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67931" w14:textId="77777777" w:rsidR="00D036A1" w:rsidRDefault="00D036A1" w:rsidP="00D036A1">
      <w:pPr>
        <w:rPr>
          <w:rFonts w:ascii="EuropeCondensedC" w:hAnsi="EuropeCondensedC"/>
          <w:sz w:val="20"/>
          <w:szCs w:val="20"/>
        </w:rPr>
      </w:pPr>
      <w:r w:rsidRPr="00313D20">
        <w:rPr>
          <w:noProof/>
        </w:rPr>
        <w:drawing>
          <wp:inline distT="0" distB="0" distL="0" distR="0" wp14:anchorId="1C382220" wp14:editId="3081F8AF">
            <wp:extent cx="1645920" cy="858520"/>
            <wp:effectExtent l="0" t="0" r="0" b="0"/>
            <wp:docPr id="11" name="Рисунок 11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A40452" w14:textId="77777777" w:rsidR="00D036A1" w:rsidRDefault="00D036A1" w:rsidP="00D036A1">
      <w:pPr>
        <w:rPr>
          <w:rFonts w:ascii="EuropeCondensedC" w:hAnsi="EuropeCondensedC"/>
          <w:sz w:val="20"/>
          <w:szCs w:val="20"/>
        </w:rPr>
      </w:pPr>
    </w:p>
    <w:p w14:paraId="0146AE7C" w14:textId="77777777" w:rsidR="00D036A1" w:rsidRDefault="00D036A1" w:rsidP="00D036A1">
      <w:pPr>
        <w:rPr>
          <w:rFonts w:ascii="EuropeCondensedC" w:hAnsi="EuropeCondensedC"/>
          <w:sz w:val="20"/>
          <w:szCs w:val="20"/>
        </w:rPr>
      </w:pPr>
    </w:p>
    <w:p w14:paraId="0FA085B8" w14:textId="77777777" w:rsidR="00D036A1" w:rsidRDefault="00D036A1" w:rsidP="00D036A1">
      <w:pPr>
        <w:rPr>
          <w:rFonts w:ascii="EuropeCondensedC" w:hAnsi="EuropeCondensedC"/>
          <w:sz w:val="20"/>
          <w:szCs w:val="20"/>
        </w:rPr>
      </w:pPr>
    </w:p>
    <w:p w14:paraId="1C369FF1" w14:textId="77777777" w:rsidR="00D036A1" w:rsidRDefault="00D036A1" w:rsidP="00D036A1">
      <w:pPr>
        <w:rPr>
          <w:rFonts w:ascii="EuropeCondensedC" w:hAnsi="EuropeCondensedC"/>
          <w:sz w:val="20"/>
          <w:szCs w:val="20"/>
        </w:rPr>
      </w:pPr>
    </w:p>
    <w:p w14:paraId="76A29316" w14:textId="77777777" w:rsidR="00D036A1" w:rsidRDefault="00D036A1" w:rsidP="00D036A1">
      <w:pPr>
        <w:rPr>
          <w:rFonts w:ascii="EuropeCondensedC" w:hAnsi="EuropeCondensedC"/>
          <w:sz w:val="20"/>
          <w:szCs w:val="20"/>
        </w:rPr>
      </w:pPr>
    </w:p>
    <w:p w14:paraId="55F1B3D5" w14:textId="77777777" w:rsidR="00D036A1" w:rsidRDefault="00D036A1" w:rsidP="00D036A1">
      <w:pPr>
        <w:rPr>
          <w:rFonts w:ascii="EuropeCondensedC" w:hAnsi="EuropeCondensedC"/>
          <w:sz w:val="20"/>
          <w:szCs w:val="20"/>
        </w:rPr>
      </w:pPr>
    </w:p>
    <w:p w14:paraId="348CC5C6" w14:textId="77777777" w:rsidR="00D036A1" w:rsidRDefault="00D036A1" w:rsidP="00D036A1">
      <w:pPr>
        <w:rPr>
          <w:rFonts w:ascii="EuropeCondensedC" w:hAnsi="EuropeCondensedC"/>
          <w:sz w:val="20"/>
          <w:szCs w:val="20"/>
        </w:rPr>
      </w:pPr>
    </w:p>
    <w:p w14:paraId="178C1D24" w14:textId="77777777" w:rsidR="00D036A1" w:rsidRDefault="00D036A1" w:rsidP="00D036A1">
      <w:pPr>
        <w:rPr>
          <w:rFonts w:ascii="EuropeCondensedC" w:hAnsi="EuropeCondensedC"/>
          <w:sz w:val="20"/>
          <w:szCs w:val="20"/>
        </w:rPr>
      </w:pPr>
    </w:p>
    <w:p w14:paraId="7546AA3E" w14:textId="77777777" w:rsidR="00D036A1" w:rsidRDefault="00D036A1" w:rsidP="00D036A1">
      <w:pPr>
        <w:rPr>
          <w:rFonts w:ascii="EuropeCondensedC" w:hAnsi="EuropeCondensedC"/>
          <w:sz w:val="20"/>
          <w:szCs w:val="20"/>
        </w:rPr>
      </w:pPr>
    </w:p>
    <w:p w14:paraId="32FE0742" w14:textId="77777777" w:rsidR="00D036A1" w:rsidRDefault="00D036A1" w:rsidP="00D036A1">
      <w:pPr>
        <w:rPr>
          <w:rFonts w:ascii="EuropeCondensedC" w:hAnsi="EuropeCondensedC"/>
          <w:sz w:val="20"/>
          <w:szCs w:val="20"/>
        </w:rPr>
      </w:pPr>
    </w:p>
    <w:p w14:paraId="566936D5" w14:textId="77777777" w:rsidR="00D036A1" w:rsidRDefault="00D036A1" w:rsidP="00D036A1">
      <w:pPr>
        <w:rPr>
          <w:rFonts w:ascii="EuropeCondensedC" w:hAnsi="EuropeCondensedC"/>
          <w:sz w:val="20"/>
          <w:szCs w:val="20"/>
        </w:rPr>
      </w:pPr>
    </w:p>
    <w:p w14:paraId="1D696AA3" w14:textId="77777777" w:rsidR="00D036A1" w:rsidRDefault="00D036A1" w:rsidP="00D036A1">
      <w:pPr>
        <w:rPr>
          <w:rFonts w:ascii="EuropeCondensedC" w:hAnsi="EuropeCondensedC"/>
          <w:sz w:val="20"/>
          <w:szCs w:val="20"/>
        </w:rPr>
      </w:pPr>
    </w:p>
    <w:p w14:paraId="702CC036" w14:textId="77777777" w:rsidR="00D036A1" w:rsidRDefault="00D036A1" w:rsidP="00D036A1">
      <w:pPr>
        <w:rPr>
          <w:rFonts w:ascii="EuropeCondensedC" w:hAnsi="EuropeCondensedC"/>
          <w:sz w:val="20"/>
          <w:szCs w:val="20"/>
        </w:rPr>
      </w:pPr>
    </w:p>
    <w:p w14:paraId="7FD6BF04" w14:textId="77777777" w:rsidR="00D036A1" w:rsidRDefault="00D036A1" w:rsidP="00D036A1">
      <w:pPr>
        <w:rPr>
          <w:rFonts w:ascii="EuropeCondensedC" w:hAnsi="EuropeCondensedC"/>
          <w:sz w:val="20"/>
          <w:szCs w:val="20"/>
        </w:rPr>
      </w:pPr>
    </w:p>
    <w:p w14:paraId="6C6AEFC4" w14:textId="77777777" w:rsidR="00D036A1" w:rsidRDefault="00D036A1" w:rsidP="00D036A1">
      <w:pPr>
        <w:rPr>
          <w:rFonts w:ascii="EuropeCondensedC" w:hAnsi="EuropeCondensedC"/>
          <w:sz w:val="20"/>
          <w:szCs w:val="20"/>
        </w:rPr>
      </w:pPr>
    </w:p>
    <w:p w14:paraId="5D7D2105" w14:textId="77777777" w:rsidR="00D036A1" w:rsidRDefault="00D036A1" w:rsidP="00D036A1">
      <w:pPr>
        <w:rPr>
          <w:rFonts w:ascii="EuropeCondensedC" w:hAnsi="EuropeCondensed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D036A1" w:rsidRPr="0084209F" w14:paraId="155B7034" w14:textId="77777777" w:rsidTr="005E0D90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2468AF89" w14:textId="77777777" w:rsidR="00D036A1" w:rsidRPr="00575104" w:rsidRDefault="00D036A1" w:rsidP="005E0D90">
            <w:pPr>
              <w:spacing w:after="60"/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ПРИЛОЖЕНИЕ </w:t>
            </w:r>
            <w:r w:rsidRPr="00575104">
              <w:rPr>
                <w:rFonts w:ascii="Arial" w:hAnsi="Arial" w:cs="Arial"/>
                <w:b/>
                <w:spacing w:val="-4"/>
                <w:sz w:val="36"/>
                <w:szCs w:val="36"/>
              </w:rPr>
              <w:t>1</w:t>
            </w:r>
          </w:p>
          <w:p w14:paraId="5F22D1C4" w14:textId="77777777" w:rsidR="00D036A1" w:rsidRDefault="00D036A1" w:rsidP="005E0D90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К ПОЛОЖЕНИЮ КОМПАНИИ</w:t>
            </w:r>
          </w:p>
          <w:p w14:paraId="55D6327B" w14:textId="42DF5D0B" w:rsidR="00D036A1" w:rsidRPr="00625591" w:rsidRDefault="00D036A1" w:rsidP="001519E2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633684">
              <w:rPr>
                <w:rFonts w:ascii="Arial" w:hAnsi="Arial" w:cs="Arial"/>
                <w:b/>
                <w:spacing w:val="-4"/>
                <w:sz w:val="36"/>
                <w:szCs w:val="36"/>
              </w:rPr>
              <w:t>«</w:t>
            </w: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ИССЛЕДОВАНИЕ КЕРНА</w:t>
            </w:r>
            <w:r w:rsidRPr="00633684">
              <w:rPr>
                <w:rFonts w:ascii="Arial" w:hAnsi="Arial" w:cs="Arial"/>
                <w:b/>
                <w:spacing w:val="-4"/>
                <w:sz w:val="36"/>
                <w:szCs w:val="36"/>
              </w:rPr>
              <w:t>»</w:t>
            </w:r>
            <w:r>
              <w:rPr>
                <w:rFonts w:ascii="Arial" w:hAnsi="Arial" w:cs="Arial"/>
                <w:b/>
                <w:spacing w:val="-4"/>
              </w:rPr>
              <w:t xml:space="preserve"> </w:t>
            </w:r>
          </w:p>
        </w:tc>
      </w:tr>
    </w:tbl>
    <w:p w14:paraId="6FEC345C" w14:textId="2E23D58F" w:rsidR="00D036A1" w:rsidRPr="0084209F" w:rsidRDefault="00D036A1" w:rsidP="00D036A1">
      <w:pPr>
        <w:spacing w:before="120"/>
        <w:jc w:val="center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  <w:spacing w:val="-4"/>
        </w:rPr>
        <w:t>ФОРМЫ ДОКУМЕНТОВ ДЛЯ РЕАЛИЗАЦИИ ПРОЦЕССА «ИССЛЕДОВАНИЕ КЕРНА»</w:t>
      </w:r>
    </w:p>
    <w:p w14:paraId="53A19379" w14:textId="77777777" w:rsidR="00D036A1" w:rsidRPr="00FA0352" w:rsidRDefault="00D036A1" w:rsidP="00D036A1">
      <w:pPr>
        <w:jc w:val="center"/>
        <w:rPr>
          <w:rFonts w:ascii="EuropeDemiC" w:hAnsi="EuropeDemiC"/>
          <w:sz w:val="20"/>
          <w:szCs w:val="20"/>
        </w:rPr>
      </w:pPr>
    </w:p>
    <w:p w14:paraId="78A37214" w14:textId="77777777" w:rsidR="00D036A1" w:rsidRPr="00FA0352" w:rsidRDefault="00D036A1" w:rsidP="00D036A1">
      <w:pPr>
        <w:jc w:val="center"/>
        <w:rPr>
          <w:rFonts w:ascii="EuropeDemiC" w:hAnsi="EuropeDemiC"/>
          <w:sz w:val="20"/>
          <w:szCs w:val="20"/>
        </w:rPr>
      </w:pPr>
    </w:p>
    <w:p w14:paraId="315C6366" w14:textId="77777777" w:rsidR="00D036A1" w:rsidRDefault="00D036A1" w:rsidP="00D036A1">
      <w:pPr>
        <w:jc w:val="center"/>
        <w:rPr>
          <w:rFonts w:ascii="EuropeDemiC" w:hAnsi="EuropeDemiC"/>
          <w:sz w:val="20"/>
          <w:szCs w:val="20"/>
        </w:rPr>
      </w:pPr>
    </w:p>
    <w:p w14:paraId="405E1CE4" w14:textId="77777777" w:rsidR="00D036A1" w:rsidRPr="00463335" w:rsidRDefault="00D036A1" w:rsidP="00D036A1">
      <w:pPr>
        <w:jc w:val="center"/>
        <w:rPr>
          <w:rFonts w:ascii="EuropeDemiC" w:hAnsi="EuropeDemiC"/>
          <w:sz w:val="20"/>
          <w:szCs w:val="20"/>
        </w:rPr>
      </w:pPr>
    </w:p>
    <w:p w14:paraId="758732B0" w14:textId="77777777" w:rsidR="00D036A1" w:rsidRPr="0041397B" w:rsidRDefault="00D036A1" w:rsidP="00D036A1">
      <w:pPr>
        <w:jc w:val="center"/>
        <w:rPr>
          <w:rFonts w:ascii="Arial" w:hAnsi="Arial" w:cs="Arial"/>
          <w:b/>
        </w:rPr>
      </w:pPr>
      <w:r w:rsidRPr="006B7338">
        <w:rPr>
          <w:rFonts w:ascii="Arial" w:hAnsi="Arial" w:cs="Arial"/>
          <w:b/>
        </w:rPr>
        <w:t>№</w:t>
      </w:r>
      <w:r w:rsidRPr="00A66470">
        <w:rPr>
          <w:rFonts w:ascii="Arial" w:hAnsi="Arial" w:cs="Arial"/>
          <w:b/>
        </w:rPr>
        <w:t xml:space="preserve"> </w:t>
      </w:r>
      <w:r w:rsidRPr="0041397B">
        <w:rPr>
          <w:rFonts w:ascii="Arial" w:hAnsi="Arial" w:cs="Arial"/>
          <w:b/>
        </w:rPr>
        <w:t xml:space="preserve">П1-01.03 </w:t>
      </w:r>
      <w:r>
        <w:rPr>
          <w:rFonts w:ascii="Arial" w:hAnsi="Arial" w:cs="Arial"/>
          <w:b/>
        </w:rPr>
        <w:t>Р-0136</w:t>
      </w:r>
    </w:p>
    <w:p w14:paraId="5EB07E4D" w14:textId="77777777" w:rsidR="00D036A1" w:rsidRPr="00620FC9" w:rsidRDefault="00D036A1" w:rsidP="00D036A1">
      <w:pPr>
        <w:jc w:val="center"/>
        <w:rPr>
          <w:rFonts w:ascii="Arial" w:hAnsi="Arial" w:cs="Arial"/>
          <w:b/>
          <w:sz w:val="16"/>
          <w:szCs w:val="16"/>
        </w:rPr>
      </w:pPr>
    </w:p>
    <w:p w14:paraId="33EA2D42" w14:textId="77777777" w:rsidR="00D036A1" w:rsidRPr="00620FC9" w:rsidRDefault="00D036A1" w:rsidP="00D036A1">
      <w:pPr>
        <w:jc w:val="center"/>
        <w:rPr>
          <w:rFonts w:ascii="Arial" w:hAnsi="Arial" w:cs="Arial"/>
          <w:b/>
          <w:sz w:val="16"/>
          <w:szCs w:val="16"/>
        </w:rPr>
      </w:pPr>
    </w:p>
    <w:p w14:paraId="39D71C49" w14:textId="77777777" w:rsidR="00D036A1" w:rsidRDefault="00D036A1" w:rsidP="00D036A1">
      <w:pPr>
        <w:jc w:val="center"/>
        <w:rPr>
          <w:rFonts w:ascii="Arial" w:hAnsi="Arial" w:cs="Arial"/>
          <w:b/>
          <w:sz w:val="16"/>
          <w:szCs w:val="16"/>
        </w:rPr>
      </w:pPr>
    </w:p>
    <w:p w14:paraId="0C64F829" w14:textId="77777777" w:rsidR="00D036A1" w:rsidRDefault="00D036A1" w:rsidP="00D036A1">
      <w:pPr>
        <w:jc w:val="center"/>
        <w:rPr>
          <w:rFonts w:ascii="Arial" w:hAnsi="Arial" w:cs="Arial"/>
          <w:b/>
          <w:sz w:val="16"/>
          <w:szCs w:val="16"/>
        </w:rPr>
      </w:pPr>
    </w:p>
    <w:p w14:paraId="1890F5FE" w14:textId="77777777" w:rsidR="00D036A1" w:rsidRDefault="00D036A1" w:rsidP="00D036A1">
      <w:pPr>
        <w:jc w:val="center"/>
        <w:rPr>
          <w:rFonts w:ascii="Arial" w:hAnsi="Arial" w:cs="Arial"/>
          <w:b/>
          <w:sz w:val="16"/>
          <w:szCs w:val="16"/>
        </w:rPr>
      </w:pPr>
    </w:p>
    <w:p w14:paraId="0C39D47D" w14:textId="77777777" w:rsidR="00D036A1" w:rsidRPr="00620FC9" w:rsidRDefault="00D036A1" w:rsidP="00D036A1">
      <w:pPr>
        <w:jc w:val="center"/>
        <w:rPr>
          <w:rFonts w:ascii="Arial" w:hAnsi="Arial" w:cs="Arial"/>
          <w:b/>
          <w:sz w:val="16"/>
          <w:szCs w:val="16"/>
        </w:rPr>
      </w:pPr>
    </w:p>
    <w:p w14:paraId="21997044" w14:textId="77777777" w:rsidR="00D036A1" w:rsidRDefault="00D036A1" w:rsidP="00D036A1">
      <w:pPr>
        <w:jc w:val="center"/>
        <w:rPr>
          <w:rFonts w:ascii="Arial" w:hAnsi="Arial" w:cs="Arial"/>
          <w:b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>
        <w:rPr>
          <w:rFonts w:ascii="Arial" w:hAnsi="Arial" w:cs="Arial"/>
          <w:b/>
          <w:sz w:val="20"/>
          <w:szCs w:val="20"/>
        </w:rPr>
        <w:t>1</w:t>
      </w:r>
      <w:r w:rsidRPr="00A66470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00</w:t>
      </w:r>
    </w:p>
    <w:p w14:paraId="1674A4AA" w14:textId="77777777" w:rsidR="00D036A1" w:rsidRPr="009E7FEB" w:rsidRDefault="00D036A1" w:rsidP="00D036A1">
      <w:pPr>
        <w:jc w:val="center"/>
        <w:rPr>
          <w:rFonts w:ascii="Arial" w:hAnsi="Arial" w:cs="Arial"/>
          <w:b/>
          <w:sz w:val="16"/>
          <w:szCs w:val="16"/>
        </w:rPr>
      </w:pPr>
    </w:p>
    <w:p w14:paraId="13DDDDEF" w14:textId="77777777" w:rsidR="00D036A1" w:rsidRPr="009E7FEB" w:rsidRDefault="00D036A1" w:rsidP="00D036A1">
      <w:pPr>
        <w:jc w:val="center"/>
        <w:rPr>
          <w:rFonts w:ascii="Arial" w:hAnsi="Arial" w:cs="Arial"/>
          <w:b/>
          <w:sz w:val="16"/>
          <w:szCs w:val="16"/>
        </w:rPr>
      </w:pPr>
    </w:p>
    <w:p w14:paraId="4197DAF0" w14:textId="77777777" w:rsidR="00D036A1" w:rsidRPr="009E7FEB" w:rsidRDefault="00D036A1" w:rsidP="00D036A1">
      <w:pPr>
        <w:jc w:val="center"/>
        <w:rPr>
          <w:rFonts w:ascii="Arial" w:hAnsi="Arial" w:cs="Arial"/>
          <w:b/>
          <w:sz w:val="16"/>
          <w:szCs w:val="16"/>
        </w:rPr>
      </w:pPr>
    </w:p>
    <w:p w14:paraId="79B6FD1B" w14:textId="77777777" w:rsidR="00D036A1" w:rsidRDefault="00D036A1" w:rsidP="00D036A1">
      <w:pPr>
        <w:jc w:val="center"/>
        <w:rPr>
          <w:rFonts w:ascii="Arial" w:hAnsi="Arial" w:cs="Arial"/>
          <w:b/>
          <w:sz w:val="16"/>
          <w:szCs w:val="16"/>
        </w:rPr>
      </w:pPr>
    </w:p>
    <w:p w14:paraId="7C18DF6E" w14:textId="77777777" w:rsidR="00D036A1" w:rsidRDefault="00D036A1" w:rsidP="00D036A1">
      <w:pPr>
        <w:jc w:val="center"/>
        <w:rPr>
          <w:rFonts w:ascii="Arial" w:hAnsi="Arial" w:cs="Arial"/>
          <w:b/>
          <w:sz w:val="16"/>
          <w:szCs w:val="16"/>
        </w:rPr>
      </w:pPr>
    </w:p>
    <w:p w14:paraId="61406B15" w14:textId="77777777" w:rsidR="00D036A1" w:rsidRDefault="00D036A1" w:rsidP="00D036A1">
      <w:pPr>
        <w:jc w:val="center"/>
        <w:rPr>
          <w:rFonts w:ascii="Arial" w:hAnsi="Arial" w:cs="Arial"/>
          <w:b/>
          <w:sz w:val="16"/>
          <w:szCs w:val="16"/>
        </w:rPr>
      </w:pPr>
    </w:p>
    <w:p w14:paraId="7F58E2A9" w14:textId="77777777" w:rsidR="00D036A1" w:rsidRDefault="00D036A1" w:rsidP="00D036A1">
      <w:pPr>
        <w:jc w:val="center"/>
        <w:rPr>
          <w:rFonts w:ascii="Arial" w:hAnsi="Arial" w:cs="Arial"/>
          <w:b/>
          <w:sz w:val="16"/>
          <w:szCs w:val="16"/>
        </w:rPr>
      </w:pPr>
    </w:p>
    <w:p w14:paraId="0FFC6C07" w14:textId="77777777" w:rsidR="00D036A1" w:rsidRDefault="00D036A1" w:rsidP="00D036A1">
      <w:pPr>
        <w:jc w:val="center"/>
        <w:rPr>
          <w:rFonts w:ascii="Arial" w:hAnsi="Arial" w:cs="Arial"/>
          <w:b/>
          <w:sz w:val="16"/>
          <w:szCs w:val="16"/>
        </w:rPr>
      </w:pPr>
    </w:p>
    <w:p w14:paraId="61C8FB1E" w14:textId="77777777" w:rsidR="00D036A1" w:rsidRDefault="00D036A1" w:rsidP="00D036A1">
      <w:pPr>
        <w:jc w:val="center"/>
        <w:rPr>
          <w:rFonts w:ascii="Arial" w:hAnsi="Arial" w:cs="Arial"/>
          <w:b/>
          <w:sz w:val="16"/>
          <w:szCs w:val="16"/>
        </w:rPr>
      </w:pPr>
    </w:p>
    <w:p w14:paraId="76569F0A" w14:textId="77777777" w:rsidR="00D036A1" w:rsidRDefault="00D036A1" w:rsidP="00D036A1">
      <w:pPr>
        <w:jc w:val="center"/>
        <w:rPr>
          <w:rFonts w:ascii="Arial" w:hAnsi="Arial" w:cs="Arial"/>
          <w:b/>
          <w:sz w:val="16"/>
          <w:szCs w:val="16"/>
        </w:rPr>
      </w:pPr>
    </w:p>
    <w:p w14:paraId="7420271C" w14:textId="77777777" w:rsidR="00D036A1" w:rsidRDefault="00D036A1" w:rsidP="00D036A1">
      <w:pPr>
        <w:jc w:val="center"/>
        <w:rPr>
          <w:rFonts w:ascii="Arial" w:hAnsi="Arial" w:cs="Arial"/>
          <w:b/>
          <w:sz w:val="16"/>
          <w:szCs w:val="16"/>
        </w:rPr>
      </w:pPr>
    </w:p>
    <w:p w14:paraId="10894D58" w14:textId="77777777" w:rsidR="00D036A1" w:rsidRDefault="00D036A1" w:rsidP="00D036A1">
      <w:pPr>
        <w:jc w:val="center"/>
        <w:rPr>
          <w:rFonts w:ascii="Arial" w:hAnsi="Arial" w:cs="Arial"/>
          <w:b/>
          <w:sz w:val="16"/>
          <w:szCs w:val="16"/>
        </w:rPr>
      </w:pPr>
    </w:p>
    <w:p w14:paraId="7E68D94B" w14:textId="77777777" w:rsidR="00D036A1" w:rsidRDefault="00D036A1" w:rsidP="00D036A1">
      <w:pPr>
        <w:jc w:val="center"/>
        <w:rPr>
          <w:rFonts w:ascii="Arial" w:hAnsi="Arial" w:cs="Arial"/>
          <w:b/>
          <w:sz w:val="16"/>
          <w:szCs w:val="16"/>
        </w:rPr>
      </w:pPr>
    </w:p>
    <w:p w14:paraId="17651885" w14:textId="77777777" w:rsidR="00D036A1" w:rsidRDefault="00D036A1" w:rsidP="00D036A1">
      <w:pPr>
        <w:jc w:val="center"/>
        <w:rPr>
          <w:rFonts w:ascii="Arial" w:hAnsi="Arial" w:cs="Arial"/>
          <w:b/>
          <w:sz w:val="16"/>
          <w:szCs w:val="16"/>
        </w:rPr>
      </w:pPr>
    </w:p>
    <w:p w14:paraId="1C6A6CFA" w14:textId="77777777" w:rsidR="00D036A1" w:rsidRDefault="00D036A1" w:rsidP="00D036A1">
      <w:pPr>
        <w:jc w:val="center"/>
        <w:rPr>
          <w:rFonts w:ascii="Arial" w:hAnsi="Arial" w:cs="Arial"/>
          <w:b/>
          <w:sz w:val="16"/>
          <w:szCs w:val="16"/>
        </w:rPr>
      </w:pPr>
    </w:p>
    <w:p w14:paraId="39E37150" w14:textId="77777777" w:rsidR="00D036A1" w:rsidRDefault="00D036A1" w:rsidP="00D036A1">
      <w:pPr>
        <w:jc w:val="center"/>
        <w:rPr>
          <w:rFonts w:ascii="Arial" w:hAnsi="Arial" w:cs="Arial"/>
          <w:b/>
          <w:sz w:val="16"/>
          <w:szCs w:val="16"/>
        </w:rPr>
      </w:pPr>
    </w:p>
    <w:p w14:paraId="657ED045" w14:textId="77777777" w:rsidR="00D036A1" w:rsidRDefault="00D036A1" w:rsidP="00D036A1">
      <w:pPr>
        <w:jc w:val="center"/>
        <w:rPr>
          <w:rFonts w:ascii="Arial" w:hAnsi="Arial" w:cs="Arial"/>
          <w:b/>
          <w:sz w:val="16"/>
          <w:szCs w:val="16"/>
        </w:rPr>
      </w:pPr>
    </w:p>
    <w:p w14:paraId="4D08C879" w14:textId="77777777" w:rsidR="00D036A1" w:rsidRDefault="00D036A1" w:rsidP="00D036A1">
      <w:pPr>
        <w:jc w:val="center"/>
        <w:rPr>
          <w:rFonts w:ascii="Arial" w:hAnsi="Arial" w:cs="Arial"/>
          <w:b/>
          <w:sz w:val="16"/>
          <w:szCs w:val="16"/>
        </w:rPr>
      </w:pPr>
    </w:p>
    <w:p w14:paraId="64FFA8E4" w14:textId="77777777" w:rsidR="00D036A1" w:rsidRDefault="00D036A1" w:rsidP="00D036A1">
      <w:pPr>
        <w:jc w:val="center"/>
        <w:rPr>
          <w:rFonts w:ascii="Arial" w:hAnsi="Arial" w:cs="Arial"/>
          <w:b/>
          <w:sz w:val="16"/>
          <w:szCs w:val="16"/>
        </w:rPr>
      </w:pPr>
    </w:p>
    <w:p w14:paraId="3EFF11FD" w14:textId="77777777" w:rsidR="00D036A1" w:rsidRDefault="00D036A1" w:rsidP="00D036A1">
      <w:pPr>
        <w:jc w:val="center"/>
        <w:rPr>
          <w:rFonts w:ascii="Arial" w:hAnsi="Arial" w:cs="Arial"/>
          <w:b/>
          <w:sz w:val="16"/>
          <w:szCs w:val="16"/>
        </w:rPr>
      </w:pPr>
    </w:p>
    <w:p w14:paraId="5A61E49C" w14:textId="77777777" w:rsidR="00D036A1" w:rsidRDefault="00D036A1" w:rsidP="00D036A1">
      <w:pPr>
        <w:jc w:val="center"/>
        <w:rPr>
          <w:rFonts w:ascii="Arial" w:hAnsi="Arial" w:cs="Arial"/>
          <w:b/>
          <w:sz w:val="16"/>
          <w:szCs w:val="16"/>
        </w:rPr>
      </w:pPr>
    </w:p>
    <w:p w14:paraId="788C1C5F" w14:textId="77777777" w:rsidR="00D036A1" w:rsidRDefault="00D036A1" w:rsidP="00D036A1">
      <w:pPr>
        <w:jc w:val="center"/>
        <w:rPr>
          <w:rFonts w:ascii="Arial" w:hAnsi="Arial" w:cs="Arial"/>
          <w:b/>
          <w:sz w:val="16"/>
          <w:szCs w:val="16"/>
        </w:rPr>
      </w:pPr>
    </w:p>
    <w:p w14:paraId="32295156" w14:textId="77777777" w:rsidR="00D036A1" w:rsidRPr="00812801" w:rsidRDefault="00D036A1" w:rsidP="00D036A1">
      <w:pPr>
        <w:jc w:val="center"/>
        <w:rPr>
          <w:rFonts w:ascii="Arial" w:hAnsi="Arial" w:cs="Arial"/>
          <w:b/>
          <w:sz w:val="16"/>
          <w:szCs w:val="16"/>
        </w:rPr>
      </w:pPr>
    </w:p>
    <w:p w14:paraId="76222E93" w14:textId="77777777" w:rsidR="00D036A1" w:rsidRPr="0063730B" w:rsidRDefault="00D036A1" w:rsidP="00D036A1">
      <w:pPr>
        <w:jc w:val="center"/>
        <w:rPr>
          <w:rFonts w:ascii="Arial" w:hAnsi="Arial" w:cs="Arial"/>
          <w:b/>
          <w:sz w:val="16"/>
          <w:szCs w:val="16"/>
        </w:rPr>
      </w:pPr>
    </w:p>
    <w:p w14:paraId="1861B18B" w14:textId="77777777" w:rsidR="00D036A1" w:rsidRDefault="00D036A1" w:rsidP="00D036A1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14:paraId="76E4E9F3" w14:textId="77777777" w:rsidR="00D036A1" w:rsidRPr="00591FE1" w:rsidRDefault="00D036A1" w:rsidP="00D036A1">
      <w:pPr>
        <w:jc w:val="center"/>
      </w:pPr>
      <w:r>
        <w:rPr>
          <w:rFonts w:ascii="Arial" w:hAnsi="Arial" w:cs="Arial"/>
          <w:b/>
          <w:sz w:val="18"/>
          <w:szCs w:val="18"/>
        </w:rPr>
        <w:t>2017</w:t>
      </w:r>
    </w:p>
    <w:p w14:paraId="46F001EB" w14:textId="77777777" w:rsidR="00D036A1" w:rsidRDefault="00D036A1" w:rsidP="00D036A1">
      <w:pPr>
        <w:pStyle w:val="a5"/>
        <w:spacing w:line="360" w:lineRule="auto"/>
        <w:rPr>
          <w:noProof/>
          <w:lang w:eastAsia="ru-RU"/>
        </w:rPr>
        <w:sectPr w:rsidR="00D036A1" w:rsidSect="005E0D90">
          <w:headerReference w:type="default" r:id="rId10"/>
          <w:footerReference w:type="default" r:id="rId11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14:paraId="01B0BB64" w14:textId="77777777" w:rsidR="00D036A1" w:rsidRDefault="00A439D1" w:rsidP="00D036A1">
      <w:pPr>
        <w:pStyle w:val="2"/>
        <w:rPr>
          <w:rFonts w:eastAsia="Calibri"/>
        </w:rPr>
      </w:pPr>
      <w:bookmarkStart w:id="0" w:name="_Toc483834709"/>
      <w:bookmarkStart w:id="1" w:name="_Toc489544451"/>
      <w:bookmarkStart w:id="2" w:name="_Toc477180450"/>
      <w:bookmarkStart w:id="3" w:name="_Toc472064125"/>
      <w:bookmarkStart w:id="4" w:name="_Toc467770544"/>
      <w:bookmarkStart w:id="5" w:name="_Toc465064390"/>
      <w:bookmarkStart w:id="6" w:name="_Toc452103230"/>
      <w:bookmarkStart w:id="7" w:name="_Toc436399094"/>
      <w:bookmarkStart w:id="8" w:name="_Toc426387692"/>
      <w:bookmarkStart w:id="9" w:name="_Toc422409132"/>
      <w:r w:rsidRPr="00A439D1">
        <w:rPr>
          <w:rFonts w:eastAsia="Calibri"/>
          <w:sz w:val="32"/>
          <w:szCs w:val="32"/>
        </w:rPr>
        <w:lastRenderedPageBreak/>
        <w:t>СОДЕРЖАНИЕ</w:t>
      </w:r>
      <w:bookmarkEnd w:id="0"/>
      <w:bookmarkEnd w:id="1"/>
    </w:p>
    <w:p w14:paraId="65E8F938" w14:textId="77777777" w:rsidR="00A439D1" w:rsidRDefault="00A439D1" w:rsidP="00A439D1">
      <w:pPr>
        <w:rPr>
          <w:rFonts w:eastAsia="Calibri"/>
        </w:rPr>
      </w:pPr>
    </w:p>
    <w:p w14:paraId="4457CB8E" w14:textId="51F9C57F" w:rsidR="005F3E4B" w:rsidRPr="001F4287" w:rsidRDefault="00A439D1" w:rsidP="001F4287">
      <w:pPr>
        <w:rPr>
          <w:rFonts w:eastAsia="Calibri"/>
          <w:noProof/>
        </w:rPr>
      </w:pPr>
      <w:r w:rsidRPr="00A439D1">
        <w:rPr>
          <w:rFonts w:ascii="Arial" w:eastAsia="Calibri" w:hAnsi="Arial" w:cs="Arial"/>
          <w:b/>
          <w:sz w:val="20"/>
          <w:szCs w:val="20"/>
        </w:rPr>
        <w:fldChar w:fldCharType="begin"/>
      </w:r>
      <w:r w:rsidRPr="00A439D1">
        <w:rPr>
          <w:rFonts w:ascii="Arial" w:eastAsia="Calibri" w:hAnsi="Arial" w:cs="Arial"/>
          <w:b/>
          <w:sz w:val="20"/>
          <w:szCs w:val="20"/>
        </w:rPr>
        <w:instrText xml:space="preserve"> TOC \o "1-3" \h \z \u </w:instrText>
      </w:r>
      <w:r w:rsidRPr="00A439D1">
        <w:rPr>
          <w:rFonts w:ascii="Arial" w:eastAsia="Calibri" w:hAnsi="Arial" w:cs="Arial"/>
          <w:b/>
          <w:sz w:val="20"/>
          <w:szCs w:val="20"/>
        </w:rPr>
        <w:fldChar w:fldCharType="separate"/>
      </w:r>
    </w:p>
    <w:p w14:paraId="7728D435" w14:textId="77777777" w:rsidR="005F3E4B" w:rsidRPr="007E0F59" w:rsidRDefault="002D35A2">
      <w:pPr>
        <w:pStyle w:val="13"/>
        <w:tabs>
          <w:tab w:val="left" w:pos="440"/>
          <w:tab w:val="right" w:leader="dot" w:pos="9628"/>
        </w:tabs>
        <w:rPr>
          <w:rFonts w:ascii="Arial" w:eastAsiaTheme="minorEastAsia" w:hAnsi="Arial" w:cs="Arial"/>
          <w:b/>
          <w:noProof/>
          <w:sz w:val="20"/>
          <w:szCs w:val="20"/>
        </w:rPr>
      </w:pPr>
      <w:hyperlink w:anchor="_Toc489544452" w:history="1"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1.</w:t>
        </w:r>
        <w:r w:rsidR="005F3E4B" w:rsidRPr="007E0F59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ФОРМА «ПЛАНОВЫЕ ОБЪЕМЫ ОТБОРА КЕРНА»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begin"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instrText xml:space="preserve"> PAGEREF _Toc489544452 \h </w:instrTex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separate"/>
        </w:r>
        <w:r w:rsidR="00F551D3">
          <w:rPr>
            <w:rFonts w:ascii="Arial" w:hAnsi="Arial" w:cs="Arial"/>
            <w:b/>
            <w:noProof/>
            <w:webHidden/>
            <w:sz w:val="20"/>
            <w:szCs w:val="20"/>
          </w:rPr>
          <w:t>3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end"/>
        </w:r>
      </w:hyperlink>
    </w:p>
    <w:p w14:paraId="7461FC59" w14:textId="77777777" w:rsidR="005F3E4B" w:rsidRPr="007E0F59" w:rsidRDefault="002D35A2">
      <w:pPr>
        <w:pStyle w:val="13"/>
        <w:tabs>
          <w:tab w:val="left" w:pos="440"/>
          <w:tab w:val="right" w:leader="dot" w:pos="9628"/>
        </w:tabs>
        <w:rPr>
          <w:rFonts w:ascii="Arial" w:eastAsiaTheme="minorEastAsia" w:hAnsi="Arial" w:cs="Arial"/>
          <w:b/>
          <w:noProof/>
          <w:sz w:val="20"/>
          <w:szCs w:val="20"/>
        </w:rPr>
      </w:pPr>
      <w:hyperlink w:anchor="_Toc489544453" w:history="1"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2.</w:t>
        </w:r>
        <w:r w:rsidR="005F3E4B" w:rsidRPr="007E0F59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ФОРМА «ПЛАСТОВЫЕ УСЛОВИЯ ПРОВЕДЕНИЯ ЭКСПЕРИМЕНТОВ»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begin"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instrText xml:space="preserve"> PAGEREF _Toc489544453 \h </w:instrTex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separate"/>
        </w:r>
        <w:r w:rsidR="00F551D3">
          <w:rPr>
            <w:rFonts w:ascii="Arial" w:hAnsi="Arial" w:cs="Arial"/>
            <w:b/>
            <w:noProof/>
            <w:webHidden/>
            <w:sz w:val="20"/>
            <w:szCs w:val="20"/>
          </w:rPr>
          <w:t>4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end"/>
        </w:r>
      </w:hyperlink>
    </w:p>
    <w:p w14:paraId="6E1ACF5A" w14:textId="77777777" w:rsidR="005F3E4B" w:rsidRPr="007E0F59" w:rsidRDefault="002D35A2">
      <w:pPr>
        <w:pStyle w:val="13"/>
        <w:tabs>
          <w:tab w:val="left" w:pos="440"/>
          <w:tab w:val="right" w:leader="dot" w:pos="9628"/>
        </w:tabs>
        <w:rPr>
          <w:rFonts w:ascii="Arial" w:eastAsiaTheme="minorEastAsia" w:hAnsi="Arial" w:cs="Arial"/>
          <w:b/>
          <w:noProof/>
          <w:sz w:val="20"/>
          <w:szCs w:val="20"/>
        </w:rPr>
      </w:pPr>
      <w:hyperlink w:anchor="_Toc489544454" w:history="1"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3.</w:t>
        </w:r>
        <w:r w:rsidR="005F3E4B" w:rsidRPr="007E0F59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ОБРАЗЕЦ ТИПОВОГО ГЕОЛОГО-ТЕХНИЧЕСКОГО ЗАДАНИЯ НА ВЫПОЛНЕНИЕ РАБОТ «ОКАЗАНИЕ УСЛУГ ПО ОТБОРУ КЕРНА»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begin"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instrText xml:space="preserve"> PAGEREF _Toc489544454 \h </w:instrTex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separate"/>
        </w:r>
        <w:r w:rsidR="00F551D3">
          <w:rPr>
            <w:rFonts w:ascii="Arial" w:hAnsi="Arial" w:cs="Arial"/>
            <w:b/>
            <w:noProof/>
            <w:webHidden/>
            <w:sz w:val="20"/>
            <w:szCs w:val="20"/>
          </w:rPr>
          <w:t>5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end"/>
        </w:r>
      </w:hyperlink>
    </w:p>
    <w:p w14:paraId="159194A0" w14:textId="77777777" w:rsidR="005F3E4B" w:rsidRPr="007E0F59" w:rsidRDefault="002D35A2">
      <w:pPr>
        <w:pStyle w:val="13"/>
        <w:tabs>
          <w:tab w:val="left" w:pos="440"/>
          <w:tab w:val="right" w:leader="dot" w:pos="9628"/>
        </w:tabs>
        <w:rPr>
          <w:rFonts w:ascii="Arial" w:eastAsiaTheme="minorEastAsia" w:hAnsi="Arial" w:cs="Arial"/>
          <w:b/>
          <w:noProof/>
          <w:sz w:val="20"/>
          <w:szCs w:val="20"/>
        </w:rPr>
      </w:pPr>
      <w:hyperlink w:anchor="_Toc489544455" w:history="1"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4.</w:t>
        </w:r>
        <w:r w:rsidR="005F3E4B" w:rsidRPr="007E0F59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ФОРМА КОНТРОЛЬНОГО ЛИСТА ДЛЯ ПРОВЕДЕНИЯ ТЕХНИЧЕСКОГО АУДИТА ГОТОВНОСТИ ПОДРЯДЧИКА ПО ОТБОРУ КЕРНА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begin"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instrText xml:space="preserve"> PAGEREF _Toc489544455 \h </w:instrTex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separate"/>
        </w:r>
        <w:r w:rsidR="00F551D3">
          <w:rPr>
            <w:rFonts w:ascii="Arial" w:hAnsi="Arial" w:cs="Arial"/>
            <w:b/>
            <w:noProof/>
            <w:webHidden/>
            <w:sz w:val="20"/>
            <w:szCs w:val="20"/>
          </w:rPr>
          <w:t>17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end"/>
        </w:r>
      </w:hyperlink>
    </w:p>
    <w:p w14:paraId="0CFF8B61" w14:textId="77777777" w:rsidR="005F3E4B" w:rsidRPr="007E0F59" w:rsidRDefault="002D35A2">
      <w:pPr>
        <w:pStyle w:val="13"/>
        <w:tabs>
          <w:tab w:val="left" w:pos="440"/>
          <w:tab w:val="right" w:leader="dot" w:pos="9628"/>
        </w:tabs>
        <w:rPr>
          <w:rFonts w:ascii="Arial" w:eastAsiaTheme="minorEastAsia" w:hAnsi="Arial" w:cs="Arial"/>
          <w:b/>
          <w:noProof/>
          <w:sz w:val="20"/>
          <w:szCs w:val="20"/>
        </w:rPr>
      </w:pPr>
      <w:hyperlink w:anchor="_Toc489544456" w:history="1"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5.</w:t>
        </w:r>
        <w:r w:rsidR="005F3E4B" w:rsidRPr="007E0F59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ФОРМА ЭТИКЕТКИ, ВКЛАДЫВАЕМОЙ В ТРАНСПОРТИРОВОЧНЫЕ ЯЩИКИ С КЕРНОМ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begin"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instrText xml:space="preserve"> PAGEREF _Toc489544456 \h </w:instrTex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separate"/>
        </w:r>
        <w:r w:rsidR="00F551D3">
          <w:rPr>
            <w:rFonts w:ascii="Arial" w:hAnsi="Arial" w:cs="Arial"/>
            <w:b/>
            <w:noProof/>
            <w:webHidden/>
            <w:sz w:val="20"/>
            <w:szCs w:val="20"/>
          </w:rPr>
          <w:t>18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end"/>
        </w:r>
      </w:hyperlink>
    </w:p>
    <w:p w14:paraId="4292C621" w14:textId="77777777" w:rsidR="005F3E4B" w:rsidRPr="007E0F59" w:rsidRDefault="002D35A2">
      <w:pPr>
        <w:pStyle w:val="13"/>
        <w:tabs>
          <w:tab w:val="left" w:pos="440"/>
          <w:tab w:val="right" w:leader="dot" w:pos="9628"/>
        </w:tabs>
        <w:rPr>
          <w:rFonts w:ascii="Arial" w:eastAsiaTheme="minorEastAsia" w:hAnsi="Arial" w:cs="Arial"/>
          <w:b/>
          <w:noProof/>
          <w:sz w:val="20"/>
          <w:szCs w:val="20"/>
        </w:rPr>
      </w:pPr>
      <w:hyperlink w:anchor="_Toc489544457" w:history="1"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6.</w:t>
        </w:r>
        <w:r w:rsidR="005F3E4B" w:rsidRPr="007E0F59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ФОРМА ВЕДОМОСТИ ПАРАФИНИРОВАННЫХ ОБРАЗЦОВ КЕРНА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begin"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instrText xml:space="preserve"> PAGEREF _Toc489544457 \h </w:instrTex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separate"/>
        </w:r>
        <w:r w:rsidR="00F551D3">
          <w:rPr>
            <w:rFonts w:ascii="Arial" w:hAnsi="Arial" w:cs="Arial"/>
            <w:b/>
            <w:noProof/>
            <w:webHidden/>
            <w:sz w:val="20"/>
            <w:szCs w:val="20"/>
          </w:rPr>
          <w:t>19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end"/>
        </w:r>
      </w:hyperlink>
    </w:p>
    <w:p w14:paraId="13C7BB2E" w14:textId="77777777" w:rsidR="005F3E4B" w:rsidRPr="007E0F59" w:rsidRDefault="002D35A2">
      <w:pPr>
        <w:pStyle w:val="13"/>
        <w:tabs>
          <w:tab w:val="left" w:pos="440"/>
          <w:tab w:val="right" w:leader="dot" w:pos="9628"/>
        </w:tabs>
        <w:rPr>
          <w:rFonts w:ascii="Arial" w:eastAsiaTheme="minorEastAsia" w:hAnsi="Arial" w:cs="Arial"/>
          <w:b/>
          <w:noProof/>
          <w:sz w:val="20"/>
          <w:szCs w:val="20"/>
        </w:rPr>
      </w:pPr>
      <w:hyperlink w:anchor="_Toc489544458" w:history="1"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7.</w:t>
        </w:r>
        <w:r w:rsidR="005F3E4B" w:rsidRPr="007E0F59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ФОРМА ПЕРВИЧНОГО ОПИСАНИЯ (МАКРООПИСАНИЕ) КЕРНА В ГЕОЛОГИЧЕСКОМ ЖУРНАЛЕ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begin"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instrText xml:space="preserve"> PAGEREF _Toc489544458 \h </w:instrTex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separate"/>
        </w:r>
        <w:r w:rsidR="00F551D3">
          <w:rPr>
            <w:rFonts w:ascii="Arial" w:hAnsi="Arial" w:cs="Arial"/>
            <w:b/>
            <w:noProof/>
            <w:webHidden/>
            <w:sz w:val="20"/>
            <w:szCs w:val="20"/>
          </w:rPr>
          <w:t>20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end"/>
        </w:r>
      </w:hyperlink>
    </w:p>
    <w:p w14:paraId="7064895B" w14:textId="77777777" w:rsidR="005F3E4B" w:rsidRPr="007E0F59" w:rsidRDefault="002D35A2">
      <w:pPr>
        <w:pStyle w:val="13"/>
        <w:tabs>
          <w:tab w:val="left" w:pos="440"/>
          <w:tab w:val="right" w:leader="dot" w:pos="9628"/>
        </w:tabs>
        <w:rPr>
          <w:rFonts w:ascii="Arial" w:eastAsiaTheme="minorEastAsia" w:hAnsi="Arial" w:cs="Arial"/>
          <w:b/>
          <w:noProof/>
          <w:sz w:val="20"/>
          <w:szCs w:val="20"/>
        </w:rPr>
      </w:pPr>
      <w:hyperlink w:anchor="_Toc489544459" w:history="1"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8.</w:t>
        </w:r>
        <w:r w:rsidR="005F3E4B" w:rsidRPr="007E0F59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ФОРМА ЭТИКЕТКИ К ОБРАЗЦУ КЕРНА, ОТОБРАННОГО БОКОВЫМ КЕРНООТБОРНИКОМ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begin"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instrText xml:space="preserve"> PAGEREF _Toc489544459 \h </w:instrTex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separate"/>
        </w:r>
        <w:r w:rsidR="00F551D3">
          <w:rPr>
            <w:rFonts w:ascii="Arial" w:hAnsi="Arial" w:cs="Arial"/>
            <w:b/>
            <w:noProof/>
            <w:webHidden/>
            <w:sz w:val="20"/>
            <w:szCs w:val="20"/>
          </w:rPr>
          <w:t>21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end"/>
        </w:r>
      </w:hyperlink>
    </w:p>
    <w:p w14:paraId="5BF66A5C" w14:textId="77777777" w:rsidR="005F3E4B" w:rsidRPr="007E0F59" w:rsidRDefault="002D35A2">
      <w:pPr>
        <w:pStyle w:val="13"/>
        <w:tabs>
          <w:tab w:val="left" w:pos="440"/>
          <w:tab w:val="right" w:leader="dot" w:pos="9628"/>
        </w:tabs>
        <w:rPr>
          <w:rFonts w:ascii="Arial" w:eastAsiaTheme="minorEastAsia" w:hAnsi="Arial" w:cs="Arial"/>
          <w:b/>
          <w:noProof/>
          <w:sz w:val="20"/>
          <w:szCs w:val="20"/>
        </w:rPr>
      </w:pPr>
      <w:hyperlink w:anchor="_Toc489544460" w:history="1"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9.</w:t>
        </w:r>
        <w:r w:rsidR="005F3E4B" w:rsidRPr="007E0F59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ФОРМА АКТА ПРИЕМА-ПЕРЕДАЧИ КЕРНА ЗАКАЗЧИКУ НА БУРОВОЙ ПЛОЩАДКЕ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begin"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instrText xml:space="preserve"> PAGEREF _Toc489544460 \h </w:instrTex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separate"/>
        </w:r>
        <w:r w:rsidR="00F551D3">
          <w:rPr>
            <w:rFonts w:ascii="Arial" w:hAnsi="Arial" w:cs="Arial"/>
            <w:b/>
            <w:noProof/>
            <w:webHidden/>
            <w:sz w:val="20"/>
            <w:szCs w:val="20"/>
          </w:rPr>
          <w:t>22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end"/>
        </w:r>
      </w:hyperlink>
    </w:p>
    <w:p w14:paraId="175B2078" w14:textId="77777777" w:rsidR="005F3E4B" w:rsidRPr="007E0F59" w:rsidRDefault="002D35A2">
      <w:pPr>
        <w:pStyle w:val="13"/>
        <w:tabs>
          <w:tab w:val="left" w:pos="660"/>
          <w:tab w:val="right" w:leader="dot" w:pos="9628"/>
        </w:tabs>
        <w:rPr>
          <w:rFonts w:ascii="Arial" w:eastAsiaTheme="minorEastAsia" w:hAnsi="Arial" w:cs="Arial"/>
          <w:b/>
          <w:noProof/>
          <w:sz w:val="20"/>
          <w:szCs w:val="20"/>
        </w:rPr>
      </w:pPr>
      <w:hyperlink w:anchor="_Toc489544461" w:history="1"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10.</w:t>
        </w:r>
        <w:r w:rsidR="005F3E4B" w:rsidRPr="007E0F59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ФОРМА ЖУРНАЛА РЕГИСТРАЦИИ, ХРАНЕНИЯ И ДВИЖЕНИЯ КЕРНА ПО ВРЕМЕННОМУ КЕРНОХРАНИЛИЩУ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begin"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instrText xml:space="preserve"> PAGEREF _Toc489544461 \h </w:instrTex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separate"/>
        </w:r>
        <w:r w:rsidR="00F551D3">
          <w:rPr>
            <w:rFonts w:ascii="Arial" w:hAnsi="Arial" w:cs="Arial"/>
            <w:b/>
            <w:noProof/>
            <w:webHidden/>
            <w:sz w:val="20"/>
            <w:szCs w:val="20"/>
          </w:rPr>
          <w:t>23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end"/>
        </w:r>
      </w:hyperlink>
    </w:p>
    <w:p w14:paraId="1DF9554A" w14:textId="77777777" w:rsidR="005F3E4B" w:rsidRPr="007E0F59" w:rsidRDefault="002D35A2">
      <w:pPr>
        <w:pStyle w:val="13"/>
        <w:tabs>
          <w:tab w:val="left" w:pos="660"/>
          <w:tab w:val="right" w:leader="dot" w:pos="9628"/>
        </w:tabs>
        <w:rPr>
          <w:rFonts w:ascii="Arial" w:eastAsiaTheme="minorEastAsia" w:hAnsi="Arial" w:cs="Arial"/>
          <w:b/>
          <w:noProof/>
          <w:sz w:val="20"/>
          <w:szCs w:val="20"/>
        </w:rPr>
      </w:pPr>
      <w:hyperlink w:anchor="_Toc489544462" w:history="1"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11.</w:t>
        </w:r>
        <w:r w:rsidR="005F3E4B" w:rsidRPr="007E0F59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ФОРМА АКТА СДАЧИ-ПРИЕМКИ КЕРНА В КНИПИ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begin"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instrText xml:space="preserve"> PAGEREF _Toc489544462 \h </w:instrTex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separate"/>
        </w:r>
        <w:r w:rsidR="00F551D3">
          <w:rPr>
            <w:rFonts w:ascii="Arial" w:hAnsi="Arial" w:cs="Arial"/>
            <w:b/>
            <w:noProof/>
            <w:webHidden/>
            <w:sz w:val="20"/>
            <w:szCs w:val="20"/>
          </w:rPr>
          <w:t>24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end"/>
        </w:r>
      </w:hyperlink>
    </w:p>
    <w:p w14:paraId="0149CC7B" w14:textId="77777777" w:rsidR="005F3E4B" w:rsidRPr="007E0F59" w:rsidRDefault="002D35A2">
      <w:pPr>
        <w:pStyle w:val="13"/>
        <w:tabs>
          <w:tab w:val="left" w:pos="660"/>
          <w:tab w:val="right" w:leader="dot" w:pos="9628"/>
        </w:tabs>
        <w:rPr>
          <w:rFonts w:ascii="Arial" w:eastAsiaTheme="minorEastAsia" w:hAnsi="Arial" w:cs="Arial"/>
          <w:b/>
          <w:noProof/>
          <w:sz w:val="20"/>
          <w:szCs w:val="20"/>
        </w:rPr>
      </w:pPr>
      <w:hyperlink w:anchor="_Toc489544463" w:history="1"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12.</w:t>
        </w:r>
        <w:r w:rsidR="005F3E4B" w:rsidRPr="007E0F59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ОБРАЗЕЦ ТИПОВОГО АКТА ОЦЕНКИ КАЧЕСТВА ПОСТУПИВШЕГО КЕРНА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begin"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instrText xml:space="preserve"> PAGEREF _Toc489544463 \h </w:instrTex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separate"/>
        </w:r>
        <w:r w:rsidR="00F551D3">
          <w:rPr>
            <w:rFonts w:ascii="Arial" w:hAnsi="Arial" w:cs="Arial"/>
            <w:b/>
            <w:noProof/>
            <w:webHidden/>
            <w:sz w:val="20"/>
            <w:szCs w:val="20"/>
          </w:rPr>
          <w:t>25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end"/>
        </w:r>
      </w:hyperlink>
    </w:p>
    <w:p w14:paraId="073640EF" w14:textId="77777777" w:rsidR="005F3E4B" w:rsidRPr="007E0F59" w:rsidRDefault="002D35A2">
      <w:pPr>
        <w:pStyle w:val="13"/>
        <w:tabs>
          <w:tab w:val="left" w:pos="660"/>
          <w:tab w:val="right" w:leader="dot" w:pos="9628"/>
        </w:tabs>
        <w:rPr>
          <w:rFonts w:ascii="Arial" w:eastAsiaTheme="minorEastAsia" w:hAnsi="Arial" w:cs="Arial"/>
          <w:b/>
          <w:noProof/>
          <w:sz w:val="20"/>
          <w:szCs w:val="20"/>
        </w:rPr>
      </w:pPr>
      <w:hyperlink w:anchor="_Toc489544464" w:history="1"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13.</w:t>
        </w:r>
        <w:r w:rsidR="005F3E4B" w:rsidRPr="007E0F59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ШТРАФНЫЕ САНКЦИИ ПРИ ОТБОРЕ КЕРНА (ОБРАЗЕЦ)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begin"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instrText xml:space="preserve"> PAGEREF _Toc489544464 \h </w:instrTex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separate"/>
        </w:r>
        <w:r w:rsidR="00F551D3">
          <w:rPr>
            <w:rFonts w:ascii="Arial" w:hAnsi="Arial" w:cs="Arial"/>
            <w:b/>
            <w:noProof/>
            <w:webHidden/>
            <w:sz w:val="20"/>
            <w:szCs w:val="20"/>
          </w:rPr>
          <w:t>31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end"/>
        </w:r>
      </w:hyperlink>
    </w:p>
    <w:p w14:paraId="4765D7C8" w14:textId="77777777" w:rsidR="005F3E4B" w:rsidRPr="007E0F59" w:rsidRDefault="002D35A2">
      <w:pPr>
        <w:pStyle w:val="13"/>
        <w:tabs>
          <w:tab w:val="left" w:pos="660"/>
          <w:tab w:val="right" w:leader="dot" w:pos="9628"/>
        </w:tabs>
        <w:rPr>
          <w:rFonts w:ascii="Arial" w:eastAsiaTheme="minorEastAsia" w:hAnsi="Arial" w:cs="Arial"/>
          <w:b/>
          <w:noProof/>
          <w:sz w:val="20"/>
          <w:szCs w:val="20"/>
        </w:rPr>
      </w:pPr>
      <w:hyperlink w:anchor="_Toc489544465" w:history="1"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14.</w:t>
        </w:r>
        <w:r w:rsidR="005F3E4B" w:rsidRPr="007E0F59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ФОРМА ЖУРНАЛА РЕГИСТРАЦИИ, ХРАНЕНИЯ И ДВИЖЕНИЯ КЕРНА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begin"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instrText xml:space="preserve"> PAGEREF _Toc489544465 \h </w:instrTex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separate"/>
        </w:r>
        <w:r w:rsidR="00F551D3">
          <w:rPr>
            <w:rFonts w:ascii="Arial" w:hAnsi="Arial" w:cs="Arial"/>
            <w:b/>
            <w:noProof/>
            <w:webHidden/>
            <w:sz w:val="20"/>
            <w:szCs w:val="20"/>
          </w:rPr>
          <w:t>32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end"/>
        </w:r>
      </w:hyperlink>
    </w:p>
    <w:p w14:paraId="2913F986" w14:textId="77777777" w:rsidR="005F3E4B" w:rsidRPr="007E0F59" w:rsidRDefault="002D35A2">
      <w:pPr>
        <w:pStyle w:val="13"/>
        <w:tabs>
          <w:tab w:val="left" w:pos="660"/>
          <w:tab w:val="right" w:leader="dot" w:pos="9628"/>
        </w:tabs>
        <w:rPr>
          <w:rFonts w:ascii="Arial" w:eastAsiaTheme="minorEastAsia" w:hAnsi="Arial" w:cs="Arial"/>
          <w:b/>
          <w:noProof/>
          <w:sz w:val="20"/>
          <w:szCs w:val="20"/>
        </w:rPr>
      </w:pPr>
      <w:hyperlink w:anchor="_Toc489544466" w:history="1"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15.</w:t>
        </w:r>
        <w:r w:rsidR="005F3E4B" w:rsidRPr="007E0F59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ФОРМА ВЕДОМОСТИ–ОПИСАНИЯ КЕРНА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begin"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instrText xml:space="preserve"> PAGEREF _Toc489544466 \h </w:instrTex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separate"/>
        </w:r>
        <w:r w:rsidR="00F551D3">
          <w:rPr>
            <w:rFonts w:ascii="Arial" w:hAnsi="Arial" w:cs="Arial"/>
            <w:b/>
            <w:noProof/>
            <w:webHidden/>
            <w:sz w:val="20"/>
            <w:szCs w:val="20"/>
          </w:rPr>
          <w:t>33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end"/>
        </w:r>
      </w:hyperlink>
    </w:p>
    <w:p w14:paraId="7E584E16" w14:textId="77777777" w:rsidR="005F3E4B" w:rsidRPr="007E0F59" w:rsidRDefault="002D35A2">
      <w:pPr>
        <w:pStyle w:val="13"/>
        <w:tabs>
          <w:tab w:val="left" w:pos="660"/>
          <w:tab w:val="right" w:leader="dot" w:pos="9628"/>
        </w:tabs>
        <w:rPr>
          <w:rFonts w:ascii="Arial" w:eastAsiaTheme="minorEastAsia" w:hAnsi="Arial" w:cs="Arial"/>
          <w:b/>
          <w:noProof/>
          <w:sz w:val="20"/>
          <w:szCs w:val="20"/>
        </w:rPr>
      </w:pPr>
      <w:hyperlink w:anchor="_Toc489544467" w:history="1"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16.</w:t>
        </w:r>
        <w:r w:rsidR="005F3E4B" w:rsidRPr="007E0F59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ФОРМА АКТА СДАЧИ-ПРИЕМКИ ОБРАЗЦОВ КЕРНА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begin"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instrText xml:space="preserve"> PAGEREF _Toc489544467 \h </w:instrTex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separate"/>
        </w:r>
        <w:r w:rsidR="00F551D3">
          <w:rPr>
            <w:rFonts w:ascii="Arial" w:hAnsi="Arial" w:cs="Arial"/>
            <w:b/>
            <w:noProof/>
            <w:webHidden/>
            <w:sz w:val="20"/>
            <w:szCs w:val="20"/>
          </w:rPr>
          <w:t>34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end"/>
        </w:r>
      </w:hyperlink>
    </w:p>
    <w:p w14:paraId="1CB89BFA" w14:textId="77777777" w:rsidR="005F3E4B" w:rsidRPr="007E0F59" w:rsidRDefault="002D35A2">
      <w:pPr>
        <w:pStyle w:val="13"/>
        <w:tabs>
          <w:tab w:val="left" w:pos="660"/>
          <w:tab w:val="right" w:leader="dot" w:pos="9628"/>
        </w:tabs>
        <w:rPr>
          <w:rFonts w:ascii="Arial" w:eastAsiaTheme="minorEastAsia" w:hAnsi="Arial" w:cs="Arial"/>
          <w:b/>
          <w:noProof/>
          <w:sz w:val="20"/>
          <w:szCs w:val="20"/>
        </w:rPr>
      </w:pPr>
      <w:hyperlink w:anchor="_Toc489544468" w:history="1"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17.</w:t>
        </w:r>
        <w:r w:rsidR="005F3E4B" w:rsidRPr="007E0F59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ФОРМА АКТА РЕВИЗИИ ПОЛНОРАЗМЕРНОГО КЕРНА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begin"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instrText xml:space="preserve"> PAGEREF _Toc489544468 \h </w:instrTex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separate"/>
        </w:r>
        <w:r w:rsidR="00F551D3">
          <w:rPr>
            <w:rFonts w:ascii="Arial" w:hAnsi="Arial" w:cs="Arial"/>
            <w:b/>
            <w:noProof/>
            <w:webHidden/>
            <w:sz w:val="20"/>
            <w:szCs w:val="20"/>
          </w:rPr>
          <w:t>35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end"/>
        </w:r>
      </w:hyperlink>
    </w:p>
    <w:p w14:paraId="71449491" w14:textId="77777777" w:rsidR="005F3E4B" w:rsidRPr="007E0F59" w:rsidRDefault="002D35A2">
      <w:pPr>
        <w:pStyle w:val="13"/>
        <w:tabs>
          <w:tab w:val="left" w:pos="660"/>
          <w:tab w:val="right" w:leader="dot" w:pos="9628"/>
        </w:tabs>
        <w:rPr>
          <w:rFonts w:ascii="Arial" w:eastAsiaTheme="minorEastAsia" w:hAnsi="Arial" w:cs="Arial"/>
          <w:b/>
          <w:noProof/>
          <w:sz w:val="20"/>
          <w:szCs w:val="20"/>
        </w:rPr>
      </w:pPr>
      <w:hyperlink w:anchor="_Toc489544469" w:history="1"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18.</w:t>
        </w:r>
        <w:r w:rsidR="005F3E4B" w:rsidRPr="007E0F59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ФОРМА АКТА НА СОКРАЩЕНИЕ КЕРНА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begin"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instrText xml:space="preserve"> PAGEREF _Toc489544469 \h </w:instrTex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separate"/>
        </w:r>
        <w:r w:rsidR="00F551D3">
          <w:rPr>
            <w:rFonts w:ascii="Arial" w:hAnsi="Arial" w:cs="Arial"/>
            <w:b/>
            <w:noProof/>
            <w:webHidden/>
            <w:sz w:val="20"/>
            <w:szCs w:val="20"/>
          </w:rPr>
          <w:t>36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end"/>
        </w:r>
      </w:hyperlink>
    </w:p>
    <w:p w14:paraId="6F047B34" w14:textId="77777777" w:rsidR="005F3E4B" w:rsidRPr="007E0F59" w:rsidRDefault="002D35A2">
      <w:pPr>
        <w:pStyle w:val="13"/>
        <w:tabs>
          <w:tab w:val="left" w:pos="660"/>
          <w:tab w:val="right" w:leader="dot" w:pos="9628"/>
        </w:tabs>
        <w:rPr>
          <w:rFonts w:ascii="Arial" w:eastAsiaTheme="minorEastAsia" w:hAnsi="Arial" w:cs="Arial"/>
          <w:b/>
          <w:noProof/>
          <w:sz w:val="20"/>
          <w:szCs w:val="20"/>
        </w:rPr>
      </w:pPr>
      <w:hyperlink w:anchor="_Toc489544470" w:history="1"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19.</w:t>
        </w:r>
        <w:r w:rsidR="005F3E4B" w:rsidRPr="007E0F59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ФОРМА АКТА НА ЛИКВИДАЦИЮ КЕРНА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begin"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instrText xml:space="preserve"> PAGEREF _Toc489544470 \h </w:instrTex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separate"/>
        </w:r>
        <w:r w:rsidR="00F551D3">
          <w:rPr>
            <w:rFonts w:ascii="Arial" w:hAnsi="Arial" w:cs="Arial"/>
            <w:b/>
            <w:noProof/>
            <w:webHidden/>
            <w:sz w:val="20"/>
            <w:szCs w:val="20"/>
          </w:rPr>
          <w:t>37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end"/>
        </w:r>
      </w:hyperlink>
    </w:p>
    <w:p w14:paraId="19F775C0" w14:textId="77777777" w:rsidR="005F3E4B" w:rsidRPr="007E0F59" w:rsidRDefault="002D35A2">
      <w:pPr>
        <w:pStyle w:val="13"/>
        <w:tabs>
          <w:tab w:val="left" w:pos="660"/>
          <w:tab w:val="right" w:leader="dot" w:pos="9628"/>
        </w:tabs>
        <w:rPr>
          <w:rFonts w:ascii="Arial" w:eastAsiaTheme="minorEastAsia" w:hAnsi="Arial" w:cs="Arial"/>
          <w:b/>
          <w:noProof/>
          <w:sz w:val="20"/>
          <w:szCs w:val="20"/>
        </w:rPr>
      </w:pPr>
      <w:hyperlink w:anchor="_Toc489544471" w:history="1"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20.</w:t>
        </w:r>
        <w:r w:rsidR="005F3E4B" w:rsidRPr="007E0F59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ФОРМА АКТА О ПОРЧЕ КЕРНА В РЕЗУЛЬТАТЕ ФОРС-МАЖОРНЫХ ОБСТОЯТЕЛЬСТВ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begin"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instrText xml:space="preserve"> PAGEREF _Toc489544471 \h </w:instrTex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separate"/>
        </w:r>
        <w:r w:rsidR="00F551D3">
          <w:rPr>
            <w:rFonts w:ascii="Arial" w:hAnsi="Arial" w:cs="Arial"/>
            <w:b/>
            <w:noProof/>
            <w:webHidden/>
            <w:sz w:val="20"/>
            <w:szCs w:val="20"/>
          </w:rPr>
          <w:t>38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end"/>
        </w:r>
      </w:hyperlink>
    </w:p>
    <w:p w14:paraId="456D03F7" w14:textId="77777777" w:rsidR="005F3E4B" w:rsidRPr="007E0F59" w:rsidRDefault="002D35A2">
      <w:pPr>
        <w:pStyle w:val="13"/>
        <w:tabs>
          <w:tab w:val="left" w:pos="660"/>
          <w:tab w:val="right" w:leader="dot" w:pos="9628"/>
        </w:tabs>
        <w:rPr>
          <w:rFonts w:ascii="Arial" w:eastAsiaTheme="minorEastAsia" w:hAnsi="Arial" w:cs="Arial"/>
          <w:b/>
          <w:noProof/>
          <w:sz w:val="20"/>
          <w:szCs w:val="20"/>
        </w:rPr>
      </w:pPr>
      <w:hyperlink w:anchor="_Toc489544472" w:history="1"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21.</w:t>
        </w:r>
        <w:r w:rsidR="005F3E4B" w:rsidRPr="007E0F59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ФОРМА АКТА СДАЧИ-ПРИЕМКИ КЕРНА В ГОСУДАРСТВЕННЫЕ КЕРНОХРАНИЛИЩА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begin"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instrText xml:space="preserve"> PAGEREF _Toc489544472 \h </w:instrTex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separate"/>
        </w:r>
        <w:r w:rsidR="00F551D3">
          <w:rPr>
            <w:rFonts w:ascii="Arial" w:hAnsi="Arial" w:cs="Arial"/>
            <w:b/>
            <w:noProof/>
            <w:webHidden/>
            <w:sz w:val="20"/>
            <w:szCs w:val="20"/>
          </w:rPr>
          <w:t>39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end"/>
        </w:r>
      </w:hyperlink>
    </w:p>
    <w:p w14:paraId="023E03EF" w14:textId="77777777" w:rsidR="005F3E4B" w:rsidRPr="007E0F59" w:rsidRDefault="002D35A2">
      <w:pPr>
        <w:pStyle w:val="13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sz w:val="20"/>
          <w:szCs w:val="20"/>
        </w:rPr>
      </w:pPr>
      <w:hyperlink w:anchor="_Toc489544473" w:history="1"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22.</w:t>
        </w:r>
        <w:r w:rsidR="005F3E4B" w:rsidRPr="007E0F59">
          <w:rPr>
            <w:rFonts w:ascii="Arial" w:eastAsiaTheme="minorEastAsia" w:hAnsi="Arial" w:cs="Arial"/>
            <w:b/>
            <w:noProof/>
            <w:sz w:val="20"/>
            <w:szCs w:val="20"/>
          </w:rPr>
          <w:tab/>
        </w:r>
        <w:r w:rsidR="005F3E4B" w:rsidRPr="007E0F59">
          <w:rPr>
            <w:rStyle w:val="ad"/>
            <w:rFonts w:ascii="Arial" w:eastAsia="Calibri" w:hAnsi="Arial" w:cs="Arial"/>
            <w:b/>
            <w:noProof/>
            <w:sz w:val="20"/>
            <w:szCs w:val="20"/>
          </w:rPr>
          <w:t>ТИПОВОЙ АКТ НА ОПЛАТУ РАБОТ ПО КОМПЛЕКСНОМУ ИССЛЕДОВАНИЮ ПОЛНОРАЗМЕРНОГО КЕРНА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tab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begin"/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instrText xml:space="preserve"> PAGEREF _Toc489544473 \h </w:instrTex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separate"/>
        </w:r>
        <w:r w:rsidR="00F551D3">
          <w:rPr>
            <w:rFonts w:ascii="Arial" w:hAnsi="Arial" w:cs="Arial"/>
            <w:b/>
            <w:noProof/>
            <w:webHidden/>
            <w:sz w:val="20"/>
            <w:szCs w:val="20"/>
          </w:rPr>
          <w:t>40</w:t>
        </w:r>
        <w:r w:rsidR="005F3E4B" w:rsidRPr="007E0F59">
          <w:rPr>
            <w:rFonts w:ascii="Arial" w:hAnsi="Arial" w:cs="Arial"/>
            <w:b/>
            <w:noProof/>
            <w:webHidden/>
            <w:sz w:val="20"/>
            <w:szCs w:val="20"/>
          </w:rPr>
          <w:fldChar w:fldCharType="end"/>
        </w:r>
      </w:hyperlink>
    </w:p>
    <w:p w14:paraId="6868CE13" w14:textId="77777777" w:rsidR="00A439D1" w:rsidRDefault="00A439D1" w:rsidP="00A439D1">
      <w:pPr>
        <w:rPr>
          <w:rFonts w:eastAsia="Calibri"/>
        </w:rPr>
      </w:pPr>
      <w:r w:rsidRPr="00A439D1">
        <w:rPr>
          <w:rFonts w:ascii="Arial" w:eastAsia="Calibri" w:hAnsi="Arial" w:cs="Arial"/>
          <w:b/>
          <w:sz w:val="20"/>
          <w:szCs w:val="20"/>
        </w:rPr>
        <w:fldChar w:fldCharType="end"/>
      </w:r>
    </w:p>
    <w:p w14:paraId="287A8B3B" w14:textId="77777777" w:rsidR="00A439D1" w:rsidRDefault="00A439D1" w:rsidP="00A439D1">
      <w:pPr>
        <w:rPr>
          <w:rFonts w:eastAsia="Calibri"/>
        </w:rPr>
      </w:pPr>
    </w:p>
    <w:p w14:paraId="3579D1B1" w14:textId="3C3BBB72" w:rsidR="00A439D1" w:rsidRPr="00A439D1" w:rsidRDefault="00A439D1" w:rsidP="00A439D1">
      <w:pPr>
        <w:rPr>
          <w:rFonts w:eastAsia="Calibri"/>
        </w:rPr>
        <w:sectPr w:rsidR="00A439D1" w:rsidRPr="00A439D1" w:rsidSect="005E0D90"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4119596" w14:textId="77777777" w:rsidR="00D036A1" w:rsidRPr="00313D20" w:rsidRDefault="0071519E" w:rsidP="00D036A1">
      <w:pPr>
        <w:pStyle w:val="S10"/>
        <w:numPr>
          <w:ilvl w:val="0"/>
          <w:numId w:val="13"/>
        </w:numPr>
        <w:ind w:left="0" w:firstLine="0"/>
        <w:rPr>
          <w:rFonts w:eastAsia="Calibri"/>
        </w:rPr>
      </w:pPr>
      <w:bookmarkStart w:id="10" w:name="_Toc477419942"/>
      <w:bookmarkStart w:id="11" w:name="_Toc489544452"/>
      <w:r>
        <w:rPr>
          <w:rFonts w:eastAsia="Calibri"/>
          <w:caps w:val="0"/>
        </w:rPr>
        <w:lastRenderedPageBreak/>
        <w:t>ФОР</w:t>
      </w:r>
      <w:r w:rsidRPr="00313D20">
        <w:rPr>
          <w:rFonts w:eastAsia="Calibri"/>
          <w:caps w:val="0"/>
        </w:rPr>
        <w:t xml:space="preserve">МА </w:t>
      </w:r>
      <w:r>
        <w:rPr>
          <w:rFonts w:eastAsia="Calibri"/>
          <w:caps w:val="0"/>
        </w:rPr>
        <w:t>«</w:t>
      </w:r>
      <w:r w:rsidRPr="00313D20">
        <w:rPr>
          <w:rFonts w:eastAsia="Calibri"/>
          <w:caps w:val="0"/>
        </w:rPr>
        <w:t>ПЛАНОВЫЕ ОБЪЕМЫ ОТБОРА КЕРНА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eastAsia="Calibri"/>
          <w:caps w:val="0"/>
        </w:rPr>
        <w:t>»</w:t>
      </w:r>
      <w:bookmarkEnd w:id="11"/>
    </w:p>
    <w:p w14:paraId="61A4866A" w14:textId="77777777" w:rsidR="00D036A1" w:rsidRPr="00313D20" w:rsidRDefault="00D036A1" w:rsidP="00D036A1">
      <w:pPr>
        <w:rPr>
          <w:rFonts w:eastAsia="Calibri"/>
        </w:rPr>
      </w:pPr>
    </w:p>
    <w:p w14:paraId="7FC58910" w14:textId="77777777" w:rsidR="00D036A1" w:rsidRPr="00313D20" w:rsidRDefault="00D036A1" w:rsidP="00D036A1">
      <w:pPr>
        <w:pStyle w:val="S"/>
      </w:pPr>
    </w:p>
    <w:p w14:paraId="582834FB" w14:textId="77777777" w:rsidR="00D036A1" w:rsidRPr="00313D20" w:rsidRDefault="00D036A1" w:rsidP="00D036A1">
      <w:pPr>
        <w:rPr>
          <w:b/>
        </w:rPr>
      </w:pPr>
      <w:r w:rsidRPr="00313D20">
        <w:rPr>
          <w:b/>
        </w:rPr>
        <w:t xml:space="preserve">Общество Группы _________________________________    </w:t>
      </w:r>
    </w:p>
    <w:p w14:paraId="198558ED" w14:textId="77777777" w:rsidR="00D036A1" w:rsidRPr="00313D20" w:rsidRDefault="00D036A1" w:rsidP="00D036A1"/>
    <w:p w14:paraId="2BB14A79" w14:textId="77777777" w:rsidR="00D036A1" w:rsidRPr="00313D20" w:rsidRDefault="00D036A1" w:rsidP="00D036A1">
      <w:pPr>
        <w:rPr>
          <w:rFonts w:eastAsia="Calibri"/>
        </w:rPr>
      </w:pPr>
    </w:p>
    <w:p w14:paraId="4B82DDA5" w14:textId="77777777" w:rsidR="00D036A1" w:rsidRPr="00313D20" w:rsidRDefault="00D036A1" w:rsidP="00D036A1">
      <w:pPr>
        <w:jc w:val="center"/>
        <w:rPr>
          <w:sz w:val="28"/>
        </w:rPr>
      </w:pPr>
      <w:r w:rsidRPr="00313D20">
        <w:rPr>
          <w:sz w:val="28"/>
        </w:rPr>
        <w:t>Плановые объемы отбора керна на 20___ г.</w:t>
      </w:r>
    </w:p>
    <w:p w14:paraId="767DED09" w14:textId="77777777" w:rsidR="00D036A1" w:rsidRPr="00313D20" w:rsidRDefault="00D036A1" w:rsidP="00D036A1">
      <w:pPr>
        <w:pStyle w:val="a8"/>
      </w:pPr>
    </w:p>
    <w:tbl>
      <w:tblPr>
        <w:tblStyle w:val="a9"/>
        <w:tblW w:w="9889" w:type="dxa"/>
        <w:tblLayout w:type="fixed"/>
        <w:tblLook w:val="04A0" w:firstRow="1" w:lastRow="0" w:firstColumn="1" w:lastColumn="0" w:noHBand="0" w:noVBand="1"/>
      </w:tblPr>
      <w:tblGrid>
        <w:gridCol w:w="420"/>
        <w:gridCol w:w="1702"/>
        <w:gridCol w:w="1247"/>
        <w:gridCol w:w="850"/>
        <w:gridCol w:w="992"/>
        <w:gridCol w:w="1134"/>
        <w:gridCol w:w="1276"/>
        <w:gridCol w:w="1276"/>
        <w:gridCol w:w="992"/>
      </w:tblGrid>
      <w:tr w:rsidR="00D036A1" w:rsidRPr="00313D20" w14:paraId="2D04DCC8" w14:textId="77777777" w:rsidTr="005E0D90">
        <w:trPr>
          <w:trHeight w:val="519"/>
        </w:trPr>
        <w:tc>
          <w:tcPr>
            <w:tcW w:w="420" w:type="dxa"/>
            <w:vMerge w:val="restart"/>
            <w:vAlign w:val="center"/>
          </w:tcPr>
          <w:p w14:paraId="57FB7A43" w14:textId="77777777" w:rsidR="00D036A1" w:rsidRPr="00313D20" w:rsidRDefault="00D036A1" w:rsidP="005E0D90">
            <w:pPr>
              <w:jc w:val="center"/>
              <w:rPr>
                <w:color w:val="000000"/>
                <w:sz w:val="20"/>
                <w:szCs w:val="20"/>
              </w:rPr>
            </w:pPr>
            <w:r w:rsidRPr="00313D20">
              <w:rPr>
                <w:color w:val="000000"/>
                <w:sz w:val="20"/>
                <w:szCs w:val="20"/>
              </w:rPr>
              <w:t>№ пп</w:t>
            </w:r>
          </w:p>
        </w:tc>
        <w:tc>
          <w:tcPr>
            <w:tcW w:w="1702" w:type="dxa"/>
            <w:vMerge w:val="restart"/>
            <w:vAlign w:val="center"/>
          </w:tcPr>
          <w:p w14:paraId="658E5040" w14:textId="77777777" w:rsidR="00D036A1" w:rsidRPr="00313D20" w:rsidRDefault="00D036A1" w:rsidP="005E0D90">
            <w:pPr>
              <w:jc w:val="center"/>
              <w:rPr>
                <w:color w:val="000000"/>
                <w:sz w:val="20"/>
                <w:szCs w:val="20"/>
              </w:rPr>
            </w:pPr>
            <w:r w:rsidRPr="00313D20">
              <w:rPr>
                <w:color w:val="000000"/>
                <w:sz w:val="20"/>
                <w:szCs w:val="20"/>
              </w:rPr>
              <w:t>Месторождение</w:t>
            </w:r>
          </w:p>
        </w:tc>
        <w:tc>
          <w:tcPr>
            <w:tcW w:w="1247" w:type="dxa"/>
            <w:vMerge w:val="restart"/>
            <w:vAlign w:val="center"/>
          </w:tcPr>
          <w:p w14:paraId="1FA9A761" w14:textId="77777777" w:rsidR="00D036A1" w:rsidRPr="00313D20" w:rsidRDefault="00D036A1" w:rsidP="005E0D90">
            <w:pPr>
              <w:jc w:val="center"/>
              <w:rPr>
                <w:color w:val="000000"/>
                <w:sz w:val="20"/>
                <w:szCs w:val="20"/>
              </w:rPr>
            </w:pPr>
            <w:r w:rsidRPr="00313D20">
              <w:rPr>
                <w:color w:val="000000"/>
                <w:sz w:val="20"/>
                <w:szCs w:val="20"/>
              </w:rPr>
              <w:t>Скважина/ куст</w:t>
            </w:r>
          </w:p>
        </w:tc>
        <w:tc>
          <w:tcPr>
            <w:tcW w:w="850" w:type="dxa"/>
            <w:vMerge w:val="restart"/>
            <w:vAlign w:val="center"/>
          </w:tcPr>
          <w:p w14:paraId="4A86FEF1" w14:textId="77777777" w:rsidR="00D036A1" w:rsidRPr="00313D20" w:rsidRDefault="00D036A1" w:rsidP="005E0D90">
            <w:pPr>
              <w:jc w:val="center"/>
              <w:rPr>
                <w:sz w:val="20"/>
              </w:rPr>
            </w:pPr>
            <w:r w:rsidRPr="00313D20">
              <w:rPr>
                <w:sz w:val="20"/>
              </w:rPr>
              <w:t>Экспл./</w:t>
            </w:r>
          </w:p>
          <w:p w14:paraId="37EF4110" w14:textId="77777777" w:rsidR="00D036A1" w:rsidRPr="00313D20" w:rsidRDefault="00D036A1" w:rsidP="005E0D90">
            <w:pPr>
              <w:jc w:val="center"/>
              <w:rPr>
                <w:color w:val="000000"/>
                <w:sz w:val="20"/>
                <w:szCs w:val="20"/>
              </w:rPr>
            </w:pPr>
            <w:r w:rsidRPr="00313D20">
              <w:rPr>
                <w:sz w:val="20"/>
              </w:rPr>
              <w:t>ПРБ</w:t>
            </w:r>
          </w:p>
        </w:tc>
        <w:tc>
          <w:tcPr>
            <w:tcW w:w="2126" w:type="dxa"/>
            <w:gridSpan w:val="2"/>
            <w:vAlign w:val="center"/>
          </w:tcPr>
          <w:p w14:paraId="709FD0A9" w14:textId="77777777" w:rsidR="00D036A1" w:rsidRPr="00313D20" w:rsidRDefault="00D036A1" w:rsidP="005E0D90">
            <w:pPr>
              <w:jc w:val="center"/>
              <w:rPr>
                <w:sz w:val="20"/>
              </w:rPr>
            </w:pPr>
            <w:r w:rsidRPr="00313D20">
              <w:rPr>
                <w:sz w:val="20"/>
              </w:rPr>
              <w:t>Интервал отбора, м</w:t>
            </w:r>
          </w:p>
        </w:tc>
        <w:tc>
          <w:tcPr>
            <w:tcW w:w="1276" w:type="dxa"/>
            <w:vMerge w:val="restart"/>
            <w:vAlign w:val="center"/>
          </w:tcPr>
          <w:p w14:paraId="3E14D908" w14:textId="77777777" w:rsidR="00D036A1" w:rsidRPr="00313D20" w:rsidRDefault="00D036A1" w:rsidP="005E0D90">
            <w:pPr>
              <w:jc w:val="center"/>
              <w:rPr>
                <w:sz w:val="20"/>
              </w:rPr>
            </w:pPr>
            <w:r w:rsidRPr="00313D20">
              <w:rPr>
                <w:color w:val="000000"/>
                <w:sz w:val="20"/>
                <w:szCs w:val="20"/>
              </w:rPr>
              <w:t>Диаметр керна, мм</w:t>
            </w:r>
          </w:p>
        </w:tc>
        <w:tc>
          <w:tcPr>
            <w:tcW w:w="1276" w:type="dxa"/>
            <w:vMerge w:val="restart"/>
            <w:vAlign w:val="center"/>
          </w:tcPr>
          <w:p w14:paraId="40D6E8A4" w14:textId="77777777" w:rsidR="00D036A1" w:rsidRPr="00313D20" w:rsidRDefault="00D036A1" w:rsidP="005E0D90">
            <w:pPr>
              <w:jc w:val="center"/>
              <w:rPr>
                <w:color w:val="000000"/>
                <w:sz w:val="20"/>
                <w:szCs w:val="20"/>
              </w:rPr>
            </w:pPr>
            <w:r w:rsidRPr="00313D20">
              <w:rPr>
                <w:color w:val="000000"/>
                <w:sz w:val="20"/>
                <w:szCs w:val="20"/>
              </w:rPr>
              <w:t>Объект исследования</w:t>
            </w:r>
          </w:p>
        </w:tc>
        <w:tc>
          <w:tcPr>
            <w:tcW w:w="992" w:type="dxa"/>
            <w:vMerge w:val="restart"/>
            <w:vAlign w:val="center"/>
          </w:tcPr>
          <w:p w14:paraId="0FA7A22A" w14:textId="77777777" w:rsidR="00D036A1" w:rsidRPr="00313D20" w:rsidRDefault="00D036A1" w:rsidP="005E0D90">
            <w:pPr>
              <w:jc w:val="center"/>
              <w:rPr>
                <w:color w:val="000000"/>
                <w:sz w:val="20"/>
                <w:szCs w:val="20"/>
              </w:rPr>
            </w:pPr>
            <w:r w:rsidRPr="00313D20">
              <w:rPr>
                <w:color w:val="000000"/>
                <w:sz w:val="20"/>
                <w:szCs w:val="20"/>
              </w:rPr>
              <w:t>Месяц отбора</w:t>
            </w:r>
          </w:p>
        </w:tc>
      </w:tr>
      <w:tr w:rsidR="00D036A1" w:rsidRPr="00313D20" w14:paraId="491BBA7B" w14:textId="77777777" w:rsidTr="005E0D90">
        <w:tc>
          <w:tcPr>
            <w:tcW w:w="420" w:type="dxa"/>
            <w:vMerge/>
            <w:vAlign w:val="center"/>
          </w:tcPr>
          <w:p w14:paraId="2E96AEFD" w14:textId="77777777" w:rsidR="00D036A1" w:rsidRPr="00313D20" w:rsidRDefault="00D036A1" w:rsidP="005E0D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65C3DA94" w14:textId="77777777" w:rsidR="00D036A1" w:rsidRPr="00313D20" w:rsidRDefault="00D036A1" w:rsidP="005E0D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vMerge/>
            <w:vAlign w:val="center"/>
          </w:tcPr>
          <w:p w14:paraId="25A54239" w14:textId="77777777" w:rsidR="00D036A1" w:rsidRPr="00313D20" w:rsidRDefault="00D036A1" w:rsidP="005E0D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4FEA521B" w14:textId="77777777" w:rsidR="00D036A1" w:rsidRPr="00313D20" w:rsidRDefault="00D036A1" w:rsidP="005E0D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14:paraId="6B5CC7FF" w14:textId="77777777" w:rsidR="00D036A1" w:rsidRPr="00313D20" w:rsidRDefault="00D036A1" w:rsidP="005E0D90">
            <w:pPr>
              <w:jc w:val="center"/>
              <w:rPr>
                <w:sz w:val="20"/>
              </w:rPr>
            </w:pPr>
            <w:r w:rsidRPr="00313D20">
              <w:rPr>
                <w:sz w:val="20"/>
              </w:rPr>
              <w:t>Кровля</w:t>
            </w:r>
          </w:p>
        </w:tc>
        <w:tc>
          <w:tcPr>
            <w:tcW w:w="1134" w:type="dxa"/>
            <w:vAlign w:val="center"/>
          </w:tcPr>
          <w:p w14:paraId="61717AF2" w14:textId="77777777" w:rsidR="00D036A1" w:rsidRPr="00313D20" w:rsidRDefault="00D036A1" w:rsidP="005E0D90">
            <w:pPr>
              <w:jc w:val="center"/>
              <w:rPr>
                <w:color w:val="000000"/>
                <w:sz w:val="20"/>
                <w:szCs w:val="20"/>
              </w:rPr>
            </w:pPr>
            <w:r w:rsidRPr="00313D20">
              <w:rPr>
                <w:color w:val="000000"/>
                <w:sz w:val="20"/>
                <w:szCs w:val="20"/>
              </w:rPr>
              <w:t>Подошва</w:t>
            </w:r>
          </w:p>
        </w:tc>
        <w:tc>
          <w:tcPr>
            <w:tcW w:w="1276" w:type="dxa"/>
            <w:vMerge/>
            <w:vAlign w:val="center"/>
          </w:tcPr>
          <w:p w14:paraId="598672C0" w14:textId="77777777" w:rsidR="00D036A1" w:rsidRPr="00313D20" w:rsidRDefault="00D036A1" w:rsidP="005E0D90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</w:tcPr>
          <w:p w14:paraId="15ED0B9D" w14:textId="77777777" w:rsidR="00D036A1" w:rsidRPr="00313D20" w:rsidRDefault="00D036A1" w:rsidP="005E0D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</w:tcPr>
          <w:p w14:paraId="41E35409" w14:textId="77777777" w:rsidR="00D036A1" w:rsidRPr="00313D20" w:rsidRDefault="00D036A1" w:rsidP="005E0D90">
            <w:pPr>
              <w:jc w:val="center"/>
              <w:rPr>
                <w:sz w:val="20"/>
              </w:rPr>
            </w:pPr>
          </w:p>
        </w:tc>
      </w:tr>
      <w:tr w:rsidR="00D036A1" w:rsidRPr="00313D20" w14:paraId="48779E99" w14:textId="77777777" w:rsidTr="005E0D90">
        <w:trPr>
          <w:trHeight w:val="335"/>
        </w:trPr>
        <w:tc>
          <w:tcPr>
            <w:tcW w:w="420" w:type="dxa"/>
            <w:vAlign w:val="center"/>
          </w:tcPr>
          <w:p w14:paraId="47CDD906" w14:textId="77777777" w:rsidR="00D036A1" w:rsidRPr="00313D20" w:rsidRDefault="00D036A1" w:rsidP="005E0D90">
            <w:pPr>
              <w:jc w:val="center"/>
              <w:rPr>
                <w:b/>
                <w:color w:val="000000"/>
                <w:sz w:val="20"/>
              </w:rPr>
            </w:pPr>
            <w:r w:rsidRPr="00313D20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1702" w:type="dxa"/>
            <w:vAlign w:val="center"/>
          </w:tcPr>
          <w:p w14:paraId="3F0B9AF0" w14:textId="77777777" w:rsidR="00D036A1" w:rsidRPr="00313D20" w:rsidRDefault="00D036A1" w:rsidP="005E0D90">
            <w:pPr>
              <w:jc w:val="center"/>
              <w:rPr>
                <w:b/>
                <w:color w:val="000000"/>
                <w:sz w:val="20"/>
              </w:rPr>
            </w:pPr>
            <w:r w:rsidRPr="00313D20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247" w:type="dxa"/>
            <w:vAlign w:val="center"/>
          </w:tcPr>
          <w:p w14:paraId="3B43C846" w14:textId="77777777" w:rsidR="00D036A1" w:rsidRPr="00313D20" w:rsidRDefault="00D036A1" w:rsidP="005E0D90">
            <w:pPr>
              <w:jc w:val="center"/>
              <w:rPr>
                <w:b/>
                <w:color w:val="000000"/>
                <w:sz w:val="20"/>
              </w:rPr>
            </w:pPr>
            <w:r w:rsidRPr="00313D20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850" w:type="dxa"/>
            <w:vAlign w:val="center"/>
          </w:tcPr>
          <w:p w14:paraId="3266EC2A" w14:textId="77777777" w:rsidR="00D036A1" w:rsidRPr="00313D20" w:rsidRDefault="00D036A1" w:rsidP="005E0D90">
            <w:pPr>
              <w:jc w:val="center"/>
              <w:rPr>
                <w:b/>
                <w:color w:val="000000"/>
                <w:sz w:val="20"/>
              </w:rPr>
            </w:pPr>
            <w:r w:rsidRPr="00313D20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992" w:type="dxa"/>
            <w:vAlign w:val="center"/>
          </w:tcPr>
          <w:p w14:paraId="317ECCB8" w14:textId="77777777" w:rsidR="00D036A1" w:rsidRPr="00313D20" w:rsidRDefault="00D036A1" w:rsidP="005E0D90">
            <w:pPr>
              <w:jc w:val="center"/>
              <w:rPr>
                <w:b/>
                <w:color w:val="000000"/>
                <w:sz w:val="20"/>
              </w:rPr>
            </w:pPr>
            <w:r w:rsidRPr="00313D20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134" w:type="dxa"/>
            <w:vAlign w:val="center"/>
          </w:tcPr>
          <w:p w14:paraId="688070EE" w14:textId="77777777" w:rsidR="00D036A1" w:rsidRPr="00313D20" w:rsidRDefault="00D036A1" w:rsidP="005E0D90">
            <w:pPr>
              <w:jc w:val="center"/>
              <w:rPr>
                <w:b/>
                <w:color w:val="000000"/>
                <w:sz w:val="20"/>
              </w:rPr>
            </w:pPr>
            <w:r w:rsidRPr="00313D20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276" w:type="dxa"/>
            <w:vAlign w:val="center"/>
          </w:tcPr>
          <w:p w14:paraId="22793C3F" w14:textId="77777777" w:rsidR="00D036A1" w:rsidRPr="00313D20" w:rsidRDefault="00D036A1" w:rsidP="005E0D90">
            <w:pPr>
              <w:jc w:val="center"/>
              <w:rPr>
                <w:b/>
                <w:color w:val="000000"/>
                <w:sz w:val="20"/>
              </w:rPr>
            </w:pPr>
            <w:r w:rsidRPr="00313D20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276" w:type="dxa"/>
            <w:vAlign w:val="center"/>
          </w:tcPr>
          <w:p w14:paraId="2008F1F0" w14:textId="77777777" w:rsidR="00D036A1" w:rsidRPr="00313D20" w:rsidRDefault="00D036A1" w:rsidP="005E0D90">
            <w:pPr>
              <w:jc w:val="center"/>
              <w:rPr>
                <w:b/>
                <w:color w:val="000000"/>
                <w:sz w:val="20"/>
              </w:rPr>
            </w:pPr>
            <w:r w:rsidRPr="00313D20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992" w:type="dxa"/>
            <w:vAlign w:val="center"/>
          </w:tcPr>
          <w:p w14:paraId="12364EBF" w14:textId="77777777" w:rsidR="00D036A1" w:rsidRPr="00313D20" w:rsidRDefault="00D036A1" w:rsidP="005E0D90">
            <w:pPr>
              <w:jc w:val="center"/>
              <w:rPr>
                <w:b/>
                <w:color w:val="000000"/>
                <w:sz w:val="20"/>
              </w:rPr>
            </w:pPr>
            <w:r w:rsidRPr="00313D20">
              <w:rPr>
                <w:b/>
                <w:color w:val="000000"/>
                <w:sz w:val="20"/>
              </w:rPr>
              <w:t>9</w:t>
            </w:r>
          </w:p>
        </w:tc>
      </w:tr>
      <w:tr w:rsidR="00D036A1" w:rsidRPr="00313D20" w14:paraId="5333B304" w14:textId="77777777" w:rsidTr="005E0D90">
        <w:tc>
          <w:tcPr>
            <w:tcW w:w="420" w:type="dxa"/>
            <w:vAlign w:val="center"/>
          </w:tcPr>
          <w:p w14:paraId="300C29AD" w14:textId="77777777" w:rsidR="00D036A1" w:rsidRPr="00313D20" w:rsidRDefault="00D036A1" w:rsidP="005E0D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5DA7A05F" w14:textId="77777777" w:rsidR="00D036A1" w:rsidRPr="00313D20" w:rsidRDefault="00D036A1" w:rsidP="005E0D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2C04424" w14:textId="77777777" w:rsidR="00D036A1" w:rsidRPr="00313D20" w:rsidRDefault="00D036A1" w:rsidP="005E0D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502D493" w14:textId="77777777" w:rsidR="00D036A1" w:rsidRPr="00313D20" w:rsidRDefault="00D036A1" w:rsidP="005E0D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14:paraId="78A1C76B" w14:textId="77777777" w:rsidR="00D036A1" w:rsidRPr="00313D20" w:rsidRDefault="00D036A1" w:rsidP="005E0D9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16C57AB" w14:textId="77777777" w:rsidR="00D036A1" w:rsidRPr="00313D20" w:rsidRDefault="00D036A1" w:rsidP="005E0D90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46C2871" w14:textId="77777777" w:rsidR="00D036A1" w:rsidRPr="00313D20" w:rsidRDefault="00D036A1" w:rsidP="005E0D90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14:paraId="2458517E" w14:textId="77777777" w:rsidR="00D036A1" w:rsidRPr="00313D20" w:rsidRDefault="00D036A1" w:rsidP="005E0D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14:paraId="6B3B0B77" w14:textId="77777777" w:rsidR="00D036A1" w:rsidRPr="00313D20" w:rsidRDefault="00D036A1" w:rsidP="005E0D90">
            <w:pPr>
              <w:jc w:val="center"/>
              <w:rPr>
                <w:sz w:val="20"/>
              </w:rPr>
            </w:pPr>
          </w:p>
        </w:tc>
      </w:tr>
      <w:tr w:rsidR="00D036A1" w:rsidRPr="00313D20" w14:paraId="50D01FF2" w14:textId="77777777" w:rsidTr="005E0D90">
        <w:tc>
          <w:tcPr>
            <w:tcW w:w="420" w:type="dxa"/>
            <w:vAlign w:val="center"/>
          </w:tcPr>
          <w:p w14:paraId="016771C1" w14:textId="77777777" w:rsidR="00D036A1" w:rsidRPr="00313D20" w:rsidRDefault="00D036A1" w:rsidP="005E0D90">
            <w:pPr>
              <w:jc w:val="center"/>
              <w:rPr>
                <w:sz w:val="20"/>
              </w:rPr>
            </w:pPr>
          </w:p>
        </w:tc>
        <w:tc>
          <w:tcPr>
            <w:tcW w:w="1702" w:type="dxa"/>
            <w:vAlign w:val="center"/>
          </w:tcPr>
          <w:p w14:paraId="7883AFA8" w14:textId="77777777" w:rsidR="00D036A1" w:rsidRPr="00313D20" w:rsidRDefault="00D036A1" w:rsidP="005E0D90">
            <w:pPr>
              <w:jc w:val="center"/>
              <w:rPr>
                <w:sz w:val="20"/>
              </w:rPr>
            </w:pPr>
          </w:p>
        </w:tc>
        <w:tc>
          <w:tcPr>
            <w:tcW w:w="1247" w:type="dxa"/>
            <w:vAlign w:val="center"/>
          </w:tcPr>
          <w:p w14:paraId="6EF6C939" w14:textId="77777777" w:rsidR="00D036A1" w:rsidRPr="00313D20" w:rsidRDefault="00D036A1" w:rsidP="005E0D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14:paraId="0C928B91" w14:textId="77777777" w:rsidR="00D036A1" w:rsidRPr="00313D20" w:rsidRDefault="00D036A1" w:rsidP="005E0D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14:paraId="6D00F6E4" w14:textId="77777777" w:rsidR="00D036A1" w:rsidRPr="00313D20" w:rsidRDefault="00D036A1" w:rsidP="005E0D9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590C7207" w14:textId="77777777" w:rsidR="00D036A1" w:rsidRPr="00313D20" w:rsidRDefault="00D036A1" w:rsidP="005E0D90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D7F5148" w14:textId="77777777" w:rsidR="00D036A1" w:rsidRPr="00313D20" w:rsidRDefault="00D036A1" w:rsidP="005E0D90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14:paraId="285E0FB9" w14:textId="77777777" w:rsidR="00D036A1" w:rsidRPr="00313D20" w:rsidRDefault="00D036A1" w:rsidP="005E0D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14:paraId="3B8DFA82" w14:textId="77777777" w:rsidR="00D036A1" w:rsidRPr="00313D20" w:rsidRDefault="00D036A1" w:rsidP="005E0D90">
            <w:pPr>
              <w:jc w:val="center"/>
              <w:rPr>
                <w:sz w:val="20"/>
              </w:rPr>
            </w:pPr>
          </w:p>
        </w:tc>
      </w:tr>
      <w:tr w:rsidR="00D036A1" w:rsidRPr="00313D20" w14:paraId="64226C4C" w14:textId="77777777" w:rsidTr="005E0D90">
        <w:tc>
          <w:tcPr>
            <w:tcW w:w="420" w:type="dxa"/>
            <w:vAlign w:val="center"/>
          </w:tcPr>
          <w:p w14:paraId="5B667522" w14:textId="77777777" w:rsidR="00D036A1" w:rsidRPr="00313D20" w:rsidRDefault="00D036A1" w:rsidP="005E0D90">
            <w:pPr>
              <w:jc w:val="center"/>
              <w:rPr>
                <w:sz w:val="20"/>
              </w:rPr>
            </w:pPr>
          </w:p>
        </w:tc>
        <w:tc>
          <w:tcPr>
            <w:tcW w:w="1702" w:type="dxa"/>
            <w:vAlign w:val="center"/>
          </w:tcPr>
          <w:p w14:paraId="04A87A9D" w14:textId="77777777" w:rsidR="00D036A1" w:rsidRPr="00313D20" w:rsidRDefault="00D036A1" w:rsidP="005E0D90">
            <w:pPr>
              <w:jc w:val="center"/>
              <w:rPr>
                <w:sz w:val="20"/>
              </w:rPr>
            </w:pPr>
          </w:p>
        </w:tc>
        <w:tc>
          <w:tcPr>
            <w:tcW w:w="1247" w:type="dxa"/>
            <w:vAlign w:val="center"/>
          </w:tcPr>
          <w:p w14:paraId="4E7483AB" w14:textId="77777777" w:rsidR="00D036A1" w:rsidRPr="00313D20" w:rsidRDefault="00D036A1" w:rsidP="005E0D90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14:paraId="66EC1E85" w14:textId="77777777" w:rsidR="00D036A1" w:rsidRPr="00313D20" w:rsidRDefault="00D036A1" w:rsidP="005E0D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14:paraId="0B5BC7A2" w14:textId="77777777" w:rsidR="00D036A1" w:rsidRPr="00313D20" w:rsidRDefault="00D036A1" w:rsidP="005E0D90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5B065A3B" w14:textId="77777777" w:rsidR="00D036A1" w:rsidRPr="00313D20" w:rsidRDefault="00D036A1" w:rsidP="005E0D90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DC0751C" w14:textId="77777777" w:rsidR="00D036A1" w:rsidRPr="00313D20" w:rsidRDefault="00D036A1" w:rsidP="005E0D90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14:paraId="7B596752" w14:textId="77777777" w:rsidR="00D036A1" w:rsidRPr="00313D20" w:rsidRDefault="00D036A1" w:rsidP="005E0D9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14:paraId="2FDD9ED0" w14:textId="77777777" w:rsidR="00D036A1" w:rsidRPr="00313D20" w:rsidRDefault="00D036A1" w:rsidP="005E0D90">
            <w:pPr>
              <w:jc w:val="center"/>
              <w:rPr>
                <w:sz w:val="20"/>
              </w:rPr>
            </w:pPr>
          </w:p>
        </w:tc>
      </w:tr>
    </w:tbl>
    <w:p w14:paraId="17A19E8A" w14:textId="77777777" w:rsidR="00D036A1" w:rsidRDefault="00D036A1" w:rsidP="00D036A1">
      <w:pPr>
        <w:rPr>
          <w:rFonts w:eastAsia="Calibri"/>
        </w:rPr>
      </w:pPr>
    </w:p>
    <w:p w14:paraId="2E4BE26F" w14:textId="77777777" w:rsidR="00E244E0" w:rsidRDefault="00E244E0" w:rsidP="00D036A1">
      <w:pPr>
        <w:rPr>
          <w:rFonts w:eastAsia="Calibri"/>
        </w:rPr>
        <w:sectPr w:rsidR="00E244E0" w:rsidSect="005E0D90"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bookmarkStart w:id="12" w:name="_GoBack"/>
      <w:bookmarkEnd w:id="12"/>
    </w:p>
    <w:p w14:paraId="303A8F0C" w14:textId="77777777" w:rsidR="00E244E0" w:rsidRPr="00313D20" w:rsidRDefault="00E244E0" w:rsidP="00E244E0">
      <w:pPr>
        <w:pStyle w:val="S10"/>
        <w:numPr>
          <w:ilvl w:val="0"/>
          <w:numId w:val="13"/>
        </w:numPr>
        <w:ind w:left="0" w:firstLine="0"/>
        <w:rPr>
          <w:rFonts w:eastAsia="Calibri"/>
        </w:rPr>
      </w:pPr>
      <w:bookmarkStart w:id="13" w:name="_Toc489544453"/>
      <w:r>
        <w:rPr>
          <w:rFonts w:eastAsia="Calibri"/>
        </w:rPr>
        <w:lastRenderedPageBreak/>
        <w:t>ФОР</w:t>
      </w:r>
      <w:r w:rsidRPr="00313D20">
        <w:rPr>
          <w:rFonts w:eastAsia="Calibri"/>
        </w:rPr>
        <w:t xml:space="preserve">МА </w:t>
      </w:r>
      <w:r w:rsidRPr="00D036A1">
        <w:rPr>
          <w:rFonts w:eastAsia="Calibri"/>
        </w:rPr>
        <w:t>«ПЛАСТОВЫЕ УСЛОВИЯ ПРОВЕДЕНИЯ ЭКСПЕРИМЕНТОВ»</w:t>
      </w:r>
      <w:bookmarkEnd w:id="13"/>
      <w:r w:rsidRPr="00D036A1">
        <w:rPr>
          <w:rFonts w:eastAsia="Calibri"/>
        </w:rPr>
        <w:t xml:space="preserve"> </w:t>
      </w:r>
    </w:p>
    <w:p w14:paraId="518E8737" w14:textId="77777777" w:rsidR="00E244E0" w:rsidRDefault="00E244E0" w:rsidP="00D036A1">
      <w:pPr>
        <w:rPr>
          <w:rFonts w:eastAsia="Calibri"/>
        </w:rPr>
      </w:pPr>
    </w:p>
    <w:p w14:paraId="63E62A3C" w14:textId="77777777" w:rsidR="00E244E0" w:rsidRDefault="00E244E0" w:rsidP="00D036A1">
      <w:pPr>
        <w:rPr>
          <w:rFonts w:eastAsia="Calibri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2"/>
        <w:gridCol w:w="4756"/>
      </w:tblGrid>
      <w:tr w:rsidR="00E244E0" w:rsidRPr="00313D20" w14:paraId="6678FDC6" w14:textId="77777777" w:rsidTr="00207B15">
        <w:trPr>
          <w:trHeight w:val="288"/>
        </w:trPr>
        <w:tc>
          <w:tcPr>
            <w:tcW w:w="2568" w:type="pct"/>
          </w:tcPr>
          <w:p w14:paraId="0FEF3729" w14:textId="77777777" w:rsidR="00E244E0" w:rsidRPr="00313D20" w:rsidRDefault="00E244E0" w:rsidP="00207B15">
            <w:pPr>
              <w:tabs>
                <w:tab w:val="left" w:pos="10206"/>
              </w:tabs>
              <w:ind w:firstLine="540"/>
            </w:pPr>
            <w:r w:rsidRPr="00313D20">
              <w:rPr>
                <w:bCs/>
              </w:rPr>
              <w:t>Утверждаю:</w:t>
            </w:r>
          </w:p>
        </w:tc>
        <w:tc>
          <w:tcPr>
            <w:tcW w:w="2432" w:type="pct"/>
          </w:tcPr>
          <w:p w14:paraId="6723E0EE" w14:textId="77777777" w:rsidR="00E244E0" w:rsidRPr="00313D20" w:rsidRDefault="00E244E0" w:rsidP="00207B15">
            <w:pPr>
              <w:jc w:val="right"/>
            </w:pPr>
          </w:p>
        </w:tc>
      </w:tr>
      <w:tr w:rsidR="00E244E0" w:rsidRPr="00313D20" w14:paraId="2AE6BE78" w14:textId="77777777" w:rsidTr="00207B15">
        <w:trPr>
          <w:trHeight w:val="67"/>
        </w:trPr>
        <w:tc>
          <w:tcPr>
            <w:tcW w:w="2568" w:type="pct"/>
          </w:tcPr>
          <w:p w14:paraId="4AAC83AC" w14:textId="77777777" w:rsidR="00E244E0" w:rsidRPr="00313D20" w:rsidRDefault="00E244E0" w:rsidP="00207B15">
            <w:pPr>
              <w:ind w:firstLine="540"/>
              <w:jc w:val="center"/>
            </w:pPr>
            <w:r w:rsidRPr="00313D20">
              <w:t xml:space="preserve">Заместитель генерального директора – главный геолог                                                                                                                                                 </w:t>
            </w:r>
          </w:p>
          <w:p w14:paraId="57444928" w14:textId="77777777" w:rsidR="00E244E0" w:rsidRPr="00313D20" w:rsidRDefault="00E244E0" w:rsidP="00207B15">
            <w:pPr>
              <w:pStyle w:val="a3"/>
              <w:ind w:firstLine="540"/>
              <w:jc w:val="center"/>
            </w:pPr>
            <w:r w:rsidRPr="00313D20">
              <w:t>____________________Ф.И.О.</w:t>
            </w:r>
          </w:p>
          <w:p w14:paraId="71B75E0B" w14:textId="77777777" w:rsidR="00E244E0" w:rsidRPr="00313D20" w:rsidRDefault="00E244E0" w:rsidP="00207B15">
            <w:pPr>
              <w:ind w:firstLine="540"/>
              <w:jc w:val="center"/>
            </w:pPr>
            <w:r w:rsidRPr="00313D20">
              <w:t>«_____»____________________20___ г.</w:t>
            </w:r>
          </w:p>
        </w:tc>
        <w:tc>
          <w:tcPr>
            <w:tcW w:w="2432" w:type="pct"/>
          </w:tcPr>
          <w:p w14:paraId="229FB606" w14:textId="77777777" w:rsidR="00E244E0" w:rsidRPr="00313D20" w:rsidRDefault="00E244E0" w:rsidP="00207B15">
            <w:pPr>
              <w:jc w:val="right"/>
            </w:pPr>
            <w:r w:rsidRPr="00313D20">
              <w:t>к ГТЗ договора №____________</w:t>
            </w:r>
          </w:p>
          <w:p w14:paraId="6416B88D" w14:textId="77777777" w:rsidR="00E244E0" w:rsidRPr="00313D20" w:rsidRDefault="00E244E0" w:rsidP="00207B15">
            <w:pPr>
              <w:jc w:val="right"/>
            </w:pPr>
            <w:r w:rsidRPr="00313D20">
              <w:t>от « __ » _____20____ г.</w:t>
            </w:r>
          </w:p>
          <w:p w14:paraId="56B2F826" w14:textId="77777777" w:rsidR="00E244E0" w:rsidRPr="00313D20" w:rsidRDefault="00E244E0" w:rsidP="00207B15">
            <w:pPr>
              <w:ind w:firstLine="540"/>
              <w:rPr>
                <w:b/>
              </w:rPr>
            </w:pPr>
          </w:p>
        </w:tc>
      </w:tr>
    </w:tbl>
    <w:p w14:paraId="7125D450" w14:textId="77777777" w:rsidR="00E244E0" w:rsidRDefault="00E244E0" w:rsidP="00D036A1">
      <w:pPr>
        <w:rPr>
          <w:rFonts w:eastAsia="Calibri"/>
        </w:rPr>
      </w:pPr>
    </w:p>
    <w:p w14:paraId="534EEF48" w14:textId="77777777" w:rsidR="00207B15" w:rsidRDefault="00207B15" w:rsidP="00D036A1">
      <w:pPr>
        <w:rPr>
          <w:rFonts w:eastAsia="Calibri"/>
        </w:rPr>
      </w:pPr>
    </w:p>
    <w:p w14:paraId="163E7E7E" w14:textId="77777777" w:rsidR="00207B15" w:rsidRPr="00313D20" w:rsidRDefault="00207B15" w:rsidP="00207B15">
      <w:pPr>
        <w:jc w:val="center"/>
        <w:rPr>
          <w:sz w:val="28"/>
        </w:rPr>
      </w:pPr>
      <w:r w:rsidRPr="00313D20">
        <w:rPr>
          <w:rFonts w:eastAsia="Calibri"/>
        </w:rPr>
        <w:t>ПЛАСТОВЫЕ УСЛОВИЯ ПРОВЕДЕНИЯ ЭКСПЕРИМЕНТОВ</w:t>
      </w:r>
    </w:p>
    <w:tbl>
      <w:tblPr>
        <w:tblW w:w="5026" w:type="pct"/>
        <w:tblLook w:val="04A0" w:firstRow="1" w:lastRow="0" w:firstColumn="1" w:lastColumn="0" w:noHBand="0" w:noVBand="1"/>
      </w:tblPr>
      <w:tblGrid>
        <w:gridCol w:w="3074"/>
        <w:gridCol w:w="1569"/>
        <w:gridCol w:w="1702"/>
        <w:gridCol w:w="1686"/>
        <w:gridCol w:w="1874"/>
      </w:tblGrid>
      <w:tr w:rsidR="00207B15" w:rsidRPr="00313D20" w14:paraId="64591AEE" w14:textId="77777777" w:rsidTr="005E0D90">
        <w:trPr>
          <w:trHeight w:val="315"/>
          <w:tblHeader/>
        </w:trPr>
        <w:tc>
          <w:tcPr>
            <w:tcW w:w="15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87595F" w14:textId="77777777" w:rsidR="00207B15" w:rsidRPr="00313D20" w:rsidRDefault="00207B15" w:rsidP="005E0D90">
            <w:pPr>
              <w:jc w:val="center"/>
              <w:rPr>
                <w:color w:val="000000"/>
              </w:rPr>
            </w:pPr>
            <w:r w:rsidRPr="00313D20">
              <w:rPr>
                <w:color w:val="000000"/>
              </w:rPr>
              <w:t>Параметры</w:t>
            </w:r>
          </w:p>
        </w:tc>
        <w:tc>
          <w:tcPr>
            <w:tcW w:w="344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7C9B28" w14:textId="77777777" w:rsidR="00207B15" w:rsidRPr="00313D20" w:rsidRDefault="00207B15" w:rsidP="005E0D90">
            <w:pPr>
              <w:jc w:val="center"/>
              <w:rPr>
                <w:color w:val="000000"/>
              </w:rPr>
            </w:pPr>
            <w:r w:rsidRPr="00313D20">
              <w:rPr>
                <w:color w:val="000000"/>
              </w:rPr>
              <w:t>Пласт</w:t>
            </w:r>
          </w:p>
        </w:tc>
      </w:tr>
      <w:tr w:rsidR="00207B15" w:rsidRPr="00313D20" w14:paraId="416B76E2" w14:textId="77777777" w:rsidTr="005E0D90">
        <w:trPr>
          <w:trHeight w:val="37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B0EA7" w14:textId="77777777" w:rsidR="00207B15" w:rsidRPr="00313D20" w:rsidRDefault="00207B15" w:rsidP="005E0D90">
            <w:pPr>
              <w:rPr>
                <w:color w:val="000000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1DEF9D" w14:textId="77777777" w:rsidR="00207B15" w:rsidRPr="00313D20" w:rsidRDefault="00207B15" w:rsidP="005E0D90">
            <w:pPr>
              <w:jc w:val="center"/>
              <w:rPr>
                <w:color w:val="000000"/>
                <w:lang w:val="en-US"/>
              </w:rPr>
            </w:pPr>
            <w:r w:rsidRPr="00313D20">
              <w:rPr>
                <w:color w:val="000000"/>
              </w:rPr>
              <w:t>Ю1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67E36CC" w14:textId="77777777" w:rsidR="00207B15" w:rsidRPr="00313D20" w:rsidRDefault="00207B15" w:rsidP="005E0D90">
            <w:pPr>
              <w:jc w:val="center"/>
              <w:rPr>
                <w:color w:val="000000"/>
              </w:rPr>
            </w:pPr>
            <w:r w:rsidRPr="00313D20">
              <w:rPr>
                <w:color w:val="000000"/>
              </w:rPr>
              <w:t>Ю2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3090501" w14:textId="77777777" w:rsidR="00207B15" w:rsidRPr="00313D20" w:rsidRDefault="00207B15" w:rsidP="005E0D90">
            <w:pPr>
              <w:jc w:val="center"/>
              <w:rPr>
                <w:color w:val="000000"/>
              </w:rPr>
            </w:pPr>
            <w:r w:rsidRPr="00313D20">
              <w:rPr>
                <w:color w:val="000000"/>
              </w:rPr>
              <w:t>Ю</w:t>
            </w:r>
            <w:r w:rsidRPr="00313D20">
              <w:rPr>
                <w:color w:val="000000"/>
                <w:lang w:val="en-US"/>
              </w:rPr>
              <w:t>3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C11C97C" w14:textId="77777777" w:rsidR="00207B15" w:rsidRPr="00313D20" w:rsidRDefault="00207B15" w:rsidP="005E0D90">
            <w:pPr>
              <w:jc w:val="center"/>
              <w:rPr>
                <w:color w:val="000000"/>
              </w:rPr>
            </w:pPr>
            <w:r w:rsidRPr="00313D20">
              <w:rPr>
                <w:color w:val="000000"/>
              </w:rPr>
              <w:t>Ю4</w:t>
            </w:r>
          </w:p>
        </w:tc>
      </w:tr>
      <w:tr w:rsidR="00207B15" w:rsidRPr="00313D20" w14:paraId="31A6CF98" w14:textId="77777777" w:rsidTr="00624A2C">
        <w:trPr>
          <w:trHeight w:val="315"/>
        </w:trPr>
        <w:tc>
          <w:tcPr>
            <w:tcW w:w="1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BC97F6" w14:textId="77777777" w:rsidR="00207B15" w:rsidRPr="00313D20" w:rsidRDefault="00207B15" w:rsidP="00624A2C">
            <w:pPr>
              <w:jc w:val="left"/>
              <w:rPr>
                <w:color w:val="000000"/>
              </w:rPr>
            </w:pPr>
            <w:r w:rsidRPr="00313D20">
              <w:rPr>
                <w:color w:val="000000"/>
              </w:rPr>
              <w:t>Тип залежи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1EACBC" w14:textId="77777777" w:rsidR="00207B15" w:rsidRPr="00313D20" w:rsidRDefault="00207B15" w:rsidP="005E0D90">
            <w:pPr>
              <w:jc w:val="center"/>
              <w:rPr>
                <w:color w:val="000000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D55F25" w14:textId="77777777" w:rsidR="00207B15" w:rsidRPr="00313D20" w:rsidRDefault="00207B15" w:rsidP="005E0D90">
            <w:pPr>
              <w:jc w:val="center"/>
              <w:rPr>
                <w:color w:val="000000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AFE6C9" w14:textId="77777777" w:rsidR="00207B15" w:rsidRPr="00313D20" w:rsidRDefault="00207B15" w:rsidP="005E0D90">
            <w:pPr>
              <w:jc w:val="center"/>
              <w:rPr>
                <w:color w:val="000000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35666B" w14:textId="77777777" w:rsidR="00207B15" w:rsidRPr="00313D20" w:rsidRDefault="00207B15" w:rsidP="005E0D90">
            <w:pPr>
              <w:jc w:val="center"/>
              <w:rPr>
                <w:color w:val="000000"/>
              </w:rPr>
            </w:pPr>
          </w:p>
        </w:tc>
      </w:tr>
      <w:tr w:rsidR="00207B15" w:rsidRPr="00313D20" w14:paraId="3D71859F" w14:textId="77777777" w:rsidTr="00624A2C">
        <w:trPr>
          <w:trHeight w:val="330"/>
        </w:trPr>
        <w:tc>
          <w:tcPr>
            <w:tcW w:w="1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76C0F3" w14:textId="77777777" w:rsidR="00207B15" w:rsidRPr="00313D20" w:rsidRDefault="00207B15" w:rsidP="00624A2C">
            <w:pPr>
              <w:jc w:val="left"/>
              <w:rPr>
                <w:color w:val="000000"/>
              </w:rPr>
            </w:pPr>
            <w:r w:rsidRPr="00313D20">
              <w:rPr>
                <w:color w:val="000000"/>
              </w:rPr>
              <w:t>Тип коллектора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51619" w14:textId="77777777" w:rsidR="00207B15" w:rsidRPr="00313D20" w:rsidRDefault="00207B15" w:rsidP="005E0D90">
            <w:pPr>
              <w:jc w:val="center"/>
              <w:rPr>
                <w:color w:val="000000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BDA587" w14:textId="77777777" w:rsidR="00207B15" w:rsidRPr="00313D20" w:rsidRDefault="00207B15" w:rsidP="005E0D90">
            <w:pPr>
              <w:jc w:val="center"/>
              <w:rPr>
                <w:color w:val="000000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43430" w14:textId="77777777" w:rsidR="00207B15" w:rsidRPr="00313D20" w:rsidRDefault="00207B15" w:rsidP="005E0D90">
            <w:pPr>
              <w:jc w:val="center"/>
              <w:rPr>
                <w:color w:val="000000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2F0ED" w14:textId="77777777" w:rsidR="00207B15" w:rsidRPr="00313D20" w:rsidRDefault="00207B15" w:rsidP="005E0D90">
            <w:pPr>
              <w:jc w:val="center"/>
              <w:rPr>
                <w:color w:val="000000"/>
              </w:rPr>
            </w:pPr>
          </w:p>
        </w:tc>
      </w:tr>
      <w:tr w:rsidR="00207B15" w:rsidRPr="00313D20" w14:paraId="0EED938B" w14:textId="77777777" w:rsidTr="00624A2C">
        <w:trPr>
          <w:trHeight w:val="315"/>
        </w:trPr>
        <w:tc>
          <w:tcPr>
            <w:tcW w:w="1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1FF037" w14:textId="77777777" w:rsidR="00207B15" w:rsidRPr="00313D20" w:rsidRDefault="00207B15" w:rsidP="00624A2C">
            <w:pPr>
              <w:jc w:val="left"/>
              <w:rPr>
                <w:color w:val="000000"/>
              </w:rPr>
            </w:pPr>
            <w:r w:rsidRPr="00313D20">
              <w:rPr>
                <w:color w:val="000000"/>
              </w:rPr>
              <w:t>Пористость, %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4F4473" w14:textId="77777777" w:rsidR="00207B15" w:rsidRPr="00313D20" w:rsidRDefault="00207B15" w:rsidP="005E0D90">
            <w:pPr>
              <w:jc w:val="center"/>
              <w:rPr>
                <w:color w:val="000000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01BAC9" w14:textId="77777777" w:rsidR="00207B15" w:rsidRPr="00313D20" w:rsidRDefault="00207B15" w:rsidP="005E0D90">
            <w:pPr>
              <w:jc w:val="center"/>
              <w:rPr>
                <w:color w:val="000000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675DAD" w14:textId="77777777" w:rsidR="00207B15" w:rsidRPr="00313D20" w:rsidRDefault="00207B15" w:rsidP="005E0D90">
            <w:pPr>
              <w:jc w:val="center"/>
              <w:rPr>
                <w:color w:val="000000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819994" w14:textId="77777777" w:rsidR="00207B15" w:rsidRPr="00313D20" w:rsidRDefault="00207B15" w:rsidP="005E0D90">
            <w:pPr>
              <w:jc w:val="center"/>
              <w:rPr>
                <w:color w:val="000000"/>
              </w:rPr>
            </w:pPr>
          </w:p>
        </w:tc>
      </w:tr>
      <w:tr w:rsidR="00207B15" w:rsidRPr="00313D20" w14:paraId="63FD70B1" w14:textId="77777777" w:rsidTr="00624A2C">
        <w:trPr>
          <w:trHeight w:val="315"/>
        </w:trPr>
        <w:tc>
          <w:tcPr>
            <w:tcW w:w="1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41E7A1" w14:textId="77777777" w:rsidR="00207B15" w:rsidRPr="00313D20" w:rsidRDefault="00207B15" w:rsidP="00624A2C">
            <w:pPr>
              <w:jc w:val="left"/>
              <w:rPr>
                <w:color w:val="000000"/>
              </w:rPr>
            </w:pPr>
            <w:r w:rsidRPr="00313D20">
              <w:rPr>
                <w:color w:val="000000"/>
              </w:rPr>
              <w:t>Проницаемость, мД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FE4CE" w14:textId="77777777" w:rsidR="00207B15" w:rsidRPr="00313D20" w:rsidRDefault="00207B15" w:rsidP="005E0D90">
            <w:pPr>
              <w:jc w:val="center"/>
              <w:rPr>
                <w:color w:val="000000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D97A19" w14:textId="77777777" w:rsidR="00207B15" w:rsidRPr="00313D20" w:rsidRDefault="00207B15" w:rsidP="005E0D90">
            <w:pPr>
              <w:jc w:val="center"/>
              <w:rPr>
                <w:color w:val="000000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2DBA98" w14:textId="77777777" w:rsidR="00207B15" w:rsidRPr="00313D20" w:rsidRDefault="00207B15" w:rsidP="005E0D90">
            <w:pPr>
              <w:jc w:val="center"/>
              <w:rPr>
                <w:color w:val="000000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5C24D2" w14:textId="77777777" w:rsidR="00207B15" w:rsidRPr="00313D20" w:rsidRDefault="00207B15" w:rsidP="005E0D90">
            <w:pPr>
              <w:jc w:val="center"/>
              <w:rPr>
                <w:color w:val="000000"/>
              </w:rPr>
            </w:pPr>
          </w:p>
        </w:tc>
      </w:tr>
      <w:tr w:rsidR="00207B15" w:rsidRPr="00313D20" w14:paraId="79D77375" w14:textId="77777777" w:rsidTr="00624A2C">
        <w:trPr>
          <w:trHeight w:val="315"/>
        </w:trPr>
        <w:tc>
          <w:tcPr>
            <w:tcW w:w="1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D91F6E" w14:textId="77777777" w:rsidR="00207B15" w:rsidRPr="00313D20" w:rsidRDefault="00207B15" w:rsidP="00624A2C">
            <w:pPr>
              <w:jc w:val="left"/>
              <w:rPr>
                <w:color w:val="000000"/>
              </w:rPr>
            </w:pPr>
            <w:r w:rsidRPr="00313D20">
              <w:rPr>
                <w:color w:val="000000"/>
              </w:rPr>
              <w:t>Пластовая температура, °С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976C5F" w14:textId="77777777" w:rsidR="00207B15" w:rsidRPr="00313D20" w:rsidRDefault="00207B15" w:rsidP="005E0D9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252ED6" w14:textId="77777777" w:rsidR="00207B15" w:rsidRPr="00313D20" w:rsidRDefault="00207B15" w:rsidP="005E0D90">
            <w:pPr>
              <w:jc w:val="center"/>
              <w:rPr>
                <w:color w:val="000000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8295AB" w14:textId="77777777" w:rsidR="00207B15" w:rsidRPr="00313D20" w:rsidRDefault="00207B15" w:rsidP="005E0D90">
            <w:pPr>
              <w:jc w:val="center"/>
              <w:rPr>
                <w:color w:val="000000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B4A2D4" w14:textId="77777777" w:rsidR="00207B15" w:rsidRPr="00313D20" w:rsidRDefault="00207B15" w:rsidP="005E0D90">
            <w:pPr>
              <w:jc w:val="center"/>
              <w:rPr>
                <w:color w:val="000000"/>
              </w:rPr>
            </w:pPr>
          </w:p>
        </w:tc>
      </w:tr>
      <w:tr w:rsidR="00207B15" w:rsidRPr="00313D20" w14:paraId="64B4A813" w14:textId="77777777" w:rsidTr="00624A2C">
        <w:trPr>
          <w:trHeight w:val="315"/>
        </w:trPr>
        <w:tc>
          <w:tcPr>
            <w:tcW w:w="1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75448A" w14:textId="77777777" w:rsidR="00207B15" w:rsidRPr="00313D20" w:rsidRDefault="00207B15" w:rsidP="00624A2C">
            <w:pPr>
              <w:jc w:val="left"/>
              <w:rPr>
                <w:color w:val="000000"/>
              </w:rPr>
            </w:pPr>
            <w:r w:rsidRPr="00313D20">
              <w:rPr>
                <w:color w:val="000000"/>
              </w:rPr>
              <w:t>Пластовое давление, МПа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D357D9" w14:textId="77777777" w:rsidR="00207B15" w:rsidRPr="00313D20" w:rsidRDefault="00207B15" w:rsidP="005E0D90">
            <w:pPr>
              <w:jc w:val="center"/>
              <w:rPr>
                <w:color w:val="000000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DDE106" w14:textId="77777777" w:rsidR="00207B15" w:rsidRPr="00313D20" w:rsidRDefault="00207B15" w:rsidP="005E0D90">
            <w:pPr>
              <w:jc w:val="center"/>
              <w:rPr>
                <w:color w:val="000000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0E57B5" w14:textId="77777777" w:rsidR="00207B15" w:rsidRPr="00313D20" w:rsidRDefault="00207B15" w:rsidP="005E0D90">
            <w:pPr>
              <w:jc w:val="center"/>
              <w:rPr>
                <w:color w:val="000000"/>
              </w:rPr>
            </w:pP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4791E4" w14:textId="77777777" w:rsidR="00207B15" w:rsidRPr="00313D20" w:rsidRDefault="00207B15" w:rsidP="005E0D90">
            <w:pPr>
              <w:jc w:val="center"/>
              <w:rPr>
                <w:color w:val="000000"/>
              </w:rPr>
            </w:pPr>
          </w:p>
        </w:tc>
      </w:tr>
      <w:tr w:rsidR="00207B15" w:rsidRPr="00313D20" w14:paraId="78842C53" w14:textId="77777777" w:rsidTr="00624A2C">
        <w:trPr>
          <w:trHeight w:val="315"/>
        </w:trPr>
        <w:tc>
          <w:tcPr>
            <w:tcW w:w="1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A0CF5A" w14:textId="77777777" w:rsidR="00207B15" w:rsidRPr="00313D20" w:rsidRDefault="00207B15" w:rsidP="00624A2C">
            <w:pPr>
              <w:jc w:val="left"/>
              <w:rPr>
                <w:color w:val="000000"/>
              </w:rPr>
            </w:pPr>
            <w:r w:rsidRPr="00313D20">
              <w:rPr>
                <w:color w:val="000000"/>
              </w:rPr>
              <w:t>Горное давление, МПа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F5922" w14:textId="77777777" w:rsidR="00207B15" w:rsidRPr="00313D20" w:rsidRDefault="00207B15" w:rsidP="005E0D90">
            <w:pPr>
              <w:jc w:val="center"/>
            </w:pP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4B31FD" w14:textId="77777777" w:rsidR="00207B15" w:rsidRPr="00313D20" w:rsidRDefault="00207B15" w:rsidP="005E0D90">
            <w:pPr>
              <w:jc w:val="center"/>
            </w:pP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C98493" w14:textId="77777777" w:rsidR="00207B15" w:rsidRPr="00313D20" w:rsidRDefault="00207B15" w:rsidP="005E0D90">
            <w:pPr>
              <w:jc w:val="center"/>
            </w:pP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EFCC7A" w14:textId="77777777" w:rsidR="00207B15" w:rsidRPr="00313D20" w:rsidRDefault="00207B15" w:rsidP="005E0D90">
            <w:pPr>
              <w:jc w:val="center"/>
            </w:pPr>
          </w:p>
        </w:tc>
      </w:tr>
      <w:tr w:rsidR="00207B15" w:rsidRPr="00313D20" w14:paraId="55560EC2" w14:textId="77777777" w:rsidTr="00624A2C">
        <w:trPr>
          <w:trHeight w:val="375"/>
        </w:trPr>
        <w:tc>
          <w:tcPr>
            <w:tcW w:w="1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A55B5A" w14:textId="77777777" w:rsidR="00207B15" w:rsidRPr="00313D20" w:rsidRDefault="00207B15" w:rsidP="00624A2C">
            <w:pPr>
              <w:jc w:val="left"/>
              <w:rPr>
                <w:color w:val="000000"/>
              </w:rPr>
            </w:pPr>
            <w:r w:rsidRPr="00313D20">
              <w:rPr>
                <w:color w:val="000000"/>
              </w:rPr>
              <w:t>Минерализация пластовой воды, г/л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E2E16" w14:textId="77777777" w:rsidR="00207B15" w:rsidRPr="00313D20" w:rsidRDefault="00207B15" w:rsidP="005E0D90">
            <w:pPr>
              <w:jc w:val="center"/>
            </w:pP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2AEA25" w14:textId="77777777" w:rsidR="00207B15" w:rsidRPr="00313D20" w:rsidRDefault="00207B15" w:rsidP="005E0D90">
            <w:pPr>
              <w:jc w:val="center"/>
            </w:pP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655ED0" w14:textId="77777777" w:rsidR="00207B15" w:rsidRPr="00313D20" w:rsidRDefault="00207B15" w:rsidP="005E0D90">
            <w:pPr>
              <w:jc w:val="center"/>
            </w:pP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F33571" w14:textId="77777777" w:rsidR="00207B15" w:rsidRPr="00313D20" w:rsidRDefault="00207B15" w:rsidP="005E0D90">
            <w:pPr>
              <w:jc w:val="center"/>
            </w:pPr>
          </w:p>
        </w:tc>
      </w:tr>
      <w:tr w:rsidR="00207B15" w:rsidRPr="00313D20" w14:paraId="7CFC098C" w14:textId="77777777" w:rsidTr="00624A2C">
        <w:trPr>
          <w:trHeight w:val="375"/>
        </w:trPr>
        <w:tc>
          <w:tcPr>
            <w:tcW w:w="1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811918" w14:textId="77777777" w:rsidR="00207B15" w:rsidRPr="00313D20" w:rsidRDefault="00207B15" w:rsidP="00624A2C">
            <w:pPr>
              <w:jc w:val="left"/>
              <w:rPr>
                <w:color w:val="000000"/>
              </w:rPr>
            </w:pPr>
            <w:r w:rsidRPr="00313D20">
              <w:rPr>
                <w:color w:val="000000"/>
              </w:rPr>
              <w:t>Вязкость воды в поверхностных условиях, сПз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AC87C9" w14:textId="77777777" w:rsidR="00207B15" w:rsidRPr="00313D20" w:rsidRDefault="00207B15" w:rsidP="005E0D90">
            <w:pPr>
              <w:jc w:val="center"/>
            </w:pP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5E1EA3B" w14:textId="77777777" w:rsidR="00207B15" w:rsidRPr="00313D20" w:rsidRDefault="00207B15" w:rsidP="005E0D90">
            <w:pPr>
              <w:jc w:val="center"/>
            </w:pP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6E3CCD3" w14:textId="77777777" w:rsidR="00207B15" w:rsidRPr="00313D20" w:rsidRDefault="00207B15" w:rsidP="005E0D90">
            <w:pPr>
              <w:jc w:val="center"/>
            </w:pP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C358A01" w14:textId="77777777" w:rsidR="00207B15" w:rsidRPr="00313D20" w:rsidRDefault="00207B15" w:rsidP="005E0D90">
            <w:pPr>
              <w:jc w:val="center"/>
            </w:pPr>
          </w:p>
        </w:tc>
      </w:tr>
      <w:tr w:rsidR="00207B15" w:rsidRPr="00313D20" w14:paraId="3BC93DF8" w14:textId="77777777" w:rsidTr="00624A2C">
        <w:trPr>
          <w:trHeight w:val="375"/>
        </w:trPr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07411C" w14:textId="77777777" w:rsidR="00207B15" w:rsidRPr="00313D20" w:rsidRDefault="00207B15" w:rsidP="00624A2C">
            <w:pPr>
              <w:jc w:val="left"/>
              <w:rPr>
                <w:color w:val="000000"/>
              </w:rPr>
            </w:pPr>
            <w:r w:rsidRPr="00313D20">
              <w:rPr>
                <w:color w:val="000000"/>
              </w:rPr>
              <w:t>Вязкость нефти в пластовых условиях, сПз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59B5BF" w14:textId="77777777" w:rsidR="00207B15" w:rsidRPr="00313D20" w:rsidRDefault="00207B15" w:rsidP="005E0D90">
            <w:pPr>
              <w:jc w:val="center"/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9E53DA" w14:textId="77777777" w:rsidR="00207B15" w:rsidRPr="00313D20" w:rsidRDefault="00207B15" w:rsidP="005E0D90">
            <w:pPr>
              <w:jc w:val="center"/>
            </w:pP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03A896" w14:textId="77777777" w:rsidR="00207B15" w:rsidRPr="00313D20" w:rsidRDefault="00207B15" w:rsidP="005E0D90">
            <w:pPr>
              <w:jc w:val="center"/>
            </w:pPr>
          </w:p>
        </w:tc>
        <w:tc>
          <w:tcPr>
            <w:tcW w:w="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676CE5" w14:textId="77777777" w:rsidR="00207B15" w:rsidRPr="00313D20" w:rsidRDefault="00207B15" w:rsidP="005E0D90">
            <w:pPr>
              <w:jc w:val="center"/>
            </w:pPr>
          </w:p>
        </w:tc>
      </w:tr>
      <w:tr w:rsidR="00207B15" w:rsidRPr="00313D20" w14:paraId="14F1438A" w14:textId="77777777" w:rsidTr="00624A2C">
        <w:trPr>
          <w:trHeight w:val="375"/>
        </w:trPr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B3673" w14:textId="77777777" w:rsidR="00207B15" w:rsidRPr="00313D20" w:rsidRDefault="00207B15" w:rsidP="00624A2C">
            <w:pPr>
              <w:jc w:val="left"/>
              <w:rPr>
                <w:color w:val="000000"/>
              </w:rPr>
            </w:pPr>
            <w:r w:rsidRPr="00313D20">
              <w:rPr>
                <w:color w:val="000000"/>
              </w:rPr>
              <w:t>Плотность пластовой нефти, кг/м</w:t>
            </w:r>
            <w:r w:rsidRPr="00313D20">
              <w:rPr>
                <w:color w:val="000000"/>
                <w:vertAlign w:val="superscript"/>
              </w:rPr>
              <w:t>3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44AE12" w14:textId="77777777" w:rsidR="00207B15" w:rsidRPr="00313D20" w:rsidRDefault="00207B15" w:rsidP="005E0D90">
            <w:pPr>
              <w:jc w:val="center"/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D6CFA5" w14:textId="77777777" w:rsidR="00207B15" w:rsidRPr="00313D20" w:rsidRDefault="00207B15" w:rsidP="005E0D90">
            <w:pPr>
              <w:jc w:val="center"/>
            </w:pP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E89E04" w14:textId="77777777" w:rsidR="00207B15" w:rsidRPr="00313D20" w:rsidRDefault="00207B15" w:rsidP="005E0D90">
            <w:pPr>
              <w:jc w:val="center"/>
            </w:pPr>
          </w:p>
        </w:tc>
        <w:tc>
          <w:tcPr>
            <w:tcW w:w="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02FEAF" w14:textId="77777777" w:rsidR="00207B15" w:rsidRPr="00313D20" w:rsidRDefault="00207B15" w:rsidP="005E0D90">
            <w:pPr>
              <w:jc w:val="center"/>
            </w:pPr>
          </w:p>
        </w:tc>
      </w:tr>
      <w:tr w:rsidR="00207B15" w:rsidRPr="00313D20" w14:paraId="5871B67F" w14:textId="77777777" w:rsidTr="00624A2C">
        <w:trPr>
          <w:trHeight w:val="375"/>
        </w:trPr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B8AEF2" w14:textId="77777777" w:rsidR="00207B15" w:rsidRPr="00313D20" w:rsidRDefault="00207B15" w:rsidP="00624A2C">
            <w:pPr>
              <w:jc w:val="left"/>
              <w:rPr>
                <w:color w:val="000000"/>
              </w:rPr>
            </w:pPr>
            <w:r w:rsidRPr="00313D20">
              <w:rPr>
                <w:color w:val="000000"/>
              </w:rPr>
              <w:t>Давление насыщения нефти газом, МПа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C3B06" w14:textId="77777777" w:rsidR="00207B15" w:rsidRPr="00313D20" w:rsidRDefault="00207B15" w:rsidP="005E0D90">
            <w:pPr>
              <w:jc w:val="center"/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114F77" w14:textId="77777777" w:rsidR="00207B15" w:rsidRPr="00313D20" w:rsidRDefault="00207B15" w:rsidP="005E0D90">
            <w:pPr>
              <w:jc w:val="center"/>
            </w:pP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224C7E" w14:textId="77777777" w:rsidR="00207B15" w:rsidRPr="00313D20" w:rsidRDefault="00207B15" w:rsidP="005E0D90">
            <w:pPr>
              <w:jc w:val="center"/>
            </w:pPr>
          </w:p>
        </w:tc>
        <w:tc>
          <w:tcPr>
            <w:tcW w:w="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DD4376" w14:textId="77777777" w:rsidR="00207B15" w:rsidRPr="00313D20" w:rsidRDefault="00207B15" w:rsidP="005E0D90">
            <w:pPr>
              <w:jc w:val="center"/>
            </w:pPr>
          </w:p>
        </w:tc>
      </w:tr>
      <w:tr w:rsidR="00207B15" w:rsidRPr="00313D20" w14:paraId="5B291BF8" w14:textId="77777777" w:rsidTr="00624A2C">
        <w:trPr>
          <w:trHeight w:val="375"/>
        </w:trPr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2FB8F" w14:textId="77777777" w:rsidR="00207B15" w:rsidRPr="00313D20" w:rsidRDefault="00207B15" w:rsidP="00624A2C">
            <w:pPr>
              <w:jc w:val="left"/>
              <w:rPr>
                <w:color w:val="000000"/>
              </w:rPr>
            </w:pPr>
            <w:r w:rsidRPr="00313D20">
              <w:rPr>
                <w:color w:val="000000"/>
              </w:rPr>
              <w:t>Газосодержание, м</w:t>
            </w:r>
            <w:r w:rsidRPr="00313D20">
              <w:rPr>
                <w:color w:val="000000"/>
                <w:vertAlign w:val="superscript"/>
              </w:rPr>
              <w:t>3</w:t>
            </w:r>
            <w:r w:rsidRPr="00313D20">
              <w:rPr>
                <w:color w:val="000000"/>
              </w:rPr>
              <w:t>/т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29531F" w14:textId="77777777" w:rsidR="00207B15" w:rsidRPr="00313D20" w:rsidRDefault="00207B15" w:rsidP="005E0D90">
            <w:pPr>
              <w:jc w:val="center"/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66B29D" w14:textId="77777777" w:rsidR="00207B15" w:rsidRPr="00313D20" w:rsidRDefault="00207B15" w:rsidP="005E0D90">
            <w:pPr>
              <w:jc w:val="center"/>
            </w:pP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DF0F85" w14:textId="77777777" w:rsidR="00207B15" w:rsidRPr="00313D20" w:rsidRDefault="00207B15" w:rsidP="005E0D90">
            <w:pPr>
              <w:jc w:val="center"/>
            </w:pPr>
          </w:p>
        </w:tc>
        <w:tc>
          <w:tcPr>
            <w:tcW w:w="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633D07" w14:textId="77777777" w:rsidR="00207B15" w:rsidRPr="00313D20" w:rsidRDefault="00207B15" w:rsidP="005E0D90">
            <w:pPr>
              <w:jc w:val="center"/>
            </w:pPr>
          </w:p>
        </w:tc>
      </w:tr>
    </w:tbl>
    <w:p w14:paraId="5322DE8C" w14:textId="77777777" w:rsidR="00E244E0" w:rsidRDefault="00E244E0" w:rsidP="00D036A1">
      <w:pPr>
        <w:rPr>
          <w:rFonts w:eastAsia="Calibri"/>
        </w:rPr>
      </w:pPr>
    </w:p>
    <w:p w14:paraId="7BC07872" w14:textId="77777777" w:rsidR="00E244E0" w:rsidRDefault="00E244E0" w:rsidP="00D036A1">
      <w:pPr>
        <w:rPr>
          <w:rFonts w:eastAsia="Calibri"/>
        </w:rPr>
      </w:pPr>
    </w:p>
    <w:p w14:paraId="21D9BA95" w14:textId="77777777" w:rsidR="00E244E0" w:rsidRPr="00313D20" w:rsidRDefault="00E244E0" w:rsidP="00D036A1">
      <w:pPr>
        <w:rPr>
          <w:rFonts w:eastAsia="Calibri"/>
        </w:rPr>
      </w:pPr>
    </w:p>
    <w:p w14:paraId="38D7A1B3" w14:textId="77777777" w:rsidR="00D036A1" w:rsidRDefault="00D036A1" w:rsidP="00D036A1">
      <w:pPr>
        <w:pStyle w:val="a8"/>
        <w:rPr>
          <w:rFonts w:eastAsia="Calibri"/>
        </w:rPr>
        <w:sectPr w:rsidR="00D036A1" w:rsidSect="005E0D90"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43631303" w14:textId="77777777" w:rsidR="00D036A1" w:rsidRDefault="0071519E" w:rsidP="00E244E0">
      <w:pPr>
        <w:pStyle w:val="S10"/>
        <w:numPr>
          <w:ilvl w:val="0"/>
          <w:numId w:val="13"/>
        </w:numPr>
        <w:ind w:left="0" w:firstLine="0"/>
        <w:rPr>
          <w:rFonts w:eastAsia="Calibri"/>
        </w:rPr>
      </w:pPr>
      <w:bookmarkStart w:id="14" w:name="_Toc436399096"/>
      <w:bookmarkStart w:id="15" w:name="_Toc452103232"/>
      <w:bookmarkStart w:id="16" w:name="_Toc465064392"/>
      <w:bookmarkStart w:id="17" w:name="_Toc467770546"/>
      <w:bookmarkStart w:id="18" w:name="_Toc472064127"/>
      <w:bookmarkStart w:id="19" w:name="_Toc477180452"/>
      <w:bookmarkStart w:id="20" w:name="_Toc477419944"/>
      <w:bookmarkStart w:id="21" w:name="_Toc489544454"/>
      <w:r w:rsidRPr="00313D20">
        <w:rPr>
          <w:rFonts w:eastAsia="Calibri"/>
          <w:caps w:val="0"/>
        </w:rPr>
        <w:lastRenderedPageBreak/>
        <w:t>ОБРАЗЕЦ ТИПОВОГО ГЕОЛОГО-ТЕХНИЧЕСКОГО ЗАДАНИЯ НА ВЫПОЛНЕНИЕ РАБОТ «ОКАЗАНИЕ УСЛУГ ПО ОТБОРУ КЕРНА»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4ADD42C4" w14:textId="77777777" w:rsidR="00207B15" w:rsidRDefault="00207B15" w:rsidP="00207B15">
      <w:pPr>
        <w:pStyle w:val="S"/>
        <w:rPr>
          <w:rFonts w:eastAsia="Calibri"/>
        </w:rPr>
      </w:pPr>
    </w:p>
    <w:p w14:paraId="25572987" w14:textId="77777777" w:rsidR="00207B15" w:rsidRPr="00207B15" w:rsidRDefault="00207B15" w:rsidP="00207B15">
      <w:pPr>
        <w:pStyle w:val="S"/>
        <w:rPr>
          <w:rFonts w:eastAsia="Calibri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2"/>
        <w:gridCol w:w="4756"/>
      </w:tblGrid>
      <w:tr w:rsidR="00D036A1" w:rsidRPr="00313D20" w14:paraId="23F70911" w14:textId="77777777" w:rsidTr="00207B15">
        <w:trPr>
          <w:trHeight w:val="288"/>
        </w:trPr>
        <w:tc>
          <w:tcPr>
            <w:tcW w:w="2568" w:type="pct"/>
          </w:tcPr>
          <w:p w14:paraId="1BE0EF18" w14:textId="77777777" w:rsidR="00D036A1" w:rsidRPr="00313D20" w:rsidRDefault="00D036A1" w:rsidP="00207B15">
            <w:pPr>
              <w:tabs>
                <w:tab w:val="left" w:pos="10206"/>
              </w:tabs>
              <w:ind w:firstLine="540"/>
            </w:pPr>
            <w:r w:rsidRPr="00313D20">
              <w:rPr>
                <w:bCs/>
              </w:rPr>
              <w:t>Утверждаю:</w:t>
            </w:r>
          </w:p>
        </w:tc>
        <w:tc>
          <w:tcPr>
            <w:tcW w:w="2432" w:type="pct"/>
          </w:tcPr>
          <w:p w14:paraId="1F413766" w14:textId="77777777" w:rsidR="00D036A1" w:rsidRPr="00313D20" w:rsidRDefault="00D036A1" w:rsidP="00207B15">
            <w:pPr>
              <w:jc w:val="right"/>
            </w:pPr>
          </w:p>
        </w:tc>
      </w:tr>
      <w:tr w:rsidR="00D036A1" w:rsidRPr="00313D20" w14:paraId="2BE983A5" w14:textId="77777777" w:rsidTr="00207B15">
        <w:trPr>
          <w:trHeight w:val="67"/>
        </w:trPr>
        <w:tc>
          <w:tcPr>
            <w:tcW w:w="2568" w:type="pct"/>
          </w:tcPr>
          <w:p w14:paraId="57238FD1" w14:textId="77777777" w:rsidR="00D036A1" w:rsidRPr="00313D20" w:rsidRDefault="00D036A1" w:rsidP="00207B15">
            <w:pPr>
              <w:ind w:firstLine="540"/>
              <w:jc w:val="center"/>
            </w:pPr>
            <w:r w:rsidRPr="00313D20">
              <w:t xml:space="preserve">Заместитель генерального директора – главный геолог                                                                                                                                                 </w:t>
            </w:r>
          </w:p>
          <w:p w14:paraId="0A511913" w14:textId="77777777" w:rsidR="00D036A1" w:rsidRPr="00313D20" w:rsidRDefault="00D036A1" w:rsidP="00207B15">
            <w:pPr>
              <w:pStyle w:val="a3"/>
              <w:ind w:firstLine="540"/>
              <w:jc w:val="center"/>
            </w:pPr>
            <w:r w:rsidRPr="00313D20">
              <w:t>____________________Ф.И.О.</w:t>
            </w:r>
          </w:p>
          <w:p w14:paraId="643BA0B4" w14:textId="77777777" w:rsidR="00D036A1" w:rsidRPr="00313D20" w:rsidRDefault="00D036A1" w:rsidP="00207B15">
            <w:pPr>
              <w:ind w:firstLine="540"/>
              <w:jc w:val="center"/>
            </w:pPr>
            <w:r w:rsidRPr="00313D20">
              <w:t>«_____»____________________20___ г.</w:t>
            </w:r>
          </w:p>
        </w:tc>
        <w:tc>
          <w:tcPr>
            <w:tcW w:w="2432" w:type="pct"/>
          </w:tcPr>
          <w:p w14:paraId="5E90F913" w14:textId="77777777" w:rsidR="00D036A1" w:rsidRPr="00313D20" w:rsidRDefault="00D036A1" w:rsidP="00207B15">
            <w:pPr>
              <w:jc w:val="right"/>
            </w:pPr>
            <w:r w:rsidRPr="00313D20">
              <w:t>к договору №____________</w:t>
            </w:r>
          </w:p>
          <w:p w14:paraId="7AB02604" w14:textId="77777777" w:rsidR="00D036A1" w:rsidRPr="00313D20" w:rsidRDefault="00D036A1" w:rsidP="00207B15">
            <w:pPr>
              <w:jc w:val="right"/>
            </w:pPr>
            <w:r w:rsidRPr="00313D20">
              <w:t>от « __ » _____20____ г.</w:t>
            </w:r>
          </w:p>
          <w:p w14:paraId="52AF58AB" w14:textId="77777777" w:rsidR="00D036A1" w:rsidRPr="00313D20" w:rsidRDefault="00D036A1" w:rsidP="00207B15">
            <w:pPr>
              <w:ind w:firstLine="540"/>
              <w:rPr>
                <w:b/>
              </w:rPr>
            </w:pPr>
          </w:p>
        </w:tc>
      </w:tr>
    </w:tbl>
    <w:p w14:paraId="386C1D85" w14:textId="77777777" w:rsidR="00D036A1" w:rsidRPr="00313D20" w:rsidRDefault="00D036A1" w:rsidP="00D036A1">
      <w:pPr>
        <w:pStyle w:val="S"/>
      </w:pPr>
    </w:p>
    <w:p w14:paraId="26B54338" w14:textId="77777777" w:rsidR="00D036A1" w:rsidRPr="00313D20" w:rsidRDefault="00D036A1" w:rsidP="00D036A1">
      <w:pPr>
        <w:pStyle w:val="S"/>
        <w:jc w:val="center"/>
        <w:rPr>
          <w:caps/>
        </w:rPr>
      </w:pPr>
      <w:bookmarkStart w:id="22" w:name="_Toc436399097"/>
      <w:bookmarkStart w:id="23" w:name="_Toc452103233"/>
      <w:r w:rsidRPr="00313D20">
        <w:rPr>
          <w:b/>
        </w:rPr>
        <w:t>ГЕОЛОГО-ТЕХНИЧЕСКОЕ ЗАДАНИЕ НА ВЫПОЛНЕНИЕ РАБОТ «ОКАЗАНИЕ УСЛУГ ПО ОТБОРУ КЕРНА»</w:t>
      </w:r>
      <w:bookmarkEnd w:id="22"/>
      <w:bookmarkEnd w:id="23"/>
    </w:p>
    <w:p w14:paraId="12E09543" w14:textId="77777777" w:rsidR="00D036A1" w:rsidRPr="00313D20" w:rsidRDefault="00D036A1" w:rsidP="00D036A1">
      <w:pPr>
        <w:pStyle w:val="S"/>
      </w:pPr>
    </w:p>
    <w:p w14:paraId="4CCADD9E" w14:textId="77777777" w:rsidR="00D036A1" w:rsidRPr="00313D20" w:rsidRDefault="00D036A1" w:rsidP="00D036A1">
      <w:pPr>
        <w:pStyle w:val="Normal1"/>
        <w:numPr>
          <w:ilvl w:val="3"/>
          <w:numId w:val="1"/>
        </w:numPr>
        <w:tabs>
          <w:tab w:val="clear" w:pos="2880"/>
        </w:tabs>
        <w:ind w:left="0" w:firstLine="0"/>
        <w:jc w:val="left"/>
        <w:rPr>
          <w:rFonts w:ascii="Times New Roman" w:hAnsi="Times New Roman"/>
          <w:b/>
          <w:szCs w:val="24"/>
        </w:rPr>
      </w:pPr>
      <w:r w:rsidRPr="00313D20">
        <w:rPr>
          <w:rFonts w:ascii="Times New Roman" w:hAnsi="Times New Roman"/>
          <w:b/>
          <w:szCs w:val="24"/>
        </w:rPr>
        <w:t>Основание для проведения работ</w:t>
      </w:r>
    </w:p>
    <w:p w14:paraId="1DA4CBAB" w14:textId="77777777" w:rsidR="00D036A1" w:rsidRPr="00313D20" w:rsidRDefault="00D036A1" w:rsidP="00D036A1">
      <w:pPr>
        <w:pStyle w:val="Normal1"/>
        <w:rPr>
          <w:rFonts w:ascii="Times New Roman" w:hAnsi="Times New Roman"/>
          <w:szCs w:val="24"/>
        </w:rPr>
      </w:pPr>
    </w:p>
    <w:p w14:paraId="56262DB8" w14:textId="77777777" w:rsidR="00D036A1" w:rsidRPr="00313D20" w:rsidRDefault="00D036A1" w:rsidP="00D036A1">
      <w:pPr>
        <w:pStyle w:val="Normal1"/>
        <w:ind w:firstLine="0"/>
        <w:rPr>
          <w:rFonts w:ascii="Times New Roman" w:hAnsi="Times New Roman"/>
          <w:i/>
          <w:szCs w:val="24"/>
        </w:rPr>
      </w:pPr>
      <w:r w:rsidRPr="00313D20">
        <w:rPr>
          <w:rFonts w:ascii="Times New Roman" w:hAnsi="Times New Roman"/>
          <w:szCs w:val="24"/>
        </w:rPr>
        <w:t xml:space="preserve">Работы выполняются на основании утвержденных планов ГРР на бурение разведочных скважин или проектов на бурение эксплуатационных планов и т.п. </w:t>
      </w:r>
      <w:r w:rsidRPr="00313D20">
        <w:rPr>
          <w:rFonts w:ascii="Times New Roman" w:hAnsi="Times New Roman"/>
          <w:i/>
          <w:szCs w:val="24"/>
        </w:rPr>
        <w:t>(Указывается утвержденный в профильном СП источник финансирования проекта).</w:t>
      </w:r>
    </w:p>
    <w:p w14:paraId="11B4DA71" w14:textId="77777777" w:rsidR="00D036A1" w:rsidRPr="00313D20" w:rsidRDefault="00D036A1" w:rsidP="00D036A1">
      <w:pPr>
        <w:pStyle w:val="Normal1"/>
        <w:rPr>
          <w:rFonts w:ascii="Times New Roman" w:hAnsi="Times New Roman"/>
          <w:i/>
          <w:szCs w:val="24"/>
        </w:rPr>
      </w:pPr>
    </w:p>
    <w:p w14:paraId="622CD86C" w14:textId="77777777" w:rsidR="00D036A1" w:rsidRPr="00313D20" w:rsidRDefault="00D036A1" w:rsidP="00D036A1">
      <w:pPr>
        <w:pStyle w:val="Normal1"/>
        <w:numPr>
          <w:ilvl w:val="3"/>
          <w:numId w:val="1"/>
        </w:numPr>
        <w:tabs>
          <w:tab w:val="clear" w:pos="2880"/>
        </w:tabs>
        <w:ind w:left="0" w:firstLine="0"/>
        <w:jc w:val="left"/>
        <w:rPr>
          <w:rFonts w:ascii="Times New Roman" w:hAnsi="Times New Roman"/>
          <w:b/>
          <w:szCs w:val="24"/>
        </w:rPr>
      </w:pPr>
      <w:r w:rsidRPr="00313D20">
        <w:rPr>
          <w:rFonts w:ascii="Times New Roman" w:hAnsi="Times New Roman"/>
          <w:b/>
          <w:szCs w:val="24"/>
        </w:rPr>
        <w:t>Место выполнения работ (оказания услуг) и исходные данные:</w:t>
      </w:r>
    </w:p>
    <w:p w14:paraId="6D7789FD" w14:textId="77777777" w:rsidR="00D036A1" w:rsidRPr="00313D20" w:rsidRDefault="00D036A1" w:rsidP="00D036A1">
      <w:pPr>
        <w:pStyle w:val="S1"/>
        <w:ind w:left="540"/>
        <w:rPr>
          <w:rFonts w:cs="Arial"/>
          <w:szCs w:val="20"/>
        </w:rPr>
      </w:pPr>
      <w:r w:rsidRPr="00313D20">
        <w:t>Таблица 1</w:t>
      </w:r>
    </w:p>
    <w:p w14:paraId="1DF59830" w14:textId="77777777" w:rsidR="00D036A1" w:rsidRPr="00313D20" w:rsidRDefault="00D036A1" w:rsidP="00D036A1">
      <w:pPr>
        <w:pStyle w:val="S1"/>
        <w:spacing w:after="60"/>
        <w:ind w:left="540"/>
        <w:rPr>
          <w:rFonts w:cs="Arial"/>
          <w:szCs w:val="20"/>
        </w:rPr>
      </w:pPr>
      <w:r w:rsidRPr="00313D20">
        <w:rPr>
          <w:rFonts w:cs="Arial"/>
          <w:szCs w:val="20"/>
        </w:rPr>
        <w:t>Исходные данные</w:t>
      </w:r>
    </w:p>
    <w:tbl>
      <w:tblPr>
        <w:tblW w:w="5000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08"/>
        <w:gridCol w:w="3840"/>
      </w:tblGrid>
      <w:tr w:rsidR="00D036A1" w:rsidRPr="00313D20" w14:paraId="0ABDDB04" w14:textId="77777777" w:rsidTr="00207B15">
        <w:trPr>
          <w:trHeight w:val="18"/>
          <w:tblHeader/>
          <w:tblCellSpacing w:w="15" w:type="dxa"/>
          <w:jc w:val="center"/>
        </w:trPr>
        <w:tc>
          <w:tcPr>
            <w:tcW w:w="3047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DC24DA" w14:textId="77777777" w:rsidR="00D036A1" w:rsidRPr="00313D20" w:rsidRDefault="00D036A1" w:rsidP="00207B15">
            <w:pPr>
              <w:pStyle w:val="ac"/>
              <w:jc w:val="center"/>
            </w:pPr>
            <w:r w:rsidRPr="00313D20">
              <w:rPr>
                <w:b/>
                <w:bCs/>
                <w:sz w:val="22"/>
                <w:szCs w:val="22"/>
              </w:rPr>
              <w:t>Наименование, единица измерения</w:t>
            </w:r>
          </w:p>
        </w:tc>
        <w:tc>
          <w:tcPr>
            <w:tcW w:w="1908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7EC0F9" w14:textId="77777777" w:rsidR="00D036A1" w:rsidRPr="00313D20" w:rsidRDefault="00D036A1" w:rsidP="00207B15">
            <w:pPr>
              <w:pStyle w:val="ac"/>
              <w:jc w:val="center"/>
            </w:pPr>
            <w:r w:rsidRPr="00313D20">
              <w:rPr>
                <w:b/>
                <w:bCs/>
                <w:sz w:val="22"/>
                <w:szCs w:val="22"/>
              </w:rPr>
              <w:t>Значение</w:t>
            </w:r>
          </w:p>
        </w:tc>
      </w:tr>
      <w:tr w:rsidR="00D036A1" w:rsidRPr="00313D20" w14:paraId="76C245B8" w14:textId="77777777" w:rsidTr="00D036A1">
        <w:trPr>
          <w:trHeight w:val="18"/>
          <w:tblCellSpacing w:w="15" w:type="dxa"/>
          <w:jc w:val="center"/>
        </w:trPr>
        <w:tc>
          <w:tcPr>
            <w:tcW w:w="3047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87D1AA" w14:textId="77777777" w:rsidR="00D036A1" w:rsidRPr="00313D20" w:rsidRDefault="00D036A1" w:rsidP="005E0D90">
            <w:pPr>
              <w:pStyle w:val="ac"/>
            </w:pPr>
            <w:r w:rsidRPr="00313D20">
              <w:rPr>
                <w:sz w:val="22"/>
                <w:szCs w:val="22"/>
              </w:rPr>
              <w:t>Площадь (месторождение)</w:t>
            </w:r>
          </w:p>
        </w:tc>
        <w:tc>
          <w:tcPr>
            <w:tcW w:w="1908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833CD9" w14:textId="77777777" w:rsidR="00D036A1" w:rsidRPr="00313D20" w:rsidRDefault="00D036A1" w:rsidP="005E0D90">
            <w:pPr>
              <w:pStyle w:val="ac"/>
              <w:jc w:val="center"/>
            </w:pPr>
          </w:p>
        </w:tc>
      </w:tr>
      <w:tr w:rsidR="00D036A1" w:rsidRPr="00313D20" w14:paraId="3BB26A08" w14:textId="77777777" w:rsidTr="00D036A1">
        <w:trPr>
          <w:trHeight w:val="18"/>
          <w:tblCellSpacing w:w="15" w:type="dxa"/>
          <w:jc w:val="center"/>
        </w:trPr>
        <w:tc>
          <w:tcPr>
            <w:tcW w:w="3047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F98B79" w14:textId="77777777" w:rsidR="00D036A1" w:rsidRPr="00313D20" w:rsidRDefault="00D036A1" w:rsidP="005E0D90">
            <w:pPr>
              <w:pStyle w:val="ac"/>
            </w:pPr>
            <w:r w:rsidRPr="00313D20">
              <w:rPr>
                <w:sz w:val="22"/>
                <w:szCs w:val="22"/>
              </w:rPr>
              <w:t>Административное расположение</w:t>
            </w:r>
          </w:p>
        </w:tc>
        <w:tc>
          <w:tcPr>
            <w:tcW w:w="1908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685C87" w14:textId="77777777" w:rsidR="00D036A1" w:rsidRPr="00313D20" w:rsidRDefault="00D036A1" w:rsidP="005E0D90"/>
        </w:tc>
      </w:tr>
      <w:tr w:rsidR="00D036A1" w:rsidRPr="00313D20" w14:paraId="59B4C22B" w14:textId="77777777" w:rsidTr="00D036A1">
        <w:trPr>
          <w:trHeight w:val="18"/>
          <w:tblCellSpacing w:w="15" w:type="dxa"/>
          <w:jc w:val="center"/>
        </w:trPr>
        <w:tc>
          <w:tcPr>
            <w:tcW w:w="3047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9A7738" w14:textId="77777777" w:rsidR="00D036A1" w:rsidRPr="00313D20" w:rsidRDefault="00D036A1" w:rsidP="005E0D90">
            <w:pPr>
              <w:pStyle w:val="ac"/>
            </w:pPr>
            <w:r w:rsidRPr="00313D20">
              <w:rPr>
                <w:sz w:val="22"/>
                <w:szCs w:val="22"/>
              </w:rPr>
              <w:t>Страна</w:t>
            </w:r>
          </w:p>
        </w:tc>
        <w:tc>
          <w:tcPr>
            <w:tcW w:w="1908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DC6FAB" w14:textId="77777777" w:rsidR="00D036A1" w:rsidRPr="00313D20" w:rsidRDefault="00D036A1" w:rsidP="005E0D90">
            <w:pPr>
              <w:pStyle w:val="ac"/>
              <w:jc w:val="center"/>
            </w:pPr>
          </w:p>
        </w:tc>
      </w:tr>
      <w:tr w:rsidR="00D036A1" w:rsidRPr="00313D20" w14:paraId="72AA4F34" w14:textId="77777777" w:rsidTr="00D036A1">
        <w:trPr>
          <w:trHeight w:val="18"/>
          <w:tblCellSpacing w:w="15" w:type="dxa"/>
          <w:jc w:val="center"/>
        </w:trPr>
        <w:tc>
          <w:tcPr>
            <w:tcW w:w="3047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89DDAA" w14:textId="77777777" w:rsidR="00D036A1" w:rsidRPr="00313D20" w:rsidRDefault="00D036A1" w:rsidP="005E0D90">
            <w:pPr>
              <w:pStyle w:val="ac"/>
            </w:pPr>
            <w:r w:rsidRPr="00313D20">
              <w:rPr>
                <w:sz w:val="22"/>
                <w:szCs w:val="22"/>
              </w:rPr>
              <w:t>Область (край)</w:t>
            </w:r>
          </w:p>
        </w:tc>
        <w:tc>
          <w:tcPr>
            <w:tcW w:w="1908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0987C4" w14:textId="77777777" w:rsidR="00D036A1" w:rsidRPr="00313D20" w:rsidRDefault="00D036A1" w:rsidP="005E0D90">
            <w:pPr>
              <w:pStyle w:val="ac"/>
              <w:jc w:val="center"/>
            </w:pPr>
          </w:p>
        </w:tc>
      </w:tr>
      <w:tr w:rsidR="00D036A1" w:rsidRPr="00313D20" w14:paraId="1D27B5E6" w14:textId="77777777" w:rsidTr="00D036A1">
        <w:trPr>
          <w:trHeight w:val="18"/>
          <w:tblCellSpacing w:w="15" w:type="dxa"/>
          <w:jc w:val="center"/>
        </w:trPr>
        <w:tc>
          <w:tcPr>
            <w:tcW w:w="3047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AD7867" w14:textId="77777777" w:rsidR="00D036A1" w:rsidRPr="00313D20" w:rsidRDefault="00D036A1" w:rsidP="005E0D90">
            <w:pPr>
              <w:pStyle w:val="ac"/>
            </w:pPr>
            <w:r w:rsidRPr="00313D20">
              <w:rPr>
                <w:sz w:val="22"/>
                <w:szCs w:val="22"/>
              </w:rPr>
              <w:t xml:space="preserve">Район </w:t>
            </w:r>
          </w:p>
        </w:tc>
        <w:tc>
          <w:tcPr>
            <w:tcW w:w="1908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F0BA4B" w14:textId="77777777" w:rsidR="00D036A1" w:rsidRPr="00313D20" w:rsidRDefault="00D036A1" w:rsidP="005E0D90">
            <w:pPr>
              <w:pStyle w:val="ac"/>
              <w:jc w:val="center"/>
            </w:pPr>
          </w:p>
        </w:tc>
      </w:tr>
      <w:tr w:rsidR="00D036A1" w:rsidRPr="00313D20" w14:paraId="7D284BB3" w14:textId="77777777" w:rsidTr="00D036A1">
        <w:trPr>
          <w:trHeight w:val="18"/>
          <w:tblCellSpacing w:w="15" w:type="dxa"/>
          <w:jc w:val="center"/>
        </w:trPr>
        <w:tc>
          <w:tcPr>
            <w:tcW w:w="3047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7A0C8D" w14:textId="77777777" w:rsidR="00D036A1" w:rsidRPr="00313D20" w:rsidRDefault="00D036A1" w:rsidP="005E0D90">
            <w:pPr>
              <w:pStyle w:val="ac"/>
            </w:pPr>
            <w:r w:rsidRPr="00313D20">
              <w:rPr>
                <w:sz w:val="22"/>
                <w:szCs w:val="22"/>
              </w:rPr>
              <w:t xml:space="preserve">Температура воздуха, </w:t>
            </w:r>
            <w:r w:rsidRPr="00313D20">
              <w:rPr>
                <w:sz w:val="22"/>
                <w:szCs w:val="22"/>
                <w:vertAlign w:val="superscript"/>
              </w:rPr>
              <w:t>о</w:t>
            </w:r>
            <w:r w:rsidRPr="00313D20">
              <w:rPr>
                <w:sz w:val="22"/>
                <w:szCs w:val="22"/>
              </w:rPr>
              <w:t>С:</w:t>
            </w:r>
          </w:p>
        </w:tc>
        <w:tc>
          <w:tcPr>
            <w:tcW w:w="1908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404873" w14:textId="77777777" w:rsidR="00D036A1" w:rsidRPr="00313D20" w:rsidRDefault="00D036A1" w:rsidP="005E0D90"/>
        </w:tc>
      </w:tr>
      <w:tr w:rsidR="00D036A1" w:rsidRPr="00313D20" w14:paraId="5564858C" w14:textId="77777777" w:rsidTr="00D036A1">
        <w:trPr>
          <w:trHeight w:val="18"/>
          <w:tblCellSpacing w:w="15" w:type="dxa"/>
          <w:jc w:val="center"/>
        </w:trPr>
        <w:tc>
          <w:tcPr>
            <w:tcW w:w="3047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ED0FC3" w14:textId="77777777" w:rsidR="00D036A1" w:rsidRPr="00313D20" w:rsidRDefault="00D036A1" w:rsidP="005E0D90">
            <w:pPr>
              <w:pStyle w:val="ac"/>
            </w:pPr>
            <w:r w:rsidRPr="00313D20">
              <w:rPr>
                <w:sz w:val="22"/>
                <w:szCs w:val="22"/>
              </w:rPr>
              <w:t>Среднегодовая</w:t>
            </w:r>
          </w:p>
        </w:tc>
        <w:tc>
          <w:tcPr>
            <w:tcW w:w="1908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825786" w14:textId="77777777" w:rsidR="00D036A1" w:rsidRPr="00313D20" w:rsidRDefault="00D036A1" w:rsidP="005E0D90">
            <w:pPr>
              <w:pStyle w:val="ac"/>
              <w:jc w:val="center"/>
            </w:pPr>
          </w:p>
        </w:tc>
      </w:tr>
      <w:tr w:rsidR="00D036A1" w:rsidRPr="00313D20" w14:paraId="72663873" w14:textId="77777777" w:rsidTr="00D036A1">
        <w:trPr>
          <w:trHeight w:val="18"/>
          <w:tblCellSpacing w:w="15" w:type="dxa"/>
          <w:jc w:val="center"/>
        </w:trPr>
        <w:tc>
          <w:tcPr>
            <w:tcW w:w="3047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642BD9" w14:textId="77777777" w:rsidR="00D036A1" w:rsidRPr="00313D20" w:rsidRDefault="00D036A1" w:rsidP="005E0D90">
            <w:pPr>
              <w:pStyle w:val="ac"/>
            </w:pPr>
            <w:r w:rsidRPr="00313D20">
              <w:rPr>
                <w:sz w:val="22"/>
                <w:szCs w:val="22"/>
              </w:rPr>
              <w:t>Наибольшая летняя</w:t>
            </w:r>
          </w:p>
        </w:tc>
        <w:tc>
          <w:tcPr>
            <w:tcW w:w="1908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F2CB17" w14:textId="77777777" w:rsidR="00D036A1" w:rsidRPr="00313D20" w:rsidRDefault="00D036A1" w:rsidP="005E0D90">
            <w:pPr>
              <w:pStyle w:val="ac"/>
              <w:jc w:val="center"/>
            </w:pPr>
          </w:p>
        </w:tc>
      </w:tr>
      <w:tr w:rsidR="00D036A1" w:rsidRPr="00313D20" w14:paraId="137707D0" w14:textId="77777777" w:rsidTr="00D036A1">
        <w:trPr>
          <w:trHeight w:val="18"/>
          <w:tblCellSpacing w:w="15" w:type="dxa"/>
          <w:jc w:val="center"/>
        </w:trPr>
        <w:tc>
          <w:tcPr>
            <w:tcW w:w="3047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9080CC" w14:textId="77777777" w:rsidR="00D036A1" w:rsidRPr="00313D20" w:rsidRDefault="00D036A1" w:rsidP="005E0D90">
            <w:pPr>
              <w:pStyle w:val="ac"/>
            </w:pPr>
            <w:r w:rsidRPr="00313D20">
              <w:rPr>
                <w:sz w:val="22"/>
                <w:szCs w:val="22"/>
              </w:rPr>
              <w:t>Наименьшая зимняя</w:t>
            </w:r>
          </w:p>
        </w:tc>
        <w:tc>
          <w:tcPr>
            <w:tcW w:w="1908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A9F70B" w14:textId="77777777" w:rsidR="00D036A1" w:rsidRPr="00313D20" w:rsidRDefault="00D036A1" w:rsidP="005E0D90">
            <w:pPr>
              <w:pStyle w:val="ac"/>
              <w:jc w:val="center"/>
            </w:pPr>
          </w:p>
        </w:tc>
      </w:tr>
      <w:tr w:rsidR="00D036A1" w:rsidRPr="00313D20" w14:paraId="1F9273CF" w14:textId="77777777" w:rsidTr="00D036A1">
        <w:trPr>
          <w:trHeight w:val="18"/>
          <w:tblCellSpacing w:w="15" w:type="dxa"/>
          <w:jc w:val="center"/>
        </w:trPr>
        <w:tc>
          <w:tcPr>
            <w:tcW w:w="3047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736D7C" w14:textId="77777777" w:rsidR="00D036A1" w:rsidRPr="00313D20" w:rsidRDefault="00D036A1" w:rsidP="005E0D90">
            <w:pPr>
              <w:pStyle w:val="ac"/>
            </w:pPr>
            <w:r w:rsidRPr="00313D20">
              <w:rPr>
                <w:sz w:val="22"/>
                <w:szCs w:val="22"/>
              </w:rPr>
              <w:t xml:space="preserve">Среднегодовое количество осадков, мм </w:t>
            </w:r>
          </w:p>
        </w:tc>
        <w:tc>
          <w:tcPr>
            <w:tcW w:w="1908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3C18DB" w14:textId="77777777" w:rsidR="00D036A1" w:rsidRPr="00313D20" w:rsidRDefault="00D036A1" w:rsidP="005E0D90">
            <w:pPr>
              <w:pStyle w:val="ac"/>
              <w:jc w:val="center"/>
            </w:pPr>
          </w:p>
        </w:tc>
      </w:tr>
      <w:tr w:rsidR="00D036A1" w:rsidRPr="00313D20" w14:paraId="590B78FF" w14:textId="77777777" w:rsidTr="00D036A1">
        <w:trPr>
          <w:trHeight w:val="18"/>
          <w:tblCellSpacing w:w="15" w:type="dxa"/>
          <w:jc w:val="center"/>
        </w:trPr>
        <w:tc>
          <w:tcPr>
            <w:tcW w:w="3047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719567" w14:textId="77777777" w:rsidR="00D036A1" w:rsidRPr="00313D20" w:rsidRDefault="00D036A1" w:rsidP="005E0D90">
            <w:pPr>
              <w:pStyle w:val="ac"/>
              <w:spacing w:after="0" w:afterAutospacing="0"/>
            </w:pPr>
            <w:r w:rsidRPr="00313D20">
              <w:rPr>
                <w:sz w:val="22"/>
                <w:szCs w:val="22"/>
              </w:rPr>
              <w:t>Продолжительность отопительного периода в году, сут.</w:t>
            </w:r>
          </w:p>
        </w:tc>
        <w:tc>
          <w:tcPr>
            <w:tcW w:w="1908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7D7C04" w14:textId="77777777" w:rsidR="00D036A1" w:rsidRPr="00313D20" w:rsidRDefault="00D036A1" w:rsidP="005E0D90">
            <w:pPr>
              <w:pStyle w:val="ac"/>
              <w:jc w:val="center"/>
            </w:pPr>
          </w:p>
        </w:tc>
      </w:tr>
      <w:tr w:rsidR="00D036A1" w:rsidRPr="00313D20" w14:paraId="689FFF08" w14:textId="77777777" w:rsidTr="00D036A1">
        <w:trPr>
          <w:trHeight w:val="18"/>
          <w:tblCellSpacing w:w="15" w:type="dxa"/>
          <w:jc w:val="center"/>
        </w:trPr>
        <w:tc>
          <w:tcPr>
            <w:tcW w:w="3047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2DBCC8" w14:textId="77777777" w:rsidR="00D036A1" w:rsidRPr="00313D20" w:rsidRDefault="00D036A1" w:rsidP="005E0D90">
            <w:pPr>
              <w:pStyle w:val="ac"/>
            </w:pPr>
            <w:r w:rsidRPr="00313D20">
              <w:rPr>
                <w:sz w:val="22"/>
                <w:szCs w:val="22"/>
              </w:rPr>
              <w:t>Наибольшая скорость ветра, м/с</w:t>
            </w:r>
          </w:p>
        </w:tc>
        <w:tc>
          <w:tcPr>
            <w:tcW w:w="1908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B01EF1" w14:textId="77777777" w:rsidR="00D036A1" w:rsidRPr="00313D20" w:rsidRDefault="00D036A1" w:rsidP="005E0D90">
            <w:pPr>
              <w:pStyle w:val="ac"/>
              <w:jc w:val="center"/>
            </w:pPr>
          </w:p>
        </w:tc>
      </w:tr>
      <w:tr w:rsidR="00D036A1" w:rsidRPr="00313D20" w14:paraId="38875999" w14:textId="77777777" w:rsidTr="00D036A1">
        <w:trPr>
          <w:trHeight w:val="18"/>
          <w:tblCellSpacing w:w="15" w:type="dxa"/>
          <w:jc w:val="center"/>
        </w:trPr>
        <w:tc>
          <w:tcPr>
            <w:tcW w:w="304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07BCEE" w14:textId="77777777" w:rsidR="00D036A1" w:rsidRPr="00313D20" w:rsidRDefault="00D036A1" w:rsidP="005E0D90">
            <w:pPr>
              <w:pStyle w:val="ac"/>
            </w:pPr>
            <w:r w:rsidRPr="00313D20">
              <w:rPr>
                <w:sz w:val="22"/>
                <w:szCs w:val="22"/>
              </w:rPr>
              <w:t>Номер скважин</w:t>
            </w:r>
          </w:p>
        </w:tc>
        <w:tc>
          <w:tcPr>
            <w:tcW w:w="1908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E7ED4D" w14:textId="77777777" w:rsidR="00D036A1" w:rsidRPr="00313D20" w:rsidRDefault="00D036A1" w:rsidP="005E0D90">
            <w:pPr>
              <w:pStyle w:val="ac"/>
              <w:jc w:val="center"/>
            </w:pPr>
          </w:p>
        </w:tc>
      </w:tr>
      <w:tr w:rsidR="00D036A1" w:rsidRPr="00313D20" w14:paraId="5BA9EC5C" w14:textId="77777777" w:rsidTr="00D036A1">
        <w:trPr>
          <w:trHeight w:val="18"/>
          <w:tblCellSpacing w:w="15" w:type="dxa"/>
          <w:jc w:val="center"/>
        </w:trPr>
        <w:tc>
          <w:tcPr>
            <w:tcW w:w="304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850605" w14:textId="77777777" w:rsidR="00D036A1" w:rsidRPr="00313D20" w:rsidRDefault="00D036A1" w:rsidP="005E0D90">
            <w:pPr>
              <w:pStyle w:val="ac"/>
            </w:pPr>
            <w:r w:rsidRPr="00313D20">
              <w:rPr>
                <w:sz w:val="22"/>
                <w:szCs w:val="22"/>
              </w:rPr>
              <w:t>Интервал (ы) и объем отбора керна, м</w:t>
            </w:r>
          </w:p>
        </w:tc>
        <w:tc>
          <w:tcPr>
            <w:tcW w:w="1908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44B392" w14:textId="77777777" w:rsidR="00D036A1" w:rsidRPr="00313D20" w:rsidRDefault="00D036A1" w:rsidP="005E0D90">
            <w:pPr>
              <w:pStyle w:val="ac"/>
              <w:jc w:val="center"/>
            </w:pPr>
          </w:p>
        </w:tc>
      </w:tr>
      <w:tr w:rsidR="00D036A1" w:rsidRPr="00313D20" w14:paraId="42FB43BF" w14:textId="77777777" w:rsidTr="00D036A1">
        <w:trPr>
          <w:trHeight w:val="18"/>
          <w:tblCellSpacing w:w="15" w:type="dxa"/>
          <w:jc w:val="center"/>
        </w:trPr>
        <w:tc>
          <w:tcPr>
            <w:tcW w:w="304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DD7D3C" w14:textId="77777777" w:rsidR="00D036A1" w:rsidRPr="00313D20" w:rsidRDefault="00D036A1" w:rsidP="005E0D90">
            <w:pPr>
              <w:pStyle w:val="ac"/>
            </w:pPr>
            <w:r w:rsidRPr="00313D20">
              <w:rPr>
                <w:sz w:val="22"/>
                <w:szCs w:val="22"/>
              </w:rPr>
              <w:t>Средний зенитный угол наклона ствола скважины в интервалах отбора керна</w:t>
            </w:r>
          </w:p>
        </w:tc>
        <w:tc>
          <w:tcPr>
            <w:tcW w:w="1908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1A2B47" w14:textId="77777777" w:rsidR="00D036A1" w:rsidRPr="00313D20" w:rsidRDefault="00D036A1" w:rsidP="005E0D90">
            <w:pPr>
              <w:pStyle w:val="ac"/>
              <w:jc w:val="center"/>
            </w:pPr>
          </w:p>
        </w:tc>
      </w:tr>
      <w:tr w:rsidR="00D036A1" w:rsidRPr="00313D20" w14:paraId="2CDB4E80" w14:textId="77777777" w:rsidTr="00D036A1">
        <w:trPr>
          <w:trHeight w:val="18"/>
          <w:tblCellSpacing w:w="15" w:type="dxa"/>
          <w:jc w:val="center"/>
        </w:trPr>
        <w:tc>
          <w:tcPr>
            <w:tcW w:w="304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62C117" w14:textId="77777777" w:rsidR="00D036A1" w:rsidRPr="00313D20" w:rsidRDefault="00D036A1" w:rsidP="005E0D90">
            <w:pPr>
              <w:pStyle w:val="ac"/>
            </w:pPr>
            <w:r w:rsidRPr="00313D20">
              <w:rPr>
                <w:sz w:val="22"/>
                <w:szCs w:val="22"/>
              </w:rPr>
              <w:t>Ожидаемая литология интервалов отбора керна</w:t>
            </w:r>
          </w:p>
        </w:tc>
        <w:tc>
          <w:tcPr>
            <w:tcW w:w="1908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966CDE" w14:textId="77777777" w:rsidR="00D036A1" w:rsidRPr="00313D20" w:rsidRDefault="00D036A1" w:rsidP="005E0D90">
            <w:pPr>
              <w:pStyle w:val="ac"/>
              <w:jc w:val="center"/>
            </w:pPr>
          </w:p>
        </w:tc>
      </w:tr>
      <w:tr w:rsidR="00D036A1" w:rsidRPr="00313D20" w14:paraId="767C87AC" w14:textId="77777777" w:rsidTr="00D036A1">
        <w:trPr>
          <w:trHeight w:val="18"/>
          <w:tblCellSpacing w:w="15" w:type="dxa"/>
          <w:jc w:val="center"/>
        </w:trPr>
        <w:tc>
          <w:tcPr>
            <w:tcW w:w="304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5F53C5" w14:textId="77777777" w:rsidR="00D036A1" w:rsidRPr="00313D20" w:rsidRDefault="00D036A1" w:rsidP="005E0D90">
            <w:pPr>
              <w:pStyle w:val="ac"/>
            </w:pPr>
            <w:r w:rsidRPr="00313D20">
              <w:rPr>
                <w:sz w:val="22"/>
                <w:szCs w:val="22"/>
              </w:rPr>
              <w:t>Ожидаемые категории по буримости пород в интервалах отбора керна</w:t>
            </w:r>
          </w:p>
        </w:tc>
        <w:tc>
          <w:tcPr>
            <w:tcW w:w="1908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1DB384" w14:textId="77777777" w:rsidR="00D036A1" w:rsidRPr="00313D20" w:rsidRDefault="00D036A1" w:rsidP="005E0D90">
            <w:pPr>
              <w:pStyle w:val="ac"/>
              <w:jc w:val="center"/>
            </w:pPr>
          </w:p>
        </w:tc>
      </w:tr>
      <w:tr w:rsidR="00D036A1" w:rsidRPr="00313D20" w14:paraId="7C09A5F0" w14:textId="77777777" w:rsidTr="00D036A1">
        <w:trPr>
          <w:trHeight w:val="18"/>
          <w:tblCellSpacing w:w="15" w:type="dxa"/>
          <w:jc w:val="center"/>
        </w:trPr>
        <w:tc>
          <w:tcPr>
            <w:tcW w:w="304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6DBE95" w14:textId="77777777" w:rsidR="00D036A1" w:rsidRPr="00313D20" w:rsidRDefault="00D036A1" w:rsidP="005E0D90">
            <w:pPr>
              <w:pStyle w:val="ac"/>
            </w:pPr>
            <w:r w:rsidRPr="00313D20">
              <w:rPr>
                <w:sz w:val="22"/>
                <w:szCs w:val="22"/>
              </w:rPr>
              <w:t>Ожидаемое качество флюида (вода, газ, нефть и т.п.)</w:t>
            </w:r>
          </w:p>
        </w:tc>
        <w:tc>
          <w:tcPr>
            <w:tcW w:w="1908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351F96" w14:textId="77777777" w:rsidR="00D036A1" w:rsidRPr="00313D20" w:rsidRDefault="00D036A1" w:rsidP="005E0D90">
            <w:pPr>
              <w:pStyle w:val="ac"/>
              <w:jc w:val="center"/>
            </w:pPr>
          </w:p>
        </w:tc>
      </w:tr>
      <w:tr w:rsidR="00D036A1" w:rsidRPr="00313D20" w14:paraId="7ACA8FAB" w14:textId="77777777" w:rsidTr="00D036A1">
        <w:trPr>
          <w:trHeight w:val="18"/>
          <w:tblCellSpacing w:w="15" w:type="dxa"/>
          <w:jc w:val="center"/>
        </w:trPr>
        <w:tc>
          <w:tcPr>
            <w:tcW w:w="304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2FF056" w14:textId="77777777" w:rsidR="00D036A1" w:rsidRPr="00313D20" w:rsidRDefault="00D036A1" w:rsidP="005E0D90">
            <w:pPr>
              <w:pStyle w:val="ac"/>
            </w:pPr>
            <w:r w:rsidRPr="00313D20">
              <w:rPr>
                <w:sz w:val="22"/>
                <w:szCs w:val="22"/>
              </w:rPr>
              <w:t>Ожидаемые пластовые давления и температуры в интервалах отбора керна</w:t>
            </w:r>
          </w:p>
        </w:tc>
        <w:tc>
          <w:tcPr>
            <w:tcW w:w="1908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23C85D" w14:textId="77777777" w:rsidR="00D036A1" w:rsidRPr="00313D20" w:rsidRDefault="00D036A1" w:rsidP="005E0D90">
            <w:pPr>
              <w:pStyle w:val="ac"/>
              <w:jc w:val="center"/>
            </w:pPr>
          </w:p>
        </w:tc>
      </w:tr>
      <w:tr w:rsidR="00D036A1" w:rsidRPr="00313D20" w14:paraId="3652F4E8" w14:textId="77777777" w:rsidTr="00D036A1">
        <w:trPr>
          <w:trHeight w:val="18"/>
          <w:tblCellSpacing w:w="15" w:type="dxa"/>
          <w:jc w:val="center"/>
        </w:trPr>
        <w:tc>
          <w:tcPr>
            <w:tcW w:w="304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F684F0" w14:textId="77777777" w:rsidR="00D036A1" w:rsidRPr="00313D20" w:rsidRDefault="00D036A1" w:rsidP="005E0D90">
            <w:pPr>
              <w:pStyle w:val="ac"/>
            </w:pPr>
            <w:r w:rsidRPr="00313D20">
              <w:rPr>
                <w:sz w:val="22"/>
                <w:szCs w:val="22"/>
              </w:rPr>
              <w:t>Возможные осложнения в интервалах отбора</w:t>
            </w:r>
          </w:p>
        </w:tc>
        <w:tc>
          <w:tcPr>
            <w:tcW w:w="1908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756C1BB" w14:textId="77777777" w:rsidR="00D036A1" w:rsidRPr="00313D20" w:rsidRDefault="00D036A1" w:rsidP="005E0D90">
            <w:pPr>
              <w:pStyle w:val="ac"/>
              <w:jc w:val="center"/>
            </w:pPr>
          </w:p>
        </w:tc>
      </w:tr>
      <w:tr w:rsidR="00D036A1" w:rsidRPr="00313D20" w14:paraId="002BF62E" w14:textId="77777777" w:rsidTr="00D036A1">
        <w:trPr>
          <w:trHeight w:val="18"/>
          <w:tblCellSpacing w:w="15" w:type="dxa"/>
          <w:jc w:val="center"/>
        </w:trPr>
        <w:tc>
          <w:tcPr>
            <w:tcW w:w="304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8A372F" w14:textId="77777777" w:rsidR="00D036A1" w:rsidRPr="00313D20" w:rsidRDefault="00D036A1" w:rsidP="005E0D90">
            <w:pPr>
              <w:pStyle w:val="ac"/>
            </w:pPr>
            <w:r w:rsidRPr="00313D20">
              <w:rPr>
                <w:sz w:val="22"/>
                <w:szCs w:val="22"/>
              </w:rPr>
              <w:lastRenderedPageBreak/>
              <w:t>Диаметр скважины в интервале отбора, мм</w:t>
            </w:r>
          </w:p>
        </w:tc>
        <w:tc>
          <w:tcPr>
            <w:tcW w:w="1908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73C3D0" w14:textId="77777777" w:rsidR="00D036A1" w:rsidRPr="00313D20" w:rsidRDefault="00D036A1" w:rsidP="005E0D90">
            <w:pPr>
              <w:pStyle w:val="ac"/>
              <w:jc w:val="center"/>
            </w:pPr>
          </w:p>
        </w:tc>
      </w:tr>
      <w:tr w:rsidR="00D036A1" w:rsidRPr="00313D20" w14:paraId="74F03FA3" w14:textId="77777777" w:rsidTr="00D036A1">
        <w:trPr>
          <w:trHeight w:val="18"/>
          <w:tblCellSpacing w:w="15" w:type="dxa"/>
          <w:jc w:val="center"/>
        </w:trPr>
        <w:tc>
          <w:tcPr>
            <w:tcW w:w="3047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9000AE" w14:textId="77777777" w:rsidR="00D036A1" w:rsidRPr="00313D20" w:rsidRDefault="00D036A1" w:rsidP="005E0D90">
            <w:pPr>
              <w:pStyle w:val="ac"/>
            </w:pPr>
            <w:r w:rsidRPr="00313D20">
              <w:rPr>
                <w:sz w:val="22"/>
                <w:szCs w:val="22"/>
              </w:rPr>
              <w:t xml:space="preserve">Планируемый диаметр керна в интервалах отбора, мм </w:t>
            </w:r>
          </w:p>
        </w:tc>
        <w:tc>
          <w:tcPr>
            <w:tcW w:w="1908" w:type="pct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76CF00" w14:textId="77777777" w:rsidR="00D036A1" w:rsidRPr="00313D20" w:rsidRDefault="00D036A1" w:rsidP="005E0D90">
            <w:pPr>
              <w:pStyle w:val="ac"/>
              <w:jc w:val="center"/>
            </w:pPr>
          </w:p>
        </w:tc>
      </w:tr>
    </w:tbl>
    <w:p w14:paraId="3FC64E2B" w14:textId="77777777" w:rsidR="00207B15" w:rsidRDefault="00207B15" w:rsidP="00207B15">
      <w:pPr>
        <w:pStyle w:val="Normal1"/>
        <w:ind w:firstLine="0"/>
        <w:jc w:val="left"/>
        <w:rPr>
          <w:rFonts w:ascii="Times New Roman" w:hAnsi="Times New Roman"/>
          <w:b/>
          <w:szCs w:val="24"/>
        </w:rPr>
      </w:pPr>
    </w:p>
    <w:p w14:paraId="35B1AE80" w14:textId="77777777" w:rsidR="00D036A1" w:rsidRPr="00313D20" w:rsidRDefault="00D036A1" w:rsidP="00D036A1">
      <w:pPr>
        <w:pStyle w:val="Normal1"/>
        <w:numPr>
          <w:ilvl w:val="3"/>
          <w:numId w:val="1"/>
        </w:numPr>
        <w:tabs>
          <w:tab w:val="clear" w:pos="2880"/>
        </w:tabs>
        <w:ind w:left="0" w:firstLine="0"/>
        <w:jc w:val="left"/>
        <w:rPr>
          <w:rFonts w:ascii="Times New Roman" w:hAnsi="Times New Roman"/>
          <w:b/>
          <w:szCs w:val="24"/>
        </w:rPr>
      </w:pPr>
      <w:r w:rsidRPr="00313D20">
        <w:rPr>
          <w:rFonts w:ascii="Times New Roman" w:hAnsi="Times New Roman"/>
          <w:b/>
          <w:szCs w:val="24"/>
        </w:rPr>
        <w:t>Целевое назначение и объем работ</w:t>
      </w:r>
    </w:p>
    <w:p w14:paraId="7C802708" w14:textId="77777777" w:rsidR="00D036A1" w:rsidRPr="00313D20" w:rsidRDefault="00D036A1" w:rsidP="00207B15">
      <w:pPr>
        <w:pStyle w:val="Normal1"/>
        <w:ind w:firstLine="0"/>
        <w:rPr>
          <w:rFonts w:ascii="Times New Roman" w:hAnsi="Times New Roman"/>
          <w:szCs w:val="24"/>
        </w:rPr>
      </w:pPr>
    </w:p>
    <w:p w14:paraId="5B66697F" w14:textId="77777777" w:rsidR="00D036A1" w:rsidRPr="00313D20" w:rsidRDefault="00D036A1" w:rsidP="00D036A1">
      <w:pPr>
        <w:pStyle w:val="Normal1"/>
        <w:ind w:firstLine="0"/>
        <w:rPr>
          <w:rFonts w:ascii="Times New Roman" w:hAnsi="Times New Roman"/>
          <w:b/>
          <w:szCs w:val="24"/>
        </w:rPr>
      </w:pPr>
      <w:r w:rsidRPr="00313D20">
        <w:rPr>
          <w:rFonts w:ascii="Times New Roman" w:hAnsi="Times New Roman"/>
          <w:szCs w:val="24"/>
        </w:rPr>
        <w:t>Отбор кернового материала с сервисным и инженерным сопровождением при бурении (указывается тип скважины: разведочная, эксплуатационная, параметрическая, и т.п.) №№ (указывается номер или номера скважин) на территории производственной деятельности (указывается наименование ОГ).</w:t>
      </w:r>
      <w:r w:rsidRPr="00313D20">
        <w:rPr>
          <w:rFonts w:ascii="Times New Roman" w:hAnsi="Times New Roman"/>
          <w:b/>
          <w:szCs w:val="24"/>
        </w:rPr>
        <w:t xml:space="preserve"> </w:t>
      </w:r>
    </w:p>
    <w:p w14:paraId="02EA1644" w14:textId="77777777" w:rsidR="00D036A1" w:rsidRPr="00313D20" w:rsidRDefault="00D036A1" w:rsidP="00207B15">
      <w:pPr>
        <w:pStyle w:val="Normal1"/>
        <w:ind w:firstLine="0"/>
        <w:rPr>
          <w:rFonts w:ascii="Times New Roman" w:hAnsi="Times New Roman"/>
          <w:szCs w:val="24"/>
        </w:rPr>
      </w:pPr>
    </w:p>
    <w:p w14:paraId="6964DC1C" w14:textId="77777777" w:rsidR="00D036A1" w:rsidRPr="00313D20" w:rsidRDefault="00D036A1" w:rsidP="00D036A1">
      <w:pPr>
        <w:pStyle w:val="Normal1"/>
        <w:ind w:firstLine="0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3.1. Задачи:</w:t>
      </w:r>
    </w:p>
    <w:p w14:paraId="5D5CFADC" w14:textId="77777777" w:rsidR="00D036A1" w:rsidRPr="00313D20" w:rsidRDefault="00D036A1" w:rsidP="00D036A1">
      <w:pPr>
        <w:pStyle w:val="Normal1"/>
        <w:ind w:firstLine="0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В данном разделе описываются ключевые задачи, которые решаются при отборе керна, указываются конкретные геолого-технические условия, особенности применяемых технологий отбора керна (изолированный, неизолированный, ориентированный …), применение работ по стабилизации керна и др.</w:t>
      </w:r>
    </w:p>
    <w:p w14:paraId="5310AED9" w14:textId="77777777" w:rsidR="00D036A1" w:rsidRPr="00313D20" w:rsidRDefault="00D036A1" w:rsidP="00D036A1">
      <w:pPr>
        <w:pStyle w:val="Normal1"/>
        <w:ind w:firstLine="0"/>
        <w:rPr>
          <w:rFonts w:ascii="Times New Roman" w:hAnsi="Times New Roman"/>
          <w:szCs w:val="24"/>
        </w:rPr>
      </w:pPr>
    </w:p>
    <w:p w14:paraId="4210AE5F" w14:textId="77777777" w:rsidR="00D036A1" w:rsidRPr="00313D20" w:rsidRDefault="00D036A1" w:rsidP="00D036A1">
      <w:pPr>
        <w:pStyle w:val="Normal1"/>
        <w:ind w:firstLine="0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3.2. Работы выполняются с целью:</w:t>
      </w:r>
    </w:p>
    <w:p w14:paraId="14FE4FCD" w14:textId="77777777" w:rsidR="00D036A1" w:rsidRPr="00313D20" w:rsidRDefault="00D036A1" w:rsidP="00D036A1">
      <w:pPr>
        <w:pStyle w:val="Normal1"/>
        <w:ind w:firstLine="0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В данном разделе прописываются основные цели, которые нужно решить путем изучения кернового материала, например: уточнение геологического строения, оценка нефтеводонасыщенности прямым способом, фильтрационно-емкостных свойств ГП, проведение стандартных и специальных лабораторных исследований керна и т.д.</w:t>
      </w:r>
    </w:p>
    <w:p w14:paraId="7B48246A" w14:textId="77777777" w:rsidR="00D036A1" w:rsidRPr="00313D20" w:rsidRDefault="00D036A1" w:rsidP="00D036A1">
      <w:pPr>
        <w:pStyle w:val="Normal1"/>
        <w:ind w:firstLine="0"/>
        <w:rPr>
          <w:rFonts w:ascii="Times New Roman" w:hAnsi="Times New Roman"/>
          <w:szCs w:val="24"/>
        </w:rPr>
      </w:pPr>
    </w:p>
    <w:p w14:paraId="19A9F883" w14:textId="77777777" w:rsidR="00D036A1" w:rsidRDefault="00D036A1" w:rsidP="00D036A1">
      <w:pPr>
        <w:pStyle w:val="Normal1"/>
        <w:ind w:firstLine="0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Объем работ и услуг представляется в виде таблицы (Таблица 2).</w:t>
      </w:r>
    </w:p>
    <w:p w14:paraId="28AF72C3" w14:textId="77777777" w:rsidR="00207B15" w:rsidRPr="00313D20" w:rsidRDefault="00207B15" w:rsidP="00D036A1">
      <w:pPr>
        <w:pStyle w:val="Normal1"/>
        <w:ind w:firstLine="0"/>
        <w:rPr>
          <w:rFonts w:ascii="Times New Roman" w:hAnsi="Times New Roman"/>
          <w:szCs w:val="24"/>
        </w:rPr>
      </w:pPr>
    </w:p>
    <w:p w14:paraId="6DD26D04" w14:textId="77777777" w:rsidR="00D036A1" w:rsidRPr="00313D20" w:rsidRDefault="00D036A1" w:rsidP="00D036A1">
      <w:pPr>
        <w:pStyle w:val="S1"/>
        <w:ind w:left="540"/>
        <w:rPr>
          <w:rFonts w:cs="Arial"/>
          <w:szCs w:val="20"/>
        </w:rPr>
      </w:pPr>
      <w:r w:rsidRPr="00313D20">
        <w:t>Таблица 2</w:t>
      </w:r>
    </w:p>
    <w:p w14:paraId="3CAD2BEA" w14:textId="77777777" w:rsidR="00D036A1" w:rsidRPr="00313D20" w:rsidRDefault="00D036A1" w:rsidP="00D036A1">
      <w:pPr>
        <w:pStyle w:val="S1"/>
        <w:spacing w:after="60"/>
        <w:ind w:left="540"/>
        <w:rPr>
          <w:rFonts w:cs="Arial"/>
          <w:szCs w:val="20"/>
        </w:rPr>
      </w:pPr>
      <w:r w:rsidRPr="00313D20">
        <w:rPr>
          <w:rFonts w:cs="Arial"/>
          <w:szCs w:val="20"/>
        </w:rPr>
        <w:t xml:space="preserve">Планируемый объем отбора керна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"/>
        <w:gridCol w:w="1799"/>
        <w:gridCol w:w="1196"/>
        <w:gridCol w:w="1094"/>
        <w:gridCol w:w="934"/>
        <w:gridCol w:w="1007"/>
        <w:gridCol w:w="808"/>
        <w:gridCol w:w="1074"/>
        <w:gridCol w:w="1216"/>
      </w:tblGrid>
      <w:tr w:rsidR="00D036A1" w:rsidRPr="00313D20" w14:paraId="34F1E309" w14:textId="77777777" w:rsidTr="000946CE">
        <w:trPr>
          <w:trHeight w:val="431"/>
        </w:trPr>
        <w:tc>
          <w:tcPr>
            <w:tcW w:w="368" w:type="pct"/>
            <w:vMerge w:val="restart"/>
          </w:tcPr>
          <w:p w14:paraId="5A7A746B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D20">
              <w:rPr>
                <w:rFonts w:ascii="Times New Roman" w:hAnsi="Times New Roman"/>
                <w:sz w:val="16"/>
                <w:szCs w:val="16"/>
              </w:rPr>
              <w:t>№№ скв</w:t>
            </w:r>
          </w:p>
        </w:tc>
        <w:tc>
          <w:tcPr>
            <w:tcW w:w="913" w:type="pct"/>
            <w:vMerge w:val="restart"/>
          </w:tcPr>
          <w:p w14:paraId="26D1007E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D20">
              <w:rPr>
                <w:rFonts w:ascii="Times New Roman" w:hAnsi="Times New Roman"/>
                <w:sz w:val="16"/>
                <w:szCs w:val="16"/>
              </w:rPr>
              <w:t>Месторождение</w:t>
            </w:r>
          </w:p>
          <w:p w14:paraId="3B0CB086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D20">
              <w:rPr>
                <w:rFonts w:ascii="Times New Roman" w:hAnsi="Times New Roman"/>
                <w:sz w:val="16"/>
                <w:szCs w:val="16"/>
              </w:rPr>
              <w:t>(площадь)</w:t>
            </w:r>
          </w:p>
        </w:tc>
        <w:tc>
          <w:tcPr>
            <w:tcW w:w="607" w:type="pct"/>
            <w:vMerge w:val="restart"/>
          </w:tcPr>
          <w:p w14:paraId="70DCDAD8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D20">
              <w:rPr>
                <w:rFonts w:ascii="Times New Roman" w:hAnsi="Times New Roman"/>
                <w:sz w:val="16"/>
                <w:szCs w:val="16"/>
              </w:rPr>
              <w:t>Назначение</w:t>
            </w:r>
          </w:p>
        </w:tc>
        <w:tc>
          <w:tcPr>
            <w:tcW w:w="555" w:type="pct"/>
            <w:vMerge w:val="restart"/>
          </w:tcPr>
          <w:p w14:paraId="63C48C53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D20">
              <w:rPr>
                <w:rFonts w:ascii="Times New Roman" w:hAnsi="Times New Roman"/>
                <w:sz w:val="16"/>
                <w:szCs w:val="16"/>
              </w:rPr>
              <w:t>Проектная глубина, м</w:t>
            </w:r>
          </w:p>
        </w:tc>
        <w:tc>
          <w:tcPr>
            <w:tcW w:w="985" w:type="pct"/>
            <w:gridSpan w:val="2"/>
          </w:tcPr>
          <w:p w14:paraId="06482FBC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D20">
              <w:rPr>
                <w:rFonts w:ascii="Times New Roman" w:hAnsi="Times New Roman"/>
                <w:sz w:val="16"/>
                <w:szCs w:val="16"/>
              </w:rPr>
              <w:t>Сроки бурения</w:t>
            </w:r>
          </w:p>
        </w:tc>
        <w:tc>
          <w:tcPr>
            <w:tcW w:w="410" w:type="pct"/>
            <w:vMerge w:val="restart"/>
          </w:tcPr>
          <w:p w14:paraId="1A5C0223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D20">
              <w:rPr>
                <w:rFonts w:ascii="Times New Roman" w:hAnsi="Times New Roman"/>
                <w:sz w:val="16"/>
                <w:szCs w:val="16"/>
              </w:rPr>
              <w:t>Свита</w:t>
            </w:r>
          </w:p>
        </w:tc>
        <w:tc>
          <w:tcPr>
            <w:tcW w:w="545" w:type="pct"/>
            <w:vMerge w:val="restart"/>
          </w:tcPr>
          <w:p w14:paraId="56CAAD17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D20">
              <w:rPr>
                <w:rFonts w:ascii="Times New Roman" w:hAnsi="Times New Roman"/>
                <w:sz w:val="16"/>
                <w:szCs w:val="16"/>
              </w:rPr>
              <w:t>Интервал отбора керна, м</w:t>
            </w:r>
          </w:p>
        </w:tc>
        <w:tc>
          <w:tcPr>
            <w:tcW w:w="617" w:type="pct"/>
            <w:vMerge w:val="restart"/>
          </w:tcPr>
          <w:p w14:paraId="385F23EC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D20">
              <w:rPr>
                <w:rFonts w:ascii="Times New Roman" w:hAnsi="Times New Roman"/>
                <w:sz w:val="16"/>
                <w:szCs w:val="16"/>
              </w:rPr>
              <w:t>Проходка с отбором керна, м</w:t>
            </w:r>
          </w:p>
        </w:tc>
      </w:tr>
      <w:tr w:rsidR="00D036A1" w:rsidRPr="00313D20" w14:paraId="1767AFEE" w14:textId="77777777" w:rsidTr="000946CE">
        <w:trPr>
          <w:trHeight w:val="224"/>
        </w:trPr>
        <w:tc>
          <w:tcPr>
            <w:tcW w:w="368" w:type="pct"/>
            <w:vMerge/>
          </w:tcPr>
          <w:p w14:paraId="3E9FA2FE" w14:textId="77777777" w:rsidR="00D036A1" w:rsidRPr="00313D20" w:rsidRDefault="00D036A1" w:rsidP="005E0D90">
            <w:pPr>
              <w:pStyle w:val="Normal1"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3" w:type="pct"/>
            <w:vMerge/>
          </w:tcPr>
          <w:p w14:paraId="0D3CB222" w14:textId="77777777" w:rsidR="00D036A1" w:rsidRPr="00313D20" w:rsidRDefault="00D036A1" w:rsidP="005E0D90">
            <w:pPr>
              <w:pStyle w:val="Normal1"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7" w:type="pct"/>
            <w:vMerge/>
          </w:tcPr>
          <w:p w14:paraId="6C8A7D3E" w14:textId="77777777" w:rsidR="00D036A1" w:rsidRPr="00313D20" w:rsidRDefault="00D036A1" w:rsidP="005E0D90">
            <w:pPr>
              <w:pStyle w:val="Normal1"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5" w:type="pct"/>
            <w:vMerge/>
          </w:tcPr>
          <w:p w14:paraId="17F3AAE3" w14:textId="77777777" w:rsidR="00D036A1" w:rsidRPr="00313D20" w:rsidRDefault="00D036A1" w:rsidP="005E0D90">
            <w:pPr>
              <w:pStyle w:val="Normal1"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4" w:type="pct"/>
          </w:tcPr>
          <w:p w14:paraId="79EF8793" w14:textId="77777777" w:rsidR="00D036A1" w:rsidRPr="00313D20" w:rsidRDefault="00D036A1" w:rsidP="005E0D90">
            <w:pPr>
              <w:pStyle w:val="Normal1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313D20">
              <w:rPr>
                <w:rFonts w:ascii="Times New Roman" w:hAnsi="Times New Roman"/>
                <w:sz w:val="16"/>
                <w:szCs w:val="16"/>
              </w:rPr>
              <w:t>начало</w:t>
            </w:r>
          </w:p>
        </w:tc>
        <w:tc>
          <w:tcPr>
            <w:tcW w:w="511" w:type="pct"/>
          </w:tcPr>
          <w:p w14:paraId="75310CAF" w14:textId="77777777" w:rsidR="00D036A1" w:rsidRPr="00313D20" w:rsidRDefault="00D036A1" w:rsidP="005E0D90">
            <w:pPr>
              <w:pStyle w:val="Normal1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313D20">
              <w:rPr>
                <w:rFonts w:ascii="Times New Roman" w:hAnsi="Times New Roman"/>
                <w:sz w:val="16"/>
                <w:szCs w:val="16"/>
              </w:rPr>
              <w:t>окончание</w:t>
            </w:r>
          </w:p>
        </w:tc>
        <w:tc>
          <w:tcPr>
            <w:tcW w:w="410" w:type="pct"/>
            <w:vMerge/>
          </w:tcPr>
          <w:p w14:paraId="75C08032" w14:textId="77777777" w:rsidR="00D036A1" w:rsidRPr="00313D20" w:rsidRDefault="00D036A1" w:rsidP="005E0D90">
            <w:pPr>
              <w:pStyle w:val="Normal1"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5" w:type="pct"/>
            <w:vMerge/>
          </w:tcPr>
          <w:p w14:paraId="7502EA48" w14:textId="77777777" w:rsidR="00D036A1" w:rsidRPr="00313D20" w:rsidRDefault="00D036A1" w:rsidP="005E0D90">
            <w:pPr>
              <w:pStyle w:val="Normal1"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7" w:type="pct"/>
            <w:vMerge/>
          </w:tcPr>
          <w:p w14:paraId="0BE2D08F" w14:textId="77777777" w:rsidR="00D036A1" w:rsidRPr="00313D20" w:rsidRDefault="00D036A1" w:rsidP="005E0D90">
            <w:pPr>
              <w:pStyle w:val="Normal1"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36A1" w:rsidRPr="00313D20" w14:paraId="625A4058" w14:textId="77777777" w:rsidTr="000946CE">
        <w:trPr>
          <w:trHeight w:val="216"/>
        </w:trPr>
        <w:tc>
          <w:tcPr>
            <w:tcW w:w="368" w:type="pct"/>
            <w:vMerge w:val="restart"/>
            <w:vAlign w:val="center"/>
          </w:tcPr>
          <w:p w14:paraId="7FD4F6DA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13D20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913" w:type="pct"/>
            <w:vMerge w:val="restart"/>
            <w:vAlign w:val="center"/>
          </w:tcPr>
          <w:p w14:paraId="280F0EA5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13D20">
              <w:rPr>
                <w:rFonts w:ascii="Times New Roman" w:hAnsi="Times New Roman"/>
                <w:i/>
                <w:sz w:val="16"/>
                <w:szCs w:val="16"/>
              </w:rPr>
              <w:t>Красное</w:t>
            </w:r>
          </w:p>
        </w:tc>
        <w:tc>
          <w:tcPr>
            <w:tcW w:w="607" w:type="pct"/>
            <w:vMerge w:val="restart"/>
            <w:vAlign w:val="center"/>
          </w:tcPr>
          <w:p w14:paraId="64B196BF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13D20">
              <w:rPr>
                <w:rFonts w:ascii="Times New Roman" w:hAnsi="Times New Roman"/>
                <w:i/>
                <w:sz w:val="16"/>
                <w:szCs w:val="16"/>
              </w:rPr>
              <w:t>разведочная</w:t>
            </w:r>
          </w:p>
        </w:tc>
        <w:tc>
          <w:tcPr>
            <w:tcW w:w="555" w:type="pct"/>
            <w:vMerge w:val="restart"/>
            <w:vAlign w:val="center"/>
          </w:tcPr>
          <w:p w14:paraId="0BF1102E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13D20">
              <w:rPr>
                <w:rFonts w:ascii="Times New Roman" w:hAnsi="Times New Roman"/>
                <w:i/>
                <w:sz w:val="16"/>
                <w:szCs w:val="16"/>
              </w:rPr>
              <w:t>3560</w:t>
            </w:r>
          </w:p>
        </w:tc>
        <w:tc>
          <w:tcPr>
            <w:tcW w:w="474" w:type="pct"/>
            <w:vMerge w:val="restart"/>
            <w:vAlign w:val="center"/>
          </w:tcPr>
          <w:p w14:paraId="3A0672AD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13D20">
              <w:rPr>
                <w:rFonts w:ascii="Times New Roman" w:hAnsi="Times New Roman"/>
                <w:i/>
                <w:sz w:val="16"/>
                <w:szCs w:val="16"/>
              </w:rPr>
              <w:t>15.08.15</w:t>
            </w:r>
          </w:p>
        </w:tc>
        <w:tc>
          <w:tcPr>
            <w:tcW w:w="511" w:type="pct"/>
            <w:vMerge w:val="restart"/>
            <w:vAlign w:val="center"/>
          </w:tcPr>
          <w:p w14:paraId="246A3901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13D20">
              <w:rPr>
                <w:rFonts w:ascii="Times New Roman" w:hAnsi="Times New Roman"/>
                <w:i/>
                <w:sz w:val="16"/>
                <w:szCs w:val="16"/>
              </w:rPr>
              <w:t>30.10.15</w:t>
            </w:r>
          </w:p>
        </w:tc>
        <w:tc>
          <w:tcPr>
            <w:tcW w:w="410" w:type="pct"/>
          </w:tcPr>
          <w:p w14:paraId="1A19B342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13D20">
              <w:rPr>
                <w:rFonts w:ascii="Times New Roman" w:hAnsi="Times New Roman"/>
                <w:i/>
                <w:sz w:val="16"/>
                <w:szCs w:val="16"/>
              </w:rPr>
              <w:t>покур</w:t>
            </w:r>
          </w:p>
        </w:tc>
        <w:tc>
          <w:tcPr>
            <w:tcW w:w="545" w:type="pct"/>
          </w:tcPr>
          <w:p w14:paraId="66FEA0EC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13D20">
              <w:rPr>
                <w:rFonts w:ascii="Times New Roman" w:hAnsi="Times New Roman"/>
                <w:i/>
                <w:sz w:val="16"/>
                <w:szCs w:val="16"/>
              </w:rPr>
              <w:t>850-890</w:t>
            </w:r>
          </w:p>
        </w:tc>
        <w:tc>
          <w:tcPr>
            <w:tcW w:w="617" w:type="pct"/>
          </w:tcPr>
          <w:p w14:paraId="5170758B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13D20">
              <w:rPr>
                <w:rFonts w:ascii="Times New Roman" w:hAnsi="Times New Roman"/>
                <w:i/>
                <w:sz w:val="16"/>
                <w:szCs w:val="16"/>
              </w:rPr>
              <w:t>30</w:t>
            </w:r>
          </w:p>
        </w:tc>
      </w:tr>
      <w:tr w:rsidR="00D036A1" w:rsidRPr="00313D20" w14:paraId="213C03A9" w14:textId="77777777" w:rsidTr="000946CE">
        <w:trPr>
          <w:trHeight w:val="216"/>
        </w:trPr>
        <w:tc>
          <w:tcPr>
            <w:tcW w:w="368" w:type="pct"/>
            <w:vMerge/>
          </w:tcPr>
          <w:p w14:paraId="3B634A8F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913" w:type="pct"/>
            <w:vMerge/>
          </w:tcPr>
          <w:p w14:paraId="6B301A93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607" w:type="pct"/>
            <w:vMerge/>
          </w:tcPr>
          <w:p w14:paraId="2F78764F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55" w:type="pct"/>
            <w:vMerge/>
          </w:tcPr>
          <w:p w14:paraId="3B5F86BF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74" w:type="pct"/>
            <w:vMerge/>
          </w:tcPr>
          <w:p w14:paraId="5AC12341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511" w:type="pct"/>
            <w:vMerge/>
          </w:tcPr>
          <w:p w14:paraId="3E725499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10" w:type="pct"/>
          </w:tcPr>
          <w:p w14:paraId="43243F35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13D20">
              <w:rPr>
                <w:rFonts w:ascii="Times New Roman" w:hAnsi="Times New Roman"/>
                <w:i/>
                <w:sz w:val="16"/>
                <w:szCs w:val="16"/>
              </w:rPr>
              <w:t>Ачим.</w:t>
            </w:r>
          </w:p>
        </w:tc>
        <w:tc>
          <w:tcPr>
            <w:tcW w:w="545" w:type="pct"/>
          </w:tcPr>
          <w:p w14:paraId="6099B4FC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13D20">
              <w:rPr>
                <w:rFonts w:ascii="Times New Roman" w:hAnsi="Times New Roman"/>
                <w:i/>
                <w:sz w:val="16"/>
                <w:szCs w:val="16"/>
              </w:rPr>
              <w:t>1300-1380</w:t>
            </w:r>
          </w:p>
        </w:tc>
        <w:tc>
          <w:tcPr>
            <w:tcW w:w="617" w:type="pct"/>
          </w:tcPr>
          <w:p w14:paraId="03C1147F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13D20">
              <w:rPr>
                <w:rFonts w:ascii="Times New Roman" w:hAnsi="Times New Roman"/>
                <w:i/>
                <w:sz w:val="16"/>
                <w:szCs w:val="16"/>
              </w:rPr>
              <w:t>80</w:t>
            </w:r>
          </w:p>
        </w:tc>
      </w:tr>
      <w:tr w:rsidR="00D036A1" w:rsidRPr="00313D20" w14:paraId="36EDEF90" w14:textId="77777777" w:rsidTr="000946CE">
        <w:trPr>
          <w:trHeight w:val="232"/>
        </w:trPr>
        <w:tc>
          <w:tcPr>
            <w:tcW w:w="368" w:type="pct"/>
          </w:tcPr>
          <w:p w14:paraId="166534BA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13D20"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913" w:type="pct"/>
          </w:tcPr>
          <w:p w14:paraId="43A47E3D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13D20">
              <w:rPr>
                <w:rFonts w:ascii="Times New Roman" w:hAnsi="Times New Roman"/>
                <w:i/>
                <w:sz w:val="16"/>
                <w:szCs w:val="16"/>
              </w:rPr>
              <w:t>Красное</w:t>
            </w:r>
          </w:p>
        </w:tc>
        <w:tc>
          <w:tcPr>
            <w:tcW w:w="607" w:type="pct"/>
          </w:tcPr>
          <w:p w14:paraId="188BCC9E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13D20">
              <w:rPr>
                <w:rFonts w:ascii="Times New Roman" w:hAnsi="Times New Roman"/>
                <w:i/>
                <w:sz w:val="16"/>
                <w:szCs w:val="16"/>
              </w:rPr>
              <w:t>эксплуатац</w:t>
            </w:r>
          </w:p>
        </w:tc>
        <w:tc>
          <w:tcPr>
            <w:tcW w:w="555" w:type="pct"/>
          </w:tcPr>
          <w:p w14:paraId="463596CD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13D20">
              <w:rPr>
                <w:rFonts w:ascii="Times New Roman" w:hAnsi="Times New Roman"/>
                <w:i/>
                <w:sz w:val="16"/>
                <w:szCs w:val="16"/>
              </w:rPr>
              <w:t>1300</w:t>
            </w:r>
          </w:p>
        </w:tc>
        <w:tc>
          <w:tcPr>
            <w:tcW w:w="474" w:type="pct"/>
          </w:tcPr>
          <w:p w14:paraId="10E7024E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13D20">
              <w:rPr>
                <w:rFonts w:ascii="Times New Roman" w:hAnsi="Times New Roman"/>
                <w:i/>
                <w:sz w:val="16"/>
                <w:szCs w:val="16"/>
              </w:rPr>
              <w:t>20.08.15</w:t>
            </w:r>
          </w:p>
        </w:tc>
        <w:tc>
          <w:tcPr>
            <w:tcW w:w="511" w:type="pct"/>
          </w:tcPr>
          <w:p w14:paraId="095016EC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13D20">
              <w:rPr>
                <w:rFonts w:ascii="Times New Roman" w:hAnsi="Times New Roman"/>
                <w:i/>
                <w:sz w:val="16"/>
                <w:szCs w:val="16"/>
              </w:rPr>
              <w:t>20.09.15</w:t>
            </w:r>
          </w:p>
        </w:tc>
        <w:tc>
          <w:tcPr>
            <w:tcW w:w="410" w:type="pct"/>
          </w:tcPr>
          <w:p w14:paraId="608C1221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13D20">
              <w:rPr>
                <w:rFonts w:ascii="Times New Roman" w:hAnsi="Times New Roman"/>
                <w:i/>
                <w:sz w:val="16"/>
                <w:szCs w:val="16"/>
              </w:rPr>
              <w:t>покур</w:t>
            </w:r>
          </w:p>
        </w:tc>
        <w:tc>
          <w:tcPr>
            <w:tcW w:w="545" w:type="pct"/>
          </w:tcPr>
          <w:p w14:paraId="78A0773E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13D20">
              <w:rPr>
                <w:rFonts w:ascii="Times New Roman" w:hAnsi="Times New Roman"/>
                <w:i/>
                <w:sz w:val="16"/>
                <w:szCs w:val="16"/>
              </w:rPr>
              <w:t>850-870</w:t>
            </w:r>
          </w:p>
        </w:tc>
        <w:tc>
          <w:tcPr>
            <w:tcW w:w="617" w:type="pct"/>
          </w:tcPr>
          <w:p w14:paraId="3F0B7E02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13D20">
              <w:rPr>
                <w:rFonts w:ascii="Times New Roman" w:hAnsi="Times New Roman"/>
                <w:i/>
                <w:sz w:val="16"/>
                <w:szCs w:val="16"/>
              </w:rPr>
              <w:t>20</w:t>
            </w:r>
          </w:p>
        </w:tc>
      </w:tr>
      <w:tr w:rsidR="00D036A1" w:rsidRPr="00313D20" w14:paraId="1513AA8C" w14:textId="77777777" w:rsidTr="000946CE">
        <w:trPr>
          <w:trHeight w:val="232"/>
        </w:trPr>
        <w:tc>
          <w:tcPr>
            <w:tcW w:w="4383" w:type="pct"/>
            <w:gridSpan w:val="8"/>
          </w:tcPr>
          <w:p w14:paraId="610C432C" w14:textId="77777777" w:rsidR="00D036A1" w:rsidRPr="00313D20" w:rsidRDefault="00D036A1" w:rsidP="005E0D90">
            <w:pPr>
              <w:pStyle w:val="Normal1"/>
              <w:ind w:firstLine="0"/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313D20">
              <w:rPr>
                <w:rFonts w:ascii="Times New Roman" w:hAnsi="Times New Roman"/>
                <w:i/>
                <w:sz w:val="16"/>
                <w:szCs w:val="16"/>
              </w:rPr>
              <w:t>ИТОГО</w:t>
            </w:r>
          </w:p>
        </w:tc>
        <w:tc>
          <w:tcPr>
            <w:tcW w:w="617" w:type="pct"/>
          </w:tcPr>
          <w:p w14:paraId="2E79E359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313D20">
              <w:rPr>
                <w:rFonts w:ascii="Times New Roman" w:hAnsi="Times New Roman"/>
                <w:i/>
                <w:sz w:val="16"/>
                <w:szCs w:val="16"/>
              </w:rPr>
              <w:t>130</w:t>
            </w:r>
          </w:p>
        </w:tc>
      </w:tr>
    </w:tbl>
    <w:p w14:paraId="2E826ED7" w14:textId="77777777" w:rsidR="00D036A1" w:rsidRPr="00313D20" w:rsidRDefault="00D036A1" w:rsidP="00D036A1">
      <w:pPr>
        <w:pStyle w:val="Normal1"/>
        <w:ind w:firstLine="0"/>
        <w:rPr>
          <w:rFonts w:ascii="Times New Roman" w:hAnsi="Times New Roman"/>
          <w:szCs w:val="24"/>
        </w:rPr>
      </w:pPr>
    </w:p>
    <w:p w14:paraId="5CE2E780" w14:textId="48AAABED" w:rsidR="00D036A1" w:rsidRPr="00313D20" w:rsidRDefault="00D036A1" w:rsidP="00D036A1">
      <w:pPr>
        <w:pStyle w:val="Normal1"/>
        <w:ind w:firstLine="0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 xml:space="preserve">Далее описывается технология отбора керна по всем объектам (в случае, если объекты схожи по типам пород и категориям буримости возможен выбор одной технологии - </w:t>
      </w:r>
      <w:r w:rsidR="007277D2">
        <w:rPr>
          <w:rFonts w:ascii="Times New Roman" w:hAnsi="Times New Roman"/>
          <w:szCs w:val="24"/>
        </w:rPr>
        <w:t>требования</w:t>
      </w:r>
      <w:r w:rsidRPr="00313D20">
        <w:rPr>
          <w:rFonts w:ascii="Times New Roman" w:hAnsi="Times New Roman"/>
          <w:szCs w:val="24"/>
        </w:rPr>
        <w:t xml:space="preserve"> по выбору </w:t>
      </w:r>
      <w:r w:rsidR="007277D2">
        <w:rPr>
          <w:rFonts w:ascii="Times New Roman" w:hAnsi="Times New Roman"/>
          <w:szCs w:val="24"/>
        </w:rPr>
        <w:t xml:space="preserve">изложены </w:t>
      </w:r>
      <w:r w:rsidRPr="00313D20">
        <w:rPr>
          <w:rFonts w:ascii="Times New Roman" w:hAnsi="Times New Roman"/>
          <w:szCs w:val="24"/>
        </w:rPr>
        <w:t xml:space="preserve">в Таблицей </w:t>
      </w:r>
      <w:r w:rsidR="00FA74AB">
        <w:rPr>
          <w:rFonts w:ascii="Times New Roman" w:hAnsi="Times New Roman"/>
          <w:szCs w:val="24"/>
        </w:rPr>
        <w:t>2</w:t>
      </w:r>
      <w:r w:rsidRPr="00313D20">
        <w:rPr>
          <w:rFonts w:ascii="Times New Roman" w:hAnsi="Times New Roman"/>
          <w:szCs w:val="24"/>
        </w:rPr>
        <w:t xml:space="preserve"> </w:t>
      </w:r>
      <w:r w:rsidRPr="00313D20">
        <w:t>Положения Компании «</w:t>
      </w:r>
      <w:r w:rsidR="00FA74AB">
        <w:t>Исследование керна</w:t>
      </w:r>
      <w:r w:rsidRPr="00313D20">
        <w:rPr>
          <w:rFonts w:hint="eastAsia"/>
        </w:rPr>
        <w:t>»</w:t>
      </w:r>
      <w:r w:rsidRPr="000946CE">
        <w:t xml:space="preserve"> </w:t>
      </w:r>
      <w:r>
        <w:t>№ П1-01.03 Р-0136</w:t>
      </w:r>
      <w:r w:rsidRPr="000946CE">
        <w:t>). В случае если в разрезе предполагается</w:t>
      </w:r>
      <w:r w:rsidRPr="00313D20">
        <w:rPr>
          <w:rFonts w:ascii="Times New Roman" w:hAnsi="Times New Roman"/>
          <w:szCs w:val="24"/>
        </w:rPr>
        <w:t xml:space="preserve"> наличие пород с коллекторами имеющими ТРИЗ – для этого объекта обязательно выбирается технология отбора керна, которая позволит получить не менее 90% выноса керна. </w:t>
      </w:r>
    </w:p>
    <w:p w14:paraId="07D7F896" w14:textId="77777777" w:rsidR="00D036A1" w:rsidRPr="00313D20" w:rsidRDefault="00D036A1" w:rsidP="00D036A1">
      <w:pPr>
        <w:pStyle w:val="Normal1"/>
        <w:ind w:firstLine="0"/>
        <w:rPr>
          <w:rFonts w:ascii="Times New Roman" w:hAnsi="Times New Roman"/>
          <w:szCs w:val="24"/>
        </w:rPr>
      </w:pPr>
    </w:p>
    <w:p w14:paraId="0368593B" w14:textId="77777777" w:rsidR="00D036A1" w:rsidRPr="00313D20" w:rsidRDefault="00D036A1" w:rsidP="00D036A1">
      <w:pPr>
        <w:pStyle w:val="Normal1"/>
        <w:ind w:firstLine="0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 xml:space="preserve">В случае отбора изолированного керна, описывается технология отбора изолированного керна: </w:t>
      </w:r>
    </w:p>
    <w:p w14:paraId="5533CB87" w14:textId="77777777" w:rsidR="00D036A1" w:rsidRPr="00313D20" w:rsidRDefault="00D036A1" w:rsidP="00D036A1">
      <w:pPr>
        <w:pStyle w:val="Normal1"/>
        <w:ind w:firstLine="0"/>
        <w:rPr>
          <w:rFonts w:ascii="Times New Roman" w:hAnsi="Times New Roman"/>
          <w:szCs w:val="24"/>
        </w:rPr>
      </w:pPr>
    </w:p>
    <w:p w14:paraId="3F13E27E" w14:textId="77777777" w:rsidR="00D036A1" w:rsidRPr="00313D20" w:rsidRDefault="00D036A1" w:rsidP="00D036A1">
      <w:pPr>
        <w:pStyle w:val="Normal1"/>
        <w:ind w:firstLine="0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 xml:space="preserve">В каждой из скважин планируется отбор изолированного керна в объеме ____п.м. КОС в стеклопластиковую, фиберглассовую или иную изолированную грунтоноску с последующей распиловкой и установкой герметизирующих заглушек. Линейный вынос керна в случае изолированной технологии не менее 95 %. </w:t>
      </w:r>
    </w:p>
    <w:p w14:paraId="78E4DD8D" w14:textId="77777777" w:rsidR="00D036A1" w:rsidRPr="00313D20" w:rsidRDefault="00D036A1" w:rsidP="00D036A1">
      <w:pPr>
        <w:pStyle w:val="Normal1"/>
        <w:ind w:firstLine="0"/>
        <w:rPr>
          <w:rFonts w:ascii="Times New Roman" w:hAnsi="Times New Roman"/>
          <w:szCs w:val="24"/>
        </w:rPr>
      </w:pPr>
    </w:p>
    <w:p w14:paraId="7F146BFF" w14:textId="77777777" w:rsidR="00D036A1" w:rsidRPr="00313D20" w:rsidRDefault="00D036A1" w:rsidP="00D036A1">
      <w:pPr>
        <w:pStyle w:val="S1"/>
        <w:ind w:left="540"/>
        <w:rPr>
          <w:rFonts w:cs="Arial"/>
          <w:szCs w:val="20"/>
        </w:rPr>
      </w:pPr>
      <w:r w:rsidRPr="00313D20">
        <w:lastRenderedPageBreak/>
        <w:t>Таблица 3</w:t>
      </w:r>
    </w:p>
    <w:p w14:paraId="4D80068E" w14:textId="77777777" w:rsidR="00D036A1" w:rsidRPr="00313D20" w:rsidRDefault="00D036A1" w:rsidP="00D036A1">
      <w:pPr>
        <w:pStyle w:val="S1"/>
        <w:spacing w:after="60"/>
        <w:ind w:left="540"/>
        <w:rPr>
          <w:rFonts w:cs="Arial"/>
          <w:szCs w:val="20"/>
        </w:rPr>
      </w:pPr>
      <w:r w:rsidRPr="00313D20">
        <w:rPr>
          <w:rFonts w:cs="Arial"/>
          <w:szCs w:val="20"/>
        </w:rPr>
        <w:t xml:space="preserve">Технологические параметры в интервалах отбора керна </w:t>
      </w: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1"/>
        <w:gridCol w:w="1279"/>
        <w:gridCol w:w="1242"/>
        <w:gridCol w:w="1324"/>
        <w:gridCol w:w="1779"/>
        <w:gridCol w:w="30"/>
        <w:gridCol w:w="1154"/>
        <w:gridCol w:w="1859"/>
      </w:tblGrid>
      <w:tr w:rsidR="00D036A1" w:rsidRPr="00313D20" w14:paraId="4C692153" w14:textId="77777777" w:rsidTr="005E0D90">
        <w:trPr>
          <w:tblHeader/>
          <w:tblCellSpacing w:w="15" w:type="dxa"/>
          <w:jc w:val="center"/>
        </w:trPr>
        <w:tc>
          <w:tcPr>
            <w:tcW w:w="1236" w:type="dxa"/>
            <w:vMerge w:val="restart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388453C" w14:textId="77777777" w:rsidR="00D036A1" w:rsidRPr="00313D20" w:rsidRDefault="00D036A1" w:rsidP="005E0D90">
            <w:pPr>
              <w:pStyle w:val="ac"/>
              <w:spacing w:after="0" w:afterAutospacing="0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Индекс пласта</w:t>
            </w:r>
          </w:p>
        </w:tc>
        <w:tc>
          <w:tcPr>
            <w:tcW w:w="8622" w:type="dxa"/>
            <w:gridSpan w:val="7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5DD4EBDB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Отбор керна</w:t>
            </w:r>
          </w:p>
        </w:tc>
      </w:tr>
      <w:tr w:rsidR="00D036A1" w:rsidRPr="00313D20" w14:paraId="39E65591" w14:textId="77777777" w:rsidTr="005E0D90">
        <w:trPr>
          <w:tblHeader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14:paraId="78305526" w14:textId="77777777" w:rsidR="00D036A1" w:rsidRPr="00313D20" w:rsidRDefault="00D036A1" w:rsidP="005E0D90">
            <w:pPr>
              <w:rPr>
                <w:sz w:val="16"/>
                <w:szCs w:val="16"/>
              </w:rPr>
            </w:pPr>
          </w:p>
        </w:tc>
        <w:tc>
          <w:tcPr>
            <w:tcW w:w="2491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713F9780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Интервал</w:t>
            </w:r>
          </w:p>
        </w:tc>
        <w:tc>
          <w:tcPr>
            <w:tcW w:w="3103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2FA3FDB7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 xml:space="preserve">Снаряд/ Бурголовка </w:t>
            </w:r>
          </w:p>
        </w:tc>
        <w:tc>
          <w:tcPr>
            <w:tcW w:w="112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4924D4" w14:textId="77777777" w:rsidR="00D036A1" w:rsidRPr="00313D20" w:rsidRDefault="00D036A1" w:rsidP="005E0D90">
            <w:pPr>
              <w:pStyle w:val="ac"/>
              <w:spacing w:after="0" w:afterAutospacing="0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 xml:space="preserve">Метраж </w:t>
            </w:r>
          </w:p>
        </w:tc>
        <w:tc>
          <w:tcPr>
            <w:tcW w:w="1814" w:type="dxa"/>
          </w:tcPr>
          <w:p w14:paraId="2E16C091" w14:textId="77777777" w:rsidR="00D036A1" w:rsidRPr="00313D20" w:rsidRDefault="00D036A1" w:rsidP="005E0D90">
            <w:pPr>
              <w:pStyle w:val="ac"/>
              <w:spacing w:after="0" w:afterAutospacing="0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Мех.скорость бурения</w:t>
            </w:r>
          </w:p>
        </w:tc>
      </w:tr>
      <w:tr w:rsidR="00D036A1" w:rsidRPr="00313D20" w14:paraId="56B20ADC" w14:textId="77777777" w:rsidTr="005E0D90">
        <w:trPr>
          <w:tblHeader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14:paraId="546D5BD0" w14:textId="77777777" w:rsidR="00D036A1" w:rsidRPr="00313D20" w:rsidRDefault="00D036A1" w:rsidP="005E0D90">
            <w:pPr>
              <w:rPr>
                <w:sz w:val="16"/>
                <w:szCs w:val="16"/>
              </w:rPr>
            </w:pPr>
          </w:p>
        </w:tc>
        <w:tc>
          <w:tcPr>
            <w:tcW w:w="1249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026826FD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От</w:t>
            </w:r>
          </w:p>
        </w:tc>
        <w:tc>
          <w:tcPr>
            <w:tcW w:w="1212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70AC6504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До</w:t>
            </w:r>
          </w:p>
        </w:tc>
        <w:tc>
          <w:tcPr>
            <w:tcW w:w="1294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20AC31A2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мм</w:t>
            </w:r>
          </w:p>
        </w:tc>
        <w:tc>
          <w:tcPr>
            <w:tcW w:w="1779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08F8E2E8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мм</w:t>
            </w:r>
          </w:p>
        </w:tc>
        <w:tc>
          <w:tcPr>
            <w:tcW w:w="1124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F258398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м</w:t>
            </w:r>
          </w:p>
        </w:tc>
        <w:tc>
          <w:tcPr>
            <w:tcW w:w="181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364997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м/ч</w:t>
            </w:r>
          </w:p>
        </w:tc>
      </w:tr>
      <w:tr w:rsidR="00D036A1" w:rsidRPr="00313D20" w14:paraId="44B442FD" w14:textId="77777777" w:rsidTr="005E0D90">
        <w:trPr>
          <w:tblHeader/>
          <w:tblCellSpacing w:w="15" w:type="dxa"/>
          <w:jc w:val="center"/>
        </w:trPr>
        <w:tc>
          <w:tcPr>
            <w:tcW w:w="1236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7576E12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1</w:t>
            </w:r>
          </w:p>
        </w:tc>
        <w:tc>
          <w:tcPr>
            <w:tcW w:w="1249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40265B57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2</w:t>
            </w:r>
          </w:p>
        </w:tc>
        <w:tc>
          <w:tcPr>
            <w:tcW w:w="1212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1A8AF84B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3</w:t>
            </w:r>
          </w:p>
        </w:tc>
        <w:tc>
          <w:tcPr>
            <w:tcW w:w="1294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606406FF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4</w:t>
            </w:r>
          </w:p>
        </w:tc>
        <w:tc>
          <w:tcPr>
            <w:tcW w:w="1779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786D55DA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5</w:t>
            </w:r>
          </w:p>
        </w:tc>
        <w:tc>
          <w:tcPr>
            <w:tcW w:w="1124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158377A5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6</w:t>
            </w:r>
          </w:p>
        </w:tc>
        <w:tc>
          <w:tcPr>
            <w:tcW w:w="1814" w:type="dxa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6F91BAB2" w14:textId="77777777" w:rsidR="00D036A1" w:rsidRPr="00313D20" w:rsidRDefault="00D036A1" w:rsidP="005E0D90">
            <w:pPr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7</w:t>
            </w:r>
          </w:p>
        </w:tc>
      </w:tr>
      <w:tr w:rsidR="00D036A1" w:rsidRPr="00313D20" w14:paraId="49BBF4DF" w14:textId="77777777" w:rsidTr="005E0D90">
        <w:trPr>
          <w:tblCellSpacing w:w="15" w:type="dxa"/>
          <w:jc w:val="center"/>
        </w:trPr>
        <w:tc>
          <w:tcPr>
            <w:tcW w:w="1236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27AB55B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iCs/>
                <w:sz w:val="16"/>
                <w:szCs w:val="16"/>
              </w:rPr>
              <w:t>Скв. №62</w:t>
            </w:r>
          </w:p>
        </w:tc>
        <w:tc>
          <w:tcPr>
            <w:tcW w:w="8622" w:type="dxa"/>
            <w:gridSpan w:val="7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8C4EE8" w14:textId="77777777" w:rsidR="00D036A1" w:rsidRPr="00313D20" w:rsidRDefault="00D036A1" w:rsidP="005E0D90">
            <w:pPr>
              <w:rPr>
                <w:sz w:val="16"/>
                <w:szCs w:val="16"/>
              </w:rPr>
            </w:pPr>
          </w:p>
        </w:tc>
      </w:tr>
      <w:tr w:rsidR="00D036A1" w:rsidRPr="00313D20" w14:paraId="76A16E0C" w14:textId="77777777" w:rsidTr="005E0D90">
        <w:trPr>
          <w:tblCellSpacing w:w="15" w:type="dxa"/>
          <w:jc w:val="center"/>
        </w:trPr>
        <w:tc>
          <w:tcPr>
            <w:tcW w:w="1236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AADD9A4" w14:textId="77777777" w:rsidR="00D036A1" w:rsidRPr="00313D20" w:rsidRDefault="00D036A1" w:rsidP="005E0D90">
            <w:pPr>
              <w:pStyle w:val="ac"/>
              <w:spacing w:before="43" w:beforeAutospacing="0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 xml:space="preserve">V ktg </w:t>
            </w:r>
          </w:p>
        </w:tc>
        <w:tc>
          <w:tcPr>
            <w:tcW w:w="1249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0A833F20" w14:textId="77777777" w:rsidR="00D036A1" w:rsidRPr="00313D20" w:rsidRDefault="00D036A1" w:rsidP="005E0D90">
            <w:pPr>
              <w:pStyle w:val="ac"/>
              <w:spacing w:before="43" w:beforeAutospacing="0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2960</w:t>
            </w:r>
          </w:p>
        </w:tc>
        <w:tc>
          <w:tcPr>
            <w:tcW w:w="1212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68195A3B" w14:textId="77777777" w:rsidR="00D036A1" w:rsidRPr="00313D20" w:rsidRDefault="00D036A1" w:rsidP="005E0D90">
            <w:pPr>
              <w:pStyle w:val="ac"/>
              <w:spacing w:before="43" w:beforeAutospacing="0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2977</w:t>
            </w:r>
          </w:p>
        </w:tc>
        <w:tc>
          <w:tcPr>
            <w:tcW w:w="1294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2FA77EB3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127/80</w:t>
            </w:r>
          </w:p>
        </w:tc>
        <w:tc>
          <w:tcPr>
            <w:tcW w:w="1779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47B456C5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146,1/80</w:t>
            </w:r>
          </w:p>
        </w:tc>
        <w:tc>
          <w:tcPr>
            <w:tcW w:w="1124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6C7190D1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17</w:t>
            </w:r>
          </w:p>
        </w:tc>
        <w:tc>
          <w:tcPr>
            <w:tcW w:w="1814" w:type="dxa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5BCD862E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 xml:space="preserve">Не менее 0,8 </w:t>
            </w:r>
          </w:p>
        </w:tc>
      </w:tr>
      <w:tr w:rsidR="00D036A1" w:rsidRPr="00313D20" w14:paraId="6A9A553C" w14:textId="77777777" w:rsidTr="005E0D90">
        <w:trPr>
          <w:tblCellSpacing w:w="15" w:type="dxa"/>
          <w:jc w:val="center"/>
        </w:trPr>
        <w:tc>
          <w:tcPr>
            <w:tcW w:w="1236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07AC4F" w14:textId="77777777" w:rsidR="00D036A1" w:rsidRPr="00313D20" w:rsidRDefault="00D036A1" w:rsidP="005E0D90">
            <w:pPr>
              <w:pStyle w:val="ac"/>
              <w:spacing w:before="43" w:beforeAutospacing="0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 xml:space="preserve">Vch </w:t>
            </w:r>
          </w:p>
        </w:tc>
        <w:tc>
          <w:tcPr>
            <w:tcW w:w="1249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036A268C" w14:textId="77777777" w:rsidR="00D036A1" w:rsidRPr="00313D20" w:rsidRDefault="00D036A1" w:rsidP="005E0D90">
            <w:pPr>
              <w:pStyle w:val="ac"/>
              <w:spacing w:before="43" w:beforeAutospacing="0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2977</w:t>
            </w:r>
          </w:p>
        </w:tc>
        <w:tc>
          <w:tcPr>
            <w:tcW w:w="1212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1A558627" w14:textId="77777777" w:rsidR="00D036A1" w:rsidRPr="00313D20" w:rsidRDefault="00D036A1" w:rsidP="005E0D90">
            <w:pPr>
              <w:pStyle w:val="ac"/>
              <w:spacing w:before="43" w:beforeAutospacing="0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3040</w:t>
            </w:r>
          </w:p>
        </w:tc>
        <w:tc>
          <w:tcPr>
            <w:tcW w:w="1294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5E084FF9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127/80</w:t>
            </w:r>
          </w:p>
        </w:tc>
        <w:tc>
          <w:tcPr>
            <w:tcW w:w="1779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7FF0DA12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146,1/80</w:t>
            </w:r>
          </w:p>
        </w:tc>
        <w:tc>
          <w:tcPr>
            <w:tcW w:w="1124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55EAE3D7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63</w:t>
            </w:r>
          </w:p>
        </w:tc>
        <w:tc>
          <w:tcPr>
            <w:tcW w:w="1814" w:type="dxa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2F33A053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 xml:space="preserve">Не менее 0,8 </w:t>
            </w:r>
          </w:p>
        </w:tc>
      </w:tr>
      <w:tr w:rsidR="00D036A1" w:rsidRPr="00313D20" w14:paraId="015F172C" w14:textId="77777777" w:rsidTr="005E0D90">
        <w:trPr>
          <w:tblCellSpacing w:w="15" w:type="dxa"/>
          <w:jc w:val="center"/>
        </w:trPr>
        <w:tc>
          <w:tcPr>
            <w:tcW w:w="1236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DC4CAC5" w14:textId="77777777" w:rsidR="00D036A1" w:rsidRPr="00313D20" w:rsidRDefault="00D036A1" w:rsidP="005E0D90">
            <w:pPr>
              <w:pStyle w:val="ac"/>
              <w:spacing w:before="43" w:beforeAutospacing="0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Всего:</w:t>
            </w:r>
          </w:p>
        </w:tc>
        <w:tc>
          <w:tcPr>
            <w:tcW w:w="1249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41A3B797" w14:textId="77777777" w:rsidR="00D036A1" w:rsidRPr="00313D20" w:rsidRDefault="00D036A1" w:rsidP="005E0D90">
            <w:pPr>
              <w:rPr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40C6F565" w14:textId="77777777" w:rsidR="00D036A1" w:rsidRPr="00313D20" w:rsidRDefault="00D036A1" w:rsidP="005E0D90">
            <w:pPr>
              <w:rPr>
                <w:sz w:val="16"/>
                <w:szCs w:val="16"/>
              </w:rPr>
            </w:pPr>
          </w:p>
        </w:tc>
        <w:tc>
          <w:tcPr>
            <w:tcW w:w="1294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2BC0FFDB" w14:textId="77777777" w:rsidR="00D036A1" w:rsidRPr="00313D20" w:rsidRDefault="00D036A1" w:rsidP="005E0D90">
            <w:pPr>
              <w:rPr>
                <w:sz w:val="16"/>
                <w:szCs w:val="16"/>
              </w:rPr>
            </w:pPr>
          </w:p>
        </w:tc>
        <w:tc>
          <w:tcPr>
            <w:tcW w:w="1779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26243812" w14:textId="77777777" w:rsidR="00D036A1" w:rsidRPr="00313D20" w:rsidRDefault="00D036A1" w:rsidP="005E0D90">
            <w:pPr>
              <w:rPr>
                <w:sz w:val="16"/>
                <w:szCs w:val="16"/>
              </w:rPr>
            </w:pPr>
          </w:p>
        </w:tc>
        <w:tc>
          <w:tcPr>
            <w:tcW w:w="1124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5687D744" w14:textId="77777777" w:rsidR="00D036A1" w:rsidRPr="00313D20" w:rsidRDefault="00D036A1" w:rsidP="005E0D90">
            <w:pPr>
              <w:pStyle w:val="ac"/>
              <w:spacing w:before="43" w:beforeAutospacing="0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80</w:t>
            </w:r>
          </w:p>
        </w:tc>
        <w:tc>
          <w:tcPr>
            <w:tcW w:w="1814" w:type="dxa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345A258B" w14:textId="77777777" w:rsidR="00D036A1" w:rsidRPr="00313D20" w:rsidRDefault="00D036A1" w:rsidP="005E0D90">
            <w:pPr>
              <w:rPr>
                <w:sz w:val="16"/>
                <w:szCs w:val="16"/>
              </w:rPr>
            </w:pPr>
          </w:p>
        </w:tc>
      </w:tr>
      <w:tr w:rsidR="00D036A1" w:rsidRPr="00313D20" w14:paraId="21E7EDA5" w14:textId="77777777" w:rsidTr="005E0D90">
        <w:trPr>
          <w:tblCellSpacing w:w="15" w:type="dxa"/>
          <w:jc w:val="center"/>
        </w:trPr>
        <w:tc>
          <w:tcPr>
            <w:tcW w:w="1236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808A603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iCs/>
                <w:sz w:val="16"/>
                <w:szCs w:val="16"/>
              </w:rPr>
              <w:t>Скв. №66</w:t>
            </w:r>
          </w:p>
        </w:tc>
        <w:tc>
          <w:tcPr>
            <w:tcW w:w="8622" w:type="dxa"/>
            <w:gridSpan w:val="7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D58F51" w14:textId="77777777" w:rsidR="00D036A1" w:rsidRPr="00313D20" w:rsidRDefault="00D036A1" w:rsidP="005E0D90">
            <w:pPr>
              <w:rPr>
                <w:sz w:val="16"/>
                <w:szCs w:val="16"/>
              </w:rPr>
            </w:pPr>
          </w:p>
        </w:tc>
      </w:tr>
      <w:tr w:rsidR="00D036A1" w:rsidRPr="00313D20" w14:paraId="6292D444" w14:textId="77777777" w:rsidTr="005E0D90">
        <w:trPr>
          <w:tblCellSpacing w:w="15" w:type="dxa"/>
          <w:jc w:val="center"/>
        </w:trPr>
        <w:tc>
          <w:tcPr>
            <w:tcW w:w="1236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99496E6" w14:textId="77777777" w:rsidR="00D036A1" w:rsidRPr="00313D20" w:rsidRDefault="00D036A1" w:rsidP="005E0D90">
            <w:pPr>
              <w:pStyle w:val="ac"/>
              <w:spacing w:before="43" w:beforeAutospacing="0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 xml:space="preserve">V ktg </w:t>
            </w:r>
          </w:p>
        </w:tc>
        <w:tc>
          <w:tcPr>
            <w:tcW w:w="1249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346DEC18" w14:textId="77777777" w:rsidR="00D036A1" w:rsidRPr="00313D20" w:rsidRDefault="00D036A1" w:rsidP="005E0D90">
            <w:pPr>
              <w:pStyle w:val="ac"/>
              <w:spacing w:before="43" w:beforeAutospacing="0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2975</w:t>
            </w:r>
          </w:p>
        </w:tc>
        <w:tc>
          <w:tcPr>
            <w:tcW w:w="1212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780715D4" w14:textId="77777777" w:rsidR="00D036A1" w:rsidRPr="00313D20" w:rsidRDefault="00D036A1" w:rsidP="005E0D90">
            <w:pPr>
              <w:pStyle w:val="ac"/>
              <w:spacing w:before="43" w:beforeAutospacing="0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2986</w:t>
            </w:r>
          </w:p>
        </w:tc>
        <w:tc>
          <w:tcPr>
            <w:tcW w:w="1294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42DD604C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127/80</w:t>
            </w:r>
          </w:p>
        </w:tc>
        <w:tc>
          <w:tcPr>
            <w:tcW w:w="1779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41C42E3C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146,1/80</w:t>
            </w:r>
          </w:p>
        </w:tc>
        <w:tc>
          <w:tcPr>
            <w:tcW w:w="1124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1E2E797C" w14:textId="77777777" w:rsidR="00D036A1" w:rsidRPr="00313D20" w:rsidRDefault="00D036A1" w:rsidP="005E0D90">
            <w:pPr>
              <w:pStyle w:val="ac"/>
              <w:spacing w:before="43" w:beforeAutospacing="0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11</w:t>
            </w:r>
          </w:p>
        </w:tc>
        <w:tc>
          <w:tcPr>
            <w:tcW w:w="1814" w:type="dxa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77F73AAC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 xml:space="preserve">Не менее 0,8 </w:t>
            </w:r>
          </w:p>
        </w:tc>
      </w:tr>
      <w:tr w:rsidR="00D036A1" w:rsidRPr="00313D20" w14:paraId="5B00950A" w14:textId="77777777" w:rsidTr="005E0D90">
        <w:trPr>
          <w:tblCellSpacing w:w="15" w:type="dxa"/>
          <w:jc w:val="center"/>
        </w:trPr>
        <w:tc>
          <w:tcPr>
            <w:tcW w:w="1236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E6113E" w14:textId="77777777" w:rsidR="00D036A1" w:rsidRPr="00313D20" w:rsidRDefault="00D036A1" w:rsidP="005E0D90">
            <w:pPr>
              <w:pStyle w:val="ac"/>
              <w:spacing w:before="43" w:beforeAutospacing="0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 xml:space="preserve">Vch </w:t>
            </w:r>
          </w:p>
        </w:tc>
        <w:tc>
          <w:tcPr>
            <w:tcW w:w="1249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56303783" w14:textId="77777777" w:rsidR="00D036A1" w:rsidRPr="00313D20" w:rsidRDefault="00D036A1" w:rsidP="005E0D90">
            <w:pPr>
              <w:pStyle w:val="ac"/>
              <w:spacing w:before="43" w:beforeAutospacing="0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2986</w:t>
            </w:r>
          </w:p>
        </w:tc>
        <w:tc>
          <w:tcPr>
            <w:tcW w:w="1212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12CE7B14" w14:textId="77777777" w:rsidR="00D036A1" w:rsidRPr="00313D20" w:rsidRDefault="00D036A1" w:rsidP="005E0D90">
            <w:pPr>
              <w:pStyle w:val="ac"/>
              <w:spacing w:before="43" w:beforeAutospacing="0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3075</w:t>
            </w:r>
          </w:p>
        </w:tc>
        <w:tc>
          <w:tcPr>
            <w:tcW w:w="1294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1654639E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127/80</w:t>
            </w:r>
          </w:p>
        </w:tc>
        <w:tc>
          <w:tcPr>
            <w:tcW w:w="1779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3E7E6476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146,1/80</w:t>
            </w:r>
          </w:p>
        </w:tc>
        <w:tc>
          <w:tcPr>
            <w:tcW w:w="1124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11E0E853" w14:textId="77777777" w:rsidR="00D036A1" w:rsidRPr="00313D20" w:rsidRDefault="00D036A1" w:rsidP="005E0D90">
            <w:pPr>
              <w:pStyle w:val="ac"/>
              <w:spacing w:before="43" w:beforeAutospacing="0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89</w:t>
            </w:r>
          </w:p>
        </w:tc>
        <w:tc>
          <w:tcPr>
            <w:tcW w:w="1814" w:type="dxa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7C3D6960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 xml:space="preserve">Не менее 0,8 </w:t>
            </w:r>
          </w:p>
        </w:tc>
      </w:tr>
      <w:tr w:rsidR="00D036A1" w:rsidRPr="00313D20" w14:paraId="4DF243C5" w14:textId="77777777" w:rsidTr="005E0D90">
        <w:trPr>
          <w:tblCellSpacing w:w="15" w:type="dxa"/>
          <w:jc w:val="center"/>
        </w:trPr>
        <w:tc>
          <w:tcPr>
            <w:tcW w:w="1236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0628290" w14:textId="77777777" w:rsidR="00D036A1" w:rsidRPr="00313D20" w:rsidRDefault="00D036A1" w:rsidP="005E0D90">
            <w:pPr>
              <w:pStyle w:val="ac"/>
              <w:spacing w:before="43" w:beforeAutospacing="0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Всего:</w:t>
            </w:r>
          </w:p>
        </w:tc>
        <w:tc>
          <w:tcPr>
            <w:tcW w:w="1249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1E37B7AA" w14:textId="77777777" w:rsidR="00D036A1" w:rsidRPr="00313D20" w:rsidRDefault="00D036A1" w:rsidP="005E0D90">
            <w:pPr>
              <w:rPr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5A8DB711" w14:textId="77777777" w:rsidR="00D036A1" w:rsidRPr="00313D20" w:rsidRDefault="00D036A1" w:rsidP="005E0D90">
            <w:pPr>
              <w:rPr>
                <w:sz w:val="16"/>
                <w:szCs w:val="16"/>
              </w:rPr>
            </w:pPr>
          </w:p>
        </w:tc>
        <w:tc>
          <w:tcPr>
            <w:tcW w:w="1294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09B4FDDE" w14:textId="77777777" w:rsidR="00D036A1" w:rsidRPr="00313D20" w:rsidRDefault="00D036A1" w:rsidP="005E0D90">
            <w:pPr>
              <w:rPr>
                <w:sz w:val="16"/>
                <w:szCs w:val="16"/>
              </w:rPr>
            </w:pPr>
          </w:p>
        </w:tc>
        <w:tc>
          <w:tcPr>
            <w:tcW w:w="1779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7F7BD655" w14:textId="77777777" w:rsidR="00D036A1" w:rsidRPr="00313D20" w:rsidRDefault="00D036A1" w:rsidP="005E0D90">
            <w:pPr>
              <w:rPr>
                <w:sz w:val="16"/>
                <w:szCs w:val="16"/>
              </w:rPr>
            </w:pPr>
          </w:p>
        </w:tc>
        <w:tc>
          <w:tcPr>
            <w:tcW w:w="1124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4CDA6CEB" w14:textId="77777777" w:rsidR="00D036A1" w:rsidRPr="00313D20" w:rsidRDefault="00D036A1" w:rsidP="005E0D90">
            <w:pPr>
              <w:pStyle w:val="ac"/>
              <w:spacing w:before="43" w:beforeAutospacing="0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100</w:t>
            </w:r>
          </w:p>
        </w:tc>
        <w:tc>
          <w:tcPr>
            <w:tcW w:w="1814" w:type="dxa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72915EE4" w14:textId="77777777" w:rsidR="00D036A1" w:rsidRPr="00313D20" w:rsidRDefault="00D036A1" w:rsidP="005E0D90">
            <w:pPr>
              <w:rPr>
                <w:sz w:val="16"/>
                <w:szCs w:val="16"/>
              </w:rPr>
            </w:pPr>
          </w:p>
        </w:tc>
      </w:tr>
      <w:tr w:rsidR="00D036A1" w:rsidRPr="00313D20" w14:paraId="699870A5" w14:textId="77777777" w:rsidTr="005E0D90">
        <w:trPr>
          <w:tblCellSpacing w:w="15" w:type="dxa"/>
          <w:jc w:val="center"/>
        </w:trPr>
        <w:tc>
          <w:tcPr>
            <w:tcW w:w="1236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1EA89E" w14:textId="77777777" w:rsidR="00D036A1" w:rsidRPr="00313D20" w:rsidRDefault="00D036A1" w:rsidP="005E0D90">
            <w:pPr>
              <w:pStyle w:val="ac"/>
              <w:spacing w:before="43" w:beforeAutospacing="0"/>
              <w:jc w:val="center"/>
              <w:rPr>
                <w:sz w:val="16"/>
                <w:szCs w:val="16"/>
              </w:rPr>
            </w:pPr>
            <w:r w:rsidRPr="00313D20">
              <w:rPr>
                <w:iCs/>
                <w:sz w:val="16"/>
                <w:szCs w:val="16"/>
              </w:rPr>
              <w:t>Скв. №71</w:t>
            </w:r>
          </w:p>
        </w:tc>
        <w:tc>
          <w:tcPr>
            <w:tcW w:w="8622" w:type="dxa"/>
            <w:gridSpan w:val="7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4D379D40" w14:textId="77777777" w:rsidR="00D036A1" w:rsidRPr="00313D20" w:rsidRDefault="00D036A1" w:rsidP="005E0D90">
            <w:pPr>
              <w:rPr>
                <w:sz w:val="16"/>
                <w:szCs w:val="16"/>
              </w:rPr>
            </w:pPr>
          </w:p>
        </w:tc>
      </w:tr>
      <w:tr w:rsidR="00D036A1" w:rsidRPr="00313D20" w14:paraId="3B38DA5D" w14:textId="77777777" w:rsidTr="005E0D90">
        <w:trPr>
          <w:tblCellSpacing w:w="15" w:type="dxa"/>
          <w:jc w:val="center"/>
        </w:trPr>
        <w:tc>
          <w:tcPr>
            <w:tcW w:w="1236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8266653" w14:textId="77777777" w:rsidR="00D036A1" w:rsidRPr="00313D20" w:rsidRDefault="00D036A1" w:rsidP="005E0D90">
            <w:pPr>
              <w:pStyle w:val="ac"/>
              <w:spacing w:before="43" w:beforeAutospacing="0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 xml:space="preserve">V ktg </w:t>
            </w:r>
          </w:p>
        </w:tc>
        <w:tc>
          <w:tcPr>
            <w:tcW w:w="1249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143045B6" w14:textId="77777777" w:rsidR="00D036A1" w:rsidRPr="00313D20" w:rsidRDefault="00D036A1" w:rsidP="005E0D90">
            <w:pPr>
              <w:pStyle w:val="ac"/>
              <w:spacing w:before="43" w:beforeAutospacing="0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2865</w:t>
            </w:r>
          </w:p>
        </w:tc>
        <w:tc>
          <w:tcPr>
            <w:tcW w:w="1212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1AEF1C81" w14:textId="77777777" w:rsidR="00D036A1" w:rsidRPr="00313D20" w:rsidRDefault="00D036A1" w:rsidP="005E0D90">
            <w:pPr>
              <w:pStyle w:val="ac"/>
              <w:spacing w:before="43" w:beforeAutospacing="0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2877</w:t>
            </w:r>
          </w:p>
        </w:tc>
        <w:tc>
          <w:tcPr>
            <w:tcW w:w="1294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62253BFB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127/80</w:t>
            </w:r>
          </w:p>
        </w:tc>
        <w:tc>
          <w:tcPr>
            <w:tcW w:w="1779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497AF216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146,1/80</w:t>
            </w:r>
          </w:p>
        </w:tc>
        <w:tc>
          <w:tcPr>
            <w:tcW w:w="1124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0CA61109" w14:textId="77777777" w:rsidR="00D036A1" w:rsidRPr="00313D20" w:rsidRDefault="00D036A1" w:rsidP="005E0D90">
            <w:pPr>
              <w:pStyle w:val="ac"/>
              <w:spacing w:before="43" w:beforeAutospacing="0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12</w:t>
            </w:r>
          </w:p>
        </w:tc>
        <w:tc>
          <w:tcPr>
            <w:tcW w:w="1814" w:type="dxa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59E82DFB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 xml:space="preserve">Не менее 0,8 </w:t>
            </w:r>
          </w:p>
        </w:tc>
      </w:tr>
      <w:tr w:rsidR="00D036A1" w:rsidRPr="00313D20" w14:paraId="4A74884C" w14:textId="77777777" w:rsidTr="005E0D90">
        <w:trPr>
          <w:tblCellSpacing w:w="15" w:type="dxa"/>
          <w:jc w:val="center"/>
        </w:trPr>
        <w:tc>
          <w:tcPr>
            <w:tcW w:w="1236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F1DF602" w14:textId="77777777" w:rsidR="00D036A1" w:rsidRPr="00313D20" w:rsidRDefault="00D036A1" w:rsidP="005E0D90">
            <w:pPr>
              <w:pStyle w:val="ac"/>
              <w:spacing w:before="43" w:beforeAutospacing="0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 xml:space="preserve">Vch </w:t>
            </w:r>
          </w:p>
        </w:tc>
        <w:tc>
          <w:tcPr>
            <w:tcW w:w="1249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0B736480" w14:textId="77777777" w:rsidR="00D036A1" w:rsidRPr="00313D20" w:rsidRDefault="00D036A1" w:rsidP="005E0D90">
            <w:pPr>
              <w:pStyle w:val="ac"/>
              <w:spacing w:before="43" w:beforeAutospacing="0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2877</w:t>
            </w:r>
          </w:p>
        </w:tc>
        <w:tc>
          <w:tcPr>
            <w:tcW w:w="1212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64E337B2" w14:textId="77777777" w:rsidR="00D036A1" w:rsidRPr="00313D20" w:rsidRDefault="00D036A1" w:rsidP="005E0D90">
            <w:pPr>
              <w:pStyle w:val="ac"/>
              <w:spacing w:before="43" w:beforeAutospacing="0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2960</w:t>
            </w:r>
          </w:p>
        </w:tc>
        <w:tc>
          <w:tcPr>
            <w:tcW w:w="1294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7BDCA684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127/80</w:t>
            </w:r>
          </w:p>
        </w:tc>
        <w:tc>
          <w:tcPr>
            <w:tcW w:w="1779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5AED03A6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146,1/80</w:t>
            </w:r>
          </w:p>
        </w:tc>
        <w:tc>
          <w:tcPr>
            <w:tcW w:w="1124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51B1CE25" w14:textId="77777777" w:rsidR="00D036A1" w:rsidRPr="00313D20" w:rsidRDefault="00D036A1" w:rsidP="005E0D90">
            <w:pPr>
              <w:pStyle w:val="ac"/>
              <w:spacing w:before="43" w:beforeAutospacing="0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83</w:t>
            </w:r>
          </w:p>
        </w:tc>
        <w:tc>
          <w:tcPr>
            <w:tcW w:w="1814" w:type="dxa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2D3E4F4A" w14:textId="77777777" w:rsidR="00D036A1" w:rsidRPr="00313D20" w:rsidRDefault="00D036A1" w:rsidP="005E0D90">
            <w:pPr>
              <w:pStyle w:val="ac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 xml:space="preserve">Не менее 0,8 </w:t>
            </w:r>
          </w:p>
        </w:tc>
      </w:tr>
      <w:tr w:rsidR="00D036A1" w:rsidRPr="00313D20" w14:paraId="71708CAC" w14:textId="77777777" w:rsidTr="005E0D90">
        <w:trPr>
          <w:tblCellSpacing w:w="15" w:type="dxa"/>
          <w:jc w:val="center"/>
        </w:trPr>
        <w:tc>
          <w:tcPr>
            <w:tcW w:w="1236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9DB136" w14:textId="77777777" w:rsidR="00D036A1" w:rsidRPr="00313D20" w:rsidRDefault="00D036A1" w:rsidP="005E0D90">
            <w:pPr>
              <w:pStyle w:val="ac"/>
              <w:spacing w:before="43" w:beforeAutospacing="0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Всего:</w:t>
            </w:r>
          </w:p>
        </w:tc>
        <w:tc>
          <w:tcPr>
            <w:tcW w:w="1249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03A44A26" w14:textId="77777777" w:rsidR="00D036A1" w:rsidRPr="00313D20" w:rsidRDefault="00D036A1" w:rsidP="005E0D90">
            <w:pPr>
              <w:rPr>
                <w:sz w:val="16"/>
                <w:szCs w:val="16"/>
              </w:rPr>
            </w:pPr>
          </w:p>
        </w:tc>
        <w:tc>
          <w:tcPr>
            <w:tcW w:w="1212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50BD4C13" w14:textId="77777777" w:rsidR="00D036A1" w:rsidRPr="00313D20" w:rsidRDefault="00D036A1" w:rsidP="005E0D90">
            <w:pPr>
              <w:rPr>
                <w:sz w:val="16"/>
                <w:szCs w:val="16"/>
              </w:rPr>
            </w:pPr>
          </w:p>
        </w:tc>
        <w:tc>
          <w:tcPr>
            <w:tcW w:w="1294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091C5E8E" w14:textId="77777777" w:rsidR="00D036A1" w:rsidRPr="00313D20" w:rsidRDefault="00D036A1" w:rsidP="005E0D90">
            <w:pPr>
              <w:rPr>
                <w:sz w:val="16"/>
                <w:szCs w:val="16"/>
              </w:rPr>
            </w:pPr>
          </w:p>
        </w:tc>
        <w:tc>
          <w:tcPr>
            <w:tcW w:w="1779" w:type="dxa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20642569" w14:textId="77777777" w:rsidR="00D036A1" w:rsidRPr="00313D20" w:rsidRDefault="00D036A1" w:rsidP="005E0D90">
            <w:pPr>
              <w:rPr>
                <w:sz w:val="16"/>
                <w:szCs w:val="16"/>
              </w:rPr>
            </w:pPr>
          </w:p>
        </w:tc>
        <w:tc>
          <w:tcPr>
            <w:tcW w:w="1124" w:type="dxa"/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14:paraId="3CFBECFC" w14:textId="77777777" w:rsidR="00D036A1" w:rsidRPr="00313D20" w:rsidRDefault="00D036A1" w:rsidP="005E0D90">
            <w:pPr>
              <w:pStyle w:val="ac"/>
              <w:spacing w:before="43" w:beforeAutospacing="0"/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95</w:t>
            </w:r>
          </w:p>
        </w:tc>
        <w:tc>
          <w:tcPr>
            <w:tcW w:w="1814" w:type="dxa"/>
            <w:tcMar>
              <w:top w:w="0" w:type="dxa"/>
              <w:left w:w="0" w:type="dxa"/>
              <w:bottom w:w="0" w:type="dxa"/>
              <w:right w:w="115" w:type="dxa"/>
            </w:tcMar>
            <w:hideMark/>
          </w:tcPr>
          <w:p w14:paraId="27BF5019" w14:textId="77777777" w:rsidR="00D036A1" w:rsidRPr="00313D20" w:rsidRDefault="00D036A1" w:rsidP="005E0D90">
            <w:pPr>
              <w:rPr>
                <w:sz w:val="16"/>
                <w:szCs w:val="16"/>
              </w:rPr>
            </w:pPr>
          </w:p>
        </w:tc>
      </w:tr>
      <w:tr w:rsidR="00D036A1" w:rsidRPr="00313D20" w14:paraId="702E6B25" w14:textId="77777777" w:rsidTr="005E0D90">
        <w:trPr>
          <w:tblCellSpacing w:w="15" w:type="dxa"/>
          <w:jc w:val="center"/>
        </w:trPr>
        <w:tc>
          <w:tcPr>
            <w:tcW w:w="6860" w:type="dxa"/>
            <w:gridSpan w:val="5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5D1882A" w14:textId="77777777" w:rsidR="00D036A1" w:rsidRPr="00313D20" w:rsidRDefault="00D036A1" w:rsidP="005E0D90">
            <w:pPr>
              <w:pStyle w:val="ac"/>
              <w:spacing w:before="43" w:beforeAutospacing="0"/>
              <w:jc w:val="right"/>
              <w:rPr>
                <w:sz w:val="16"/>
                <w:szCs w:val="16"/>
              </w:rPr>
            </w:pPr>
            <w:r w:rsidRPr="00313D20">
              <w:rPr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154" w:type="dxa"/>
            <w:gridSpan w:val="2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2617977" w14:textId="77777777" w:rsidR="00D036A1" w:rsidRPr="00313D20" w:rsidRDefault="00D036A1" w:rsidP="005E0D90">
            <w:pPr>
              <w:pStyle w:val="ac"/>
              <w:spacing w:before="43" w:beforeAutospacing="0"/>
              <w:jc w:val="center"/>
              <w:rPr>
                <w:sz w:val="16"/>
                <w:szCs w:val="16"/>
              </w:rPr>
            </w:pPr>
            <w:r w:rsidRPr="00313D20">
              <w:rPr>
                <w:b/>
                <w:bCs/>
                <w:sz w:val="16"/>
                <w:szCs w:val="16"/>
              </w:rPr>
              <w:t>275</w:t>
            </w:r>
          </w:p>
        </w:tc>
        <w:tc>
          <w:tcPr>
            <w:tcW w:w="1814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7DABA4" w14:textId="77777777" w:rsidR="00D036A1" w:rsidRPr="00313D20" w:rsidRDefault="00D036A1" w:rsidP="005E0D90">
            <w:pPr>
              <w:rPr>
                <w:sz w:val="16"/>
                <w:szCs w:val="16"/>
              </w:rPr>
            </w:pPr>
          </w:p>
        </w:tc>
      </w:tr>
    </w:tbl>
    <w:p w14:paraId="3FD16FF7" w14:textId="77777777" w:rsidR="00D036A1" w:rsidRPr="00313D20" w:rsidRDefault="00D036A1" w:rsidP="00D036A1">
      <w:pPr>
        <w:pStyle w:val="ac"/>
        <w:spacing w:after="0" w:afterAutospacing="0"/>
        <w:ind w:left="567"/>
        <w:rPr>
          <w:bCs/>
          <w:i/>
        </w:rPr>
      </w:pPr>
      <w:r w:rsidRPr="00313D20">
        <w:rPr>
          <w:bCs/>
          <w:i/>
          <w:iCs/>
          <w:u w:val="single"/>
        </w:rPr>
        <w:t>Примечание:</w:t>
      </w:r>
      <w:r w:rsidRPr="00313D20">
        <w:rPr>
          <w:bCs/>
          <w:i/>
          <w:iCs/>
        </w:rPr>
        <w:t xml:space="preserve"> </w:t>
      </w:r>
      <w:r w:rsidRPr="00313D20">
        <w:rPr>
          <w:i/>
        </w:rPr>
        <w:t>Объем, и интервалы отбора керна в процессе бурения корректируются геологической службой Заказчика по данным ГИС</w:t>
      </w:r>
    </w:p>
    <w:p w14:paraId="60C12FF8" w14:textId="77777777" w:rsidR="00D036A1" w:rsidRPr="00313D20" w:rsidRDefault="00D036A1" w:rsidP="00D036A1">
      <w:pPr>
        <w:pStyle w:val="Normal1"/>
        <w:ind w:firstLine="0"/>
        <w:rPr>
          <w:rFonts w:ascii="Times New Roman" w:hAnsi="Times New Roman"/>
          <w:szCs w:val="24"/>
        </w:rPr>
      </w:pPr>
    </w:p>
    <w:p w14:paraId="6E5A23BE" w14:textId="77777777" w:rsidR="00D036A1" w:rsidRPr="00313D20" w:rsidRDefault="00D036A1" w:rsidP="00624A2C">
      <w:pPr>
        <w:pStyle w:val="Normal1"/>
        <w:numPr>
          <w:ilvl w:val="3"/>
          <w:numId w:val="1"/>
        </w:numPr>
        <w:tabs>
          <w:tab w:val="clear" w:pos="2880"/>
        </w:tabs>
        <w:ind w:left="0" w:firstLine="0"/>
        <w:jc w:val="left"/>
        <w:rPr>
          <w:rFonts w:ascii="Times New Roman" w:hAnsi="Times New Roman"/>
          <w:b/>
          <w:szCs w:val="24"/>
        </w:rPr>
      </w:pPr>
      <w:r w:rsidRPr="00313D20">
        <w:rPr>
          <w:rFonts w:ascii="Times New Roman" w:hAnsi="Times New Roman"/>
          <w:b/>
          <w:szCs w:val="24"/>
        </w:rPr>
        <w:t>Требования к этапности проведения работ</w:t>
      </w:r>
    </w:p>
    <w:p w14:paraId="131A2A62" w14:textId="77777777" w:rsidR="00D036A1" w:rsidRPr="00313D20" w:rsidRDefault="00D036A1" w:rsidP="00D036A1">
      <w:pPr>
        <w:pStyle w:val="Normal1"/>
        <w:ind w:firstLine="0"/>
        <w:rPr>
          <w:rFonts w:ascii="Times New Roman" w:hAnsi="Times New Roman"/>
          <w:szCs w:val="24"/>
        </w:rPr>
      </w:pPr>
    </w:p>
    <w:p w14:paraId="6DD8BCE7" w14:textId="77777777" w:rsidR="00D036A1" w:rsidRPr="00313D20" w:rsidRDefault="00D036A1" w:rsidP="00D036A1">
      <w:pPr>
        <w:pStyle w:val="Normal1"/>
        <w:ind w:firstLine="0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В разделе для бурового подрядчика и/или подрядчика по отбору керна прописывается рекомендуемая этапность выполнения работ по отбору керна и задаются технические характеристики бурового инструмента, оборудования для отбора керна и оборудования для работы с керном на поверхности.</w:t>
      </w:r>
    </w:p>
    <w:p w14:paraId="2ED3D8D0" w14:textId="77777777" w:rsidR="00D036A1" w:rsidRPr="00313D20" w:rsidRDefault="00D036A1" w:rsidP="00D036A1">
      <w:pPr>
        <w:pStyle w:val="Normal1"/>
        <w:ind w:firstLine="0"/>
        <w:rPr>
          <w:rFonts w:ascii="Times New Roman" w:hAnsi="Times New Roman"/>
          <w:szCs w:val="24"/>
        </w:rPr>
      </w:pPr>
    </w:p>
    <w:p w14:paraId="103176D0" w14:textId="77777777" w:rsidR="00D036A1" w:rsidRPr="00313D20" w:rsidRDefault="00D036A1" w:rsidP="00D036A1">
      <w:pPr>
        <w:pStyle w:val="Normal1"/>
        <w:ind w:firstLine="0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Технологические параметры отбора должны быть направлены на обеспечение отбора керна максимального качеств.</w:t>
      </w:r>
    </w:p>
    <w:p w14:paraId="54A7B578" w14:textId="77777777" w:rsidR="00D036A1" w:rsidRPr="00313D20" w:rsidRDefault="00D036A1" w:rsidP="00D036A1">
      <w:pPr>
        <w:pStyle w:val="Normal1"/>
        <w:ind w:firstLine="0"/>
        <w:rPr>
          <w:rFonts w:ascii="Times New Roman" w:hAnsi="Times New Roman"/>
          <w:szCs w:val="24"/>
        </w:rPr>
      </w:pPr>
    </w:p>
    <w:p w14:paraId="40E9A75E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ind w:left="538" w:hanging="357"/>
        <w:rPr>
          <w:rFonts w:ascii="Times New Roman" w:hAnsi="Times New Roman"/>
          <w:b/>
          <w:szCs w:val="24"/>
        </w:rPr>
      </w:pPr>
      <w:r w:rsidRPr="00313D20">
        <w:rPr>
          <w:rFonts w:ascii="Times New Roman" w:hAnsi="Times New Roman"/>
          <w:b/>
          <w:szCs w:val="24"/>
        </w:rPr>
        <w:t>Требования к подготовительным работам</w:t>
      </w:r>
    </w:p>
    <w:p w14:paraId="5EC694C4" w14:textId="77777777" w:rsidR="00D036A1" w:rsidRPr="00313D20" w:rsidRDefault="00D036A1" w:rsidP="00D036A1">
      <w:pPr>
        <w:pStyle w:val="Normal1"/>
        <w:numPr>
          <w:ilvl w:val="0"/>
          <w:numId w:val="4"/>
        </w:numPr>
        <w:ind w:left="993" w:hanging="426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Прописываются технические характеристики бурового инструмента для проведения работ с отбором керна (Пример, для обеспечения минимизации воздействия бурового раствора на отбираемый керн, для объекта ПК</w:t>
      </w:r>
      <w:r w:rsidRPr="00313D20">
        <w:rPr>
          <w:rFonts w:ascii="Times New Roman" w:hAnsi="Times New Roman"/>
          <w:szCs w:val="24"/>
          <w:vertAlign w:val="subscript"/>
        </w:rPr>
        <w:t>1-7</w:t>
      </w:r>
      <w:r w:rsidRPr="00313D20">
        <w:rPr>
          <w:rFonts w:ascii="Times New Roman" w:hAnsi="Times New Roman"/>
          <w:szCs w:val="24"/>
        </w:rPr>
        <w:t xml:space="preserve"> рекомендуется применять бурильные головки с поликристаллическими компактными алмазами (PD</w:t>
      </w:r>
      <w:r w:rsidRPr="00313D20">
        <w:rPr>
          <w:rFonts w:ascii="Times New Roman" w:hAnsi="Times New Roman"/>
          <w:szCs w:val="24"/>
          <w:lang w:val="en-US"/>
        </w:rPr>
        <w:t>C</w:t>
      </w:r>
      <w:r w:rsidRPr="00313D20">
        <w:rPr>
          <w:rFonts w:ascii="Times New Roman" w:hAnsi="Times New Roman"/>
          <w:szCs w:val="24"/>
        </w:rPr>
        <w:t>) в модификации «Low Invasion» (Li)).</w:t>
      </w:r>
    </w:p>
    <w:p w14:paraId="03461852" w14:textId="77777777" w:rsidR="00D036A1" w:rsidRPr="00313D20" w:rsidRDefault="00D036A1" w:rsidP="00D036A1">
      <w:pPr>
        <w:pStyle w:val="Normal1"/>
        <w:numPr>
          <w:ilvl w:val="0"/>
          <w:numId w:val="4"/>
        </w:numPr>
        <w:ind w:left="993" w:hanging="426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Прописывается требование (если требуется по технологии отбора) промыть забой скважины для смены бурового раствора, прописывается техническая характеристика жидкости промывки и технические характеристики требуемого при отборе керна бурового раствора.</w:t>
      </w:r>
    </w:p>
    <w:p w14:paraId="331FB198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b/>
          <w:szCs w:val="24"/>
        </w:rPr>
      </w:pPr>
      <w:r w:rsidRPr="00313D20">
        <w:rPr>
          <w:rFonts w:ascii="Times New Roman" w:hAnsi="Times New Roman"/>
          <w:b/>
          <w:szCs w:val="24"/>
        </w:rPr>
        <w:t>Требования к работам по отбору керна</w:t>
      </w:r>
    </w:p>
    <w:p w14:paraId="61ECE9B6" w14:textId="77777777" w:rsidR="00D036A1" w:rsidRPr="00313D20" w:rsidRDefault="00D036A1" w:rsidP="00D036A1">
      <w:pPr>
        <w:pStyle w:val="Normal1"/>
        <w:numPr>
          <w:ilvl w:val="0"/>
          <w:numId w:val="4"/>
        </w:numPr>
        <w:ind w:left="993" w:hanging="426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Прописываются в зависимости от категорий пород по буримости рекомендации по максимальному метражу проходки с отбором керна за один рейс (Пример: Рекомендуется режим бурения с проходкой керна не более 9-12 м за один рейс).</w:t>
      </w:r>
    </w:p>
    <w:p w14:paraId="58CEE5A0" w14:textId="77777777" w:rsidR="00D036A1" w:rsidRPr="00313D20" w:rsidRDefault="00D036A1" w:rsidP="00D036A1">
      <w:pPr>
        <w:pStyle w:val="Normal1"/>
        <w:numPr>
          <w:ilvl w:val="0"/>
          <w:numId w:val="4"/>
        </w:numPr>
        <w:ind w:left="993" w:hanging="426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Прописывается в зависимости от применяемой технологии отбора керна режим отрыва керна (например, для объекта типа ПК</w:t>
      </w:r>
      <w:r w:rsidRPr="00313D20">
        <w:rPr>
          <w:rFonts w:ascii="Times New Roman" w:hAnsi="Times New Roman"/>
          <w:szCs w:val="24"/>
          <w:vertAlign w:val="subscript"/>
        </w:rPr>
        <w:t>1-7</w:t>
      </w:r>
      <w:r w:rsidRPr="00313D20">
        <w:rPr>
          <w:rFonts w:ascii="Times New Roman" w:hAnsi="Times New Roman"/>
          <w:szCs w:val="24"/>
        </w:rPr>
        <w:t xml:space="preserve"> рекомендуется использовать буровые растворы с низкой водоотдачей (указывается цифра рекомендованной водоотдачи) и параметрами необходимыми для соблюдения близких к </w:t>
      </w:r>
      <w:r w:rsidRPr="00313D20">
        <w:rPr>
          <w:rFonts w:ascii="Times New Roman" w:hAnsi="Times New Roman"/>
          <w:szCs w:val="24"/>
        </w:rPr>
        <w:lastRenderedPageBreak/>
        <w:t>равновесным условиям вскрытия пласта (указывается плотность раствора, сопротивление, требуемые добавки и т.п.).</w:t>
      </w:r>
    </w:p>
    <w:p w14:paraId="144C044B" w14:textId="77777777" w:rsidR="00D036A1" w:rsidRPr="00313D20" w:rsidRDefault="00D036A1" w:rsidP="00D036A1">
      <w:pPr>
        <w:pStyle w:val="Normal1"/>
        <w:numPr>
          <w:ilvl w:val="0"/>
          <w:numId w:val="4"/>
        </w:numPr>
        <w:ind w:left="993" w:hanging="426"/>
      </w:pPr>
      <w:r w:rsidRPr="00313D20">
        <w:rPr>
          <w:rFonts w:ascii="Times New Roman" w:hAnsi="Times New Roman"/>
          <w:szCs w:val="24"/>
        </w:rPr>
        <w:t>Прописывается скорость подъема компоновки с керном, которая определяется на основании свойств пластовых флюидов и глубины залегания объекта, так как слишком быстрый подъем компоновки с керном вызовет резкое расширение газа, что приведет к растрескиванию керна. Скорость контролируется от момента открытия клиньев до момента посадки бурильной трубы в клинья.</w:t>
      </w:r>
    </w:p>
    <w:p w14:paraId="434D6A91" w14:textId="77777777" w:rsidR="00D036A1" w:rsidRPr="00313D20" w:rsidRDefault="00D036A1" w:rsidP="00D036A1">
      <w:pPr>
        <w:pStyle w:val="Normal1"/>
        <w:ind w:firstLine="0"/>
      </w:pPr>
    </w:p>
    <w:p w14:paraId="0BFE14CC" w14:textId="77777777" w:rsidR="00D036A1" w:rsidRPr="00313D20" w:rsidRDefault="00D036A1" w:rsidP="00D036A1">
      <w:pPr>
        <w:pStyle w:val="Normal1"/>
        <w:ind w:firstLine="0"/>
        <w:rPr>
          <w:rFonts w:asciiTheme="minorHAnsi" w:hAnsiTheme="minorHAnsi"/>
        </w:rPr>
      </w:pPr>
      <w:r w:rsidRPr="00313D20">
        <w:t>(Пример</w:t>
      </w:r>
      <w:r w:rsidRPr="00313D20">
        <w:rPr>
          <w:rFonts w:asciiTheme="minorHAnsi" w:hAnsiTheme="minorHAnsi"/>
        </w:rPr>
        <w:t>,</w:t>
      </w:r>
      <w:r w:rsidRPr="00313D20">
        <w:t xml:space="preserve"> приведен расчет для длины свечи 27 метров):</w:t>
      </w:r>
    </w:p>
    <w:p w14:paraId="2D707A9A" w14:textId="77777777" w:rsidR="00D036A1" w:rsidRPr="00313D20" w:rsidRDefault="00D036A1" w:rsidP="00D036A1">
      <w:pPr>
        <w:pStyle w:val="Normal1"/>
        <w:ind w:firstLine="0"/>
      </w:pPr>
    </w:p>
    <w:tbl>
      <w:tblPr>
        <w:tblW w:w="5000" w:type="pct"/>
        <w:jc w:val="right"/>
        <w:tblLook w:val="04A0" w:firstRow="1" w:lastRow="0" w:firstColumn="1" w:lastColumn="0" w:noHBand="0" w:noVBand="1"/>
      </w:tblPr>
      <w:tblGrid>
        <w:gridCol w:w="4888"/>
        <w:gridCol w:w="4966"/>
      </w:tblGrid>
      <w:tr w:rsidR="00D036A1" w:rsidRPr="00313D20" w14:paraId="7FE072F9" w14:textId="77777777" w:rsidTr="00624A2C">
        <w:trPr>
          <w:trHeight w:val="324"/>
          <w:jc w:val="right"/>
        </w:trPr>
        <w:tc>
          <w:tcPr>
            <w:tcW w:w="2480" w:type="pct"/>
            <w:vAlign w:val="center"/>
            <w:hideMark/>
          </w:tcPr>
          <w:p w14:paraId="4F1C2B07" w14:textId="77777777" w:rsidR="00D036A1" w:rsidRPr="00313D20" w:rsidRDefault="00D036A1" w:rsidP="00624A2C">
            <w:pPr>
              <w:pStyle w:val="aa"/>
              <w:ind w:left="720"/>
            </w:pPr>
            <w:r w:rsidRPr="00313D20">
              <w:t>СПО с глубины бурения до 990 м</w:t>
            </w:r>
          </w:p>
        </w:tc>
        <w:tc>
          <w:tcPr>
            <w:tcW w:w="2520" w:type="pct"/>
            <w:vAlign w:val="center"/>
            <w:hideMark/>
          </w:tcPr>
          <w:p w14:paraId="06AB9785" w14:textId="77777777" w:rsidR="00D036A1" w:rsidRPr="00313D20" w:rsidRDefault="00D036A1" w:rsidP="005E0D90">
            <w:pPr>
              <w:pStyle w:val="aa"/>
              <w:numPr>
                <w:ilvl w:val="0"/>
                <w:numId w:val="6"/>
              </w:numPr>
            </w:pPr>
            <w:r w:rsidRPr="00313D20">
              <w:t>скорость 9 м / мин;</w:t>
            </w:r>
          </w:p>
        </w:tc>
      </w:tr>
      <w:tr w:rsidR="00D036A1" w:rsidRPr="00313D20" w14:paraId="665518DF" w14:textId="77777777" w:rsidTr="00624A2C">
        <w:trPr>
          <w:trHeight w:val="324"/>
          <w:jc w:val="right"/>
        </w:trPr>
        <w:tc>
          <w:tcPr>
            <w:tcW w:w="2480" w:type="pct"/>
            <w:vAlign w:val="center"/>
            <w:hideMark/>
          </w:tcPr>
          <w:p w14:paraId="60A7BA5C" w14:textId="77777777" w:rsidR="00D036A1" w:rsidRPr="00313D20" w:rsidRDefault="00D036A1" w:rsidP="00624A2C">
            <w:pPr>
              <w:pStyle w:val="aa"/>
              <w:ind w:left="720"/>
            </w:pPr>
            <w:r w:rsidRPr="00313D20">
              <w:t>СПО от 990 м до 716 м</w:t>
            </w:r>
          </w:p>
        </w:tc>
        <w:tc>
          <w:tcPr>
            <w:tcW w:w="2520" w:type="pct"/>
            <w:vAlign w:val="center"/>
            <w:hideMark/>
          </w:tcPr>
          <w:p w14:paraId="1DA537A9" w14:textId="77777777" w:rsidR="00D036A1" w:rsidRPr="00313D20" w:rsidRDefault="00D036A1" w:rsidP="005E0D90">
            <w:pPr>
              <w:pStyle w:val="aa"/>
              <w:numPr>
                <w:ilvl w:val="0"/>
                <w:numId w:val="6"/>
              </w:numPr>
            </w:pPr>
            <w:r w:rsidRPr="00313D20">
              <w:t>скорость 4.5 м / мин;</w:t>
            </w:r>
          </w:p>
        </w:tc>
      </w:tr>
      <w:tr w:rsidR="00D036A1" w:rsidRPr="00313D20" w14:paraId="329DAB35" w14:textId="77777777" w:rsidTr="00624A2C">
        <w:trPr>
          <w:trHeight w:val="324"/>
          <w:jc w:val="right"/>
        </w:trPr>
        <w:tc>
          <w:tcPr>
            <w:tcW w:w="2480" w:type="pct"/>
            <w:vAlign w:val="center"/>
            <w:hideMark/>
          </w:tcPr>
          <w:p w14:paraId="69A811FA" w14:textId="77777777" w:rsidR="00D036A1" w:rsidRPr="00313D20" w:rsidRDefault="00D036A1" w:rsidP="00624A2C">
            <w:pPr>
              <w:pStyle w:val="aa"/>
              <w:ind w:left="720"/>
            </w:pPr>
            <w:r w:rsidRPr="00313D20">
              <w:t>СПО от 716 м до 441 м</w:t>
            </w:r>
          </w:p>
        </w:tc>
        <w:tc>
          <w:tcPr>
            <w:tcW w:w="2520" w:type="pct"/>
            <w:vAlign w:val="center"/>
            <w:hideMark/>
          </w:tcPr>
          <w:p w14:paraId="6FC6A465" w14:textId="77777777" w:rsidR="00D036A1" w:rsidRPr="00313D20" w:rsidRDefault="00D036A1" w:rsidP="005E0D90">
            <w:pPr>
              <w:pStyle w:val="aa"/>
              <w:numPr>
                <w:ilvl w:val="0"/>
                <w:numId w:val="6"/>
              </w:numPr>
            </w:pPr>
            <w:r w:rsidRPr="00313D20">
              <w:t>скорость 3.0 м / мин;</w:t>
            </w:r>
          </w:p>
        </w:tc>
      </w:tr>
      <w:tr w:rsidR="00D036A1" w:rsidRPr="00313D20" w14:paraId="70A94054" w14:textId="77777777" w:rsidTr="00624A2C">
        <w:trPr>
          <w:trHeight w:val="324"/>
          <w:jc w:val="right"/>
        </w:trPr>
        <w:tc>
          <w:tcPr>
            <w:tcW w:w="2480" w:type="pct"/>
            <w:vAlign w:val="center"/>
          </w:tcPr>
          <w:p w14:paraId="65BDD51C" w14:textId="77777777" w:rsidR="00D036A1" w:rsidRPr="00313D20" w:rsidRDefault="00D036A1" w:rsidP="00624A2C">
            <w:pPr>
              <w:pStyle w:val="aa"/>
              <w:ind w:left="720"/>
            </w:pPr>
            <w:r w:rsidRPr="00313D20">
              <w:t>СПО от 440 м до 137 м</w:t>
            </w:r>
          </w:p>
        </w:tc>
        <w:tc>
          <w:tcPr>
            <w:tcW w:w="2520" w:type="pct"/>
            <w:vAlign w:val="center"/>
          </w:tcPr>
          <w:p w14:paraId="3EA5909A" w14:textId="77777777" w:rsidR="00D036A1" w:rsidRPr="00313D20" w:rsidRDefault="00D036A1" w:rsidP="005E0D90">
            <w:pPr>
              <w:pStyle w:val="aa"/>
              <w:numPr>
                <w:ilvl w:val="0"/>
                <w:numId w:val="6"/>
              </w:numPr>
            </w:pPr>
            <w:r w:rsidRPr="00313D20">
              <w:t>скорость 2.2 м / мин;</w:t>
            </w:r>
          </w:p>
        </w:tc>
      </w:tr>
      <w:tr w:rsidR="00D036A1" w:rsidRPr="00313D20" w14:paraId="0A8E1F6C" w14:textId="77777777" w:rsidTr="00624A2C">
        <w:trPr>
          <w:trHeight w:val="339"/>
          <w:jc w:val="right"/>
        </w:trPr>
        <w:tc>
          <w:tcPr>
            <w:tcW w:w="2480" w:type="pct"/>
            <w:vAlign w:val="center"/>
          </w:tcPr>
          <w:p w14:paraId="2815D54C" w14:textId="77777777" w:rsidR="00D036A1" w:rsidRPr="00313D20" w:rsidRDefault="00D036A1" w:rsidP="00624A2C">
            <w:pPr>
              <w:pStyle w:val="aa"/>
              <w:ind w:left="720"/>
            </w:pPr>
            <w:r w:rsidRPr="00313D20">
              <w:t>СПО от 137 м до стола ротора</w:t>
            </w:r>
          </w:p>
        </w:tc>
        <w:tc>
          <w:tcPr>
            <w:tcW w:w="2520" w:type="pct"/>
            <w:vAlign w:val="center"/>
          </w:tcPr>
          <w:p w14:paraId="68A484F8" w14:textId="77777777" w:rsidR="00D036A1" w:rsidRPr="00313D20" w:rsidRDefault="00D036A1" w:rsidP="005E0D90">
            <w:pPr>
              <w:pStyle w:val="aa"/>
              <w:numPr>
                <w:ilvl w:val="0"/>
                <w:numId w:val="6"/>
              </w:numPr>
            </w:pPr>
            <w:r w:rsidRPr="00313D20">
              <w:t>скорость 1.8 м / мин;</w:t>
            </w:r>
          </w:p>
        </w:tc>
      </w:tr>
    </w:tbl>
    <w:p w14:paraId="09583958" w14:textId="77777777" w:rsidR="00D036A1" w:rsidRPr="00313D20" w:rsidRDefault="00D036A1" w:rsidP="00D036A1">
      <w:pPr>
        <w:pStyle w:val="Normal1"/>
        <w:ind w:left="851" w:firstLine="567"/>
        <w:rPr>
          <w:rFonts w:ascii="Times New Roman" w:hAnsi="Times New Roman"/>
          <w:szCs w:val="24"/>
        </w:rPr>
      </w:pPr>
    </w:p>
    <w:p w14:paraId="189CA6E9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b/>
          <w:szCs w:val="24"/>
        </w:rPr>
      </w:pPr>
      <w:r w:rsidRPr="00313D20">
        <w:rPr>
          <w:rFonts w:ascii="Times New Roman" w:hAnsi="Times New Roman"/>
          <w:b/>
          <w:szCs w:val="24"/>
        </w:rPr>
        <w:t xml:space="preserve">Требования к организации работ </w:t>
      </w:r>
      <w:r w:rsidR="00B77F30">
        <w:rPr>
          <w:rFonts w:ascii="Times New Roman" w:hAnsi="Times New Roman"/>
          <w:b/>
          <w:szCs w:val="24"/>
          <w:lang w:val="en-US"/>
        </w:rPr>
        <w:t>c</w:t>
      </w:r>
      <w:r w:rsidRPr="00313D20">
        <w:rPr>
          <w:rFonts w:ascii="Times New Roman" w:hAnsi="Times New Roman"/>
          <w:b/>
          <w:szCs w:val="24"/>
        </w:rPr>
        <w:t xml:space="preserve"> керном на поверхности</w:t>
      </w:r>
    </w:p>
    <w:p w14:paraId="4CBBE620" w14:textId="4B740482" w:rsidR="00D036A1" w:rsidRPr="00313D20" w:rsidRDefault="00D036A1" w:rsidP="00D036A1">
      <w:pPr>
        <w:pStyle w:val="Normal1"/>
        <w:ind w:left="851" w:firstLine="0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Для обеспечения качества поднятого керна рекомендуется руководствоваться Положением Компании «</w:t>
      </w:r>
      <w:r w:rsidR="00FA74AB">
        <w:rPr>
          <w:rFonts w:ascii="Times New Roman" w:hAnsi="Times New Roman"/>
          <w:szCs w:val="24"/>
        </w:rPr>
        <w:t>Исследование керна</w:t>
      </w:r>
      <w:r w:rsidR="00935526">
        <w:rPr>
          <w:rFonts w:ascii="Times New Roman" w:hAnsi="Times New Roman"/>
          <w:szCs w:val="24"/>
        </w:rPr>
        <w:t>» № П1-01.03 Р-0136</w:t>
      </w:r>
      <w:r w:rsidRPr="00313D20">
        <w:rPr>
          <w:rFonts w:ascii="Times New Roman" w:hAnsi="Times New Roman"/>
          <w:szCs w:val="24"/>
        </w:rPr>
        <w:t xml:space="preserve"> и придерживаться следующего порядка работы с керном на поверхности:</w:t>
      </w:r>
    </w:p>
    <w:p w14:paraId="5F783D47" w14:textId="77777777" w:rsidR="00D036A1" w:rsidRPr="00313D20" w:rsidRDefault="00D036A1" w:rsidP="00D036A1">
      <w:pPr>
        <w:pStyle w:val="Normal1"/>
        <w:numPr>
          <w:ilvl w:val="0"/>
          <w:numId w:val="4"/>
        </w:numPr>
        <w:ind w:left="993" w:hanging="426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 xml:space="preserve">аккуратное извлечение внутренней керноприемной трубы; </w:t>
      </w:r>
    </w:p>
    <w:p w14:paraId="22D3BCF6" w14:textId="77777777" w:rsidR="00D036A1" w:rsidRPr="00313D20" w:rsidRDefault="00D036A1" w:rsidP="00D036A1">
      <w:pPr>
        <w:pStyle w:val="Normal1"/>
        <w:numPr>
          <w:ilvl w:val="0"/>
          <w:numId w:val="4"/>
        </w:numPr>
        <w:ind w:left="993" w:hanging="426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спуск внутренней керноприемной трубы с помощью укладочной рамы и ее укладка на укладочную раму (конструкция укладочной рамы должна обеспечивать надежную фиксацию внутренней керноприемной трубы, а также исключать ее прогибание при проведении работ по сегментированию, расстояние между роликами должно быть не более 0,5 м);</w:t>
      </w:r>
    </w:p>
    <w:p w14:paraId="3004FFFC" w14:textId="77777777" w:rsidR="00D036A1" w:rsidRPr="00313D20" w:rsidRDefault="00D036A1" w:rsidP="00D036A1">
      <w:pPr>
        <w:pStyle w:val="Normal1"/>
        <w:numPr>
          <w:ilvl w:val="0"/>
          <w:numId w:val="4"/>
        </w:numPr>
        <w:ind w:left="993" w:hanging="426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маркировка керноприемной трубы;</w:t>
      </w:r>
    </w:p>
    <w:p w14:paraId="4ADD3F7D" w14:textId="77777777" w:rsidR="00D036A1" w:rsidRPr="00313D20" w:rsidRDefault="00D036A1" w:rsidP="00D036A1">
      <w:pPr>
        <w:pStyle w:val="Normal1"/>
        <w:numPr>
          <w:ilvl w:val="0"/>
          <w:numId w:val="4"/>
        </w:numPr>
        <w:ind w:left="993" w:hanging="426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проведение профильного ГК (опционально при наличии потребности, в интервалах с высокой дифференциацией разреза по естественной радиоактивности горных пород);</w:t>
      </w:r>
    </w:p>
    <w:p w14:paraId="24D96931" w14:textId="77777777" w:rsidR="00D036A1" w:rsidRPr="00313D20" w:rsidRDefault="00D036A1" w:rsidP="00D036A1">
      <w:pPr>
        <w:pStyle w:val="Normal1"/>
        <w:numPr>
          <w:ilvl w:val="0"/>
          <w:numId w:val="4"/>
        </w:numPr>
        <w:ind w:left="993" w:hanging="426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сегментирование керноприемной трубы: распиловка на сегменты должна осуществляться за одну операцию, без вращения керноприемной трубы, базовая длина сегментов составляет 1 метр (при необходимости возможна другая длина сегментов, но она в обязательном порядке должна быть согласована с Заказчиком);</w:t>
      </w:r>
    </w:p>
    <w:p w14:paraId="43A53AEB" w14:textId="77777777" w:rsidR="00D036A1" w:rsidRPr="00313D20" w:rsidRDefault="00D036A1" w:rsidP="00D036A1">
      <w:pPr>
        <w:pStyle w:val="Normal1"/>
        <w:numPr>
          <w:ilvl w:val="0"/>
          <w:numId w:val="4"/>
        </w:numPr>
        <w:ind w:left="993" w:hanging="426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фотографирование срезов и их описание (этап выполняется службой ГТИ или работником геологической службы ОГ);</w:t>
      </w:r>
    </w:p>
    <w:p w14:paraId="34D2131A" w14:textId="77777777" w:rsidR="00D036A1" w:rsidRPr="00313D20" w:rsidRDefault="00D036A1" w:rsidP="00D036A1">
      <w:pPr>
        <w:pStyle w:val="Normal1"/>
        <w:numPr>
          <w:ilvl w:val="0"/>
          <w:numId w:val="4"/>
        </w:numPr>
        <w:ind w:left="993" w:hanging="426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стабилизация сегментов керноприемной трубы (описывается также тип технологии стабилизации (например, закачка двухкомпонентной полиуретановой пены, или эпоксидной смолы, или гипса, или применение технологий типа Plastic Strip – технология  выбирается в зависимости от физико-механических свойств горных пород);</w:t>
      </w:r>
    </w:p>
    <w:p w14:paraId="7A339C17" w14:textId="77777777" w:rsidR="00D036A1" w:rsidRPr="00313D20" w:rsidRDefault="00D036A1" w:rsidP="00D036A1">
      <w:pPr>
        <w:pStyle w:val="Normal1"/>
        <w:numPr>
          <w:ilvl w:val="0"/>
          <w:numId w:val="4"/>
        </w:numPr>
        <w:ind w:left="993" w:hanging="426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укладка сегментов керна (тубусов) в специализированные контейнеры;</w:t>
      </w:r>
    </w:p>
    <w:p w14:paraId="28F821C8" w14:textId="77777777" w:rsidR="00D036A1" w:rsidRPr="00313D20" w:rsidRDefault="00D036A1" w:rsidP="00D036A1">
      <w:pPr>
        <w:pStyle w:val="Normal1"/>
        <w:numPr>
          <w:ilvl w:val="0"/>
          <w:numId w:val="4"/>
        </w:numPr>
        <w:ind w:left="993" w:hanging="426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при минусовых температурах окружающей среды все работы по сегментированию, описанию торцов, укладке сегментов, стабилизации сегментов рекомендуется проводить в помещении с положительной температурой.</w:t>
      </w:r>
    </w:p>
    <w:p w14:paraId="5234C036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b/>
          <w:szCs w:val="24"/>
        </w:rPr>
      </w:pPr>
      <w:r w:rsidRPr="00313D20">
        <w:rPr>
          <w:rFonts w:ascii="Times New Roman" w:hAnsi="Times New Roman"/>
          <w:b/>
          <w:szCs w:val="24"/>
        </w:rPr>
        <w:t>Требования к организации работ по транспортировке керна (в случае, если услуги по транспортировке поручаются буровому подрядчику и/или подрядчика по отбору керна)</w:t>
      </w:r>
    </w:p>
    <w:p w14:paraId="4CBEA731" w14:textId="32102354" w:rsidR="00D036A1" w:rsidRPr="00313D20" w:rsidRDefault="00D036A1" w:rsidP="00D036A1">
      <w:pPr>
        <w:pStyle w:val="Normal1"/>
        <w:ind w:left="851" w:firstLine="0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lastRenderedPageBreak/>
        <w:t>Для обеспечения качества керна рекомендуется руководствоваться требованиями Положением Компании «</w:t>
      </w:r>
      <w:r w:rsidR="00FA74AB">
        <w:rPr>
          <w:rFonts w:ascii="Times New Roman" w:hAnsi="Times New Roman"/>
          <w:szCs w:val="24"/>
        </w:rPr>
        <w:t>Исследование керна</w:t>
      </w:r>
      <w:r w:rsidRPr="00313D20">
        <w:rPr>
          <w:rFonts w:ascii="Times New Roman" w:hAnsi="Times New Roman"/>
          <w:szCs w:val="24"/>
        </w:rPr>
        <w:t>» № П1-01.03 Р-0136 и придерживаться следующего порядка работы с керном при транспортировке:</w:t>
      </w:r>
    </w:p>
    <w:p w14:paraId="4920D8E5" w14:textId="77777777" w:rsidR="00D036A1" w:rsidRPr="00313D20" w:rsidRDefault="00D036A1" w:rsidP="00D036A1">
      <w:pPr>
        <w:pStyle w:val="Normal1"/>
        <w:numPr>
          <w:ilvl w:val="0"/>
          <w:numId w:val="4"/>
        </w:numPr>
        <w:ind w:left="993" w:hanging="426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подготовка к погрузке: требуется проверить целостность всех ящиков, все ли ящики промаркированы и все ли интервалы имеют этикетки;</w:t>
      </w:r>
    </w:p>
    <w:p w14:paraId="0C2D97B8" w14:textId="77777777" w:rsidR="00D036A1" w:rsidRPr="00313D20" w:rsidRDefault="00D036A1" w:rsidP="00D036A1">
      <w:pPr>
        <w:pStyle w:val="Normal1"/>
        <w:numPr>
          <w:ilvl w:val="0"/>
          <w:numId w:val="4"/>
        </w:numPr>
        <w:ind w:left="993" w:hanging="426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погрузка: осуществляется не менее чем двумя работниками, ронять ящики запрещается;</w:t>
      </w:r>
    </w:p>
    <w:p w14:paraId="4C222F1B" w14:textId="199BDB8C" w:rsidR="00D036A1" w:rsidRPr="00313D20" w:rsidRDefault="00D036A1" w:rsidP="00D036A1">
      <w:pPr>
        <w:pStyle w:val="Normal1"/>
        <w:numPr>
          <w:ilvl w:val="0"/>
          <w:numId w:val="4"/>
        </w:numPr>
        <w:ind w:left="993" w:hanging="426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транспортировка (прописываются требования к транспортным контейнерам</w:t>
      </w:r>
      <w:r w:rsidR="007277D2">
        <w:rPr>
          <w:rFonts w:ascii="Times New Roman" w:hAnsi="Times New Roman"/>
          <w:szCs w:val="24"/>
        </w:rPr>
        <w:t>/ящикам</w:t>
      </w:r>
      <w:r w:rsidRPr="00313D20">
        <w:rPr>
          <w:rFonts w:ascii="Times New Roman" w:hAnsi="Times New Roman"/>
          <w:szCs w:val="24"/>
        </w:rPr>
        <w:t>,</w:t>
      </w:r>
      <w:r w:rsidR="007277D2">
        <w:rPr>
          <w:rFonts w:ascii="Times New Roman" w:hAnsi="Times New Roman"/>
          <w:szCs w:val="24"/>
        </w:rPr>
        <w:t xml:space="preserve"> их конструкции и размерам, количеству,</w:t>
      </w:r>
      <w:r w:rsidRPr="00313D20">
        <w:rPr>
          <w:rFonts w:ascii="Times New Roman" w:hAnsi="Times New Roman"/>
          <w:szCs w:val="24"/>
        </w:rPr>
        <w:t xml:space="preserve"> логистическая схема движения, сроки доставки).</w:t>
      </w:r>
    </w:p>
    <w:p w14:paraId="567600AA" w14:textId="77777777" w:rsidR="00D036A1" w:rsidRPr="00313D20" w:rsidRDefault="00D036A1" w:rsidP="00D036A1">
      <w:pPr>
        <w:pStyle w:val="Normal1"/>
        <w:numPr>
          <w:ilvl w:val="0"/>
          <w:numId w:val="4"/>
        </w:numPr>
        <w:ind w:left="993" w:hanging="426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при минусовых температурах окружающей среды, керн подлежит транспортировке в специализированных термокунгах с поддержанием положительной температуры.</w:t>
      </w:r>
    </w:p>
    <w:p w14:paraId="08045C24" w14:textId="77777777" w:rsidR="00D036A1" w:rsidRPr="00313D20" w:rsidRDefault="00D036A1" w:rsidP="00D036A1">
      <w:pPr>
        <w:pStyle w:val="Normal1"/>
        <w:ind w:firstLine="0"/>
      </w:pPr>
    </w:p>
    <w:p w14:paraId="2A4F9783" w14:textId="77777777" w:rsidR="00D036A1" w:rsidRPr="00313D20" w:rsidRDefault="00D036A1" w:rsidP="00624A2C">
      <w:pPr>
        <w:pStyle w:val="Normal1"/>
        <w:numPr>
          <w:ilvl w:val="3"/>
          <w:numId w:val="1"/>
        </w:numPr>
        <w:tabs>
          <w:tab w:val="clear" w:pos="2880"/>
        </w:tabs>
        <w:ind w:left="0" w:firstLine="0"/>
        <w:jc w:val="left"/>
        <w:rPr>
          <w:rFonts w:ascii="Times New Roman" w:hAnsi="Times New Roman"/>
          <w:b/>
          <w:szCs w:val="24"/>
        </w:rPr>
      </w:pPr>
      <w:r w:rsidRPr="00313D20">
        <w:rPr>
          <w:rFonts w:ascii="Times New Roman" w:hAnsi="Times New Roman"/>
          <w:b/>
          <w:szCs w:val="24"/>
        </w:rPr>
        <w:t>Требования к техническим характеристикам оборудования для отбора керна</w:t>
      </w:r>
    </w:p>
    <w:p w14:paraId="4A744C8A" w14:textId="77777777" w:rsidR="00D036A1" w:rsidRPr="00313D20" w:rsidRDefault="00D036A1" w:rsidP="00D036A1">
      <w:pPr>
        <w:pStyle w:val="Normal1"/>
        <w:ind w:firstLine="0"/>
        <w:rPr>
          <w:rFonts w:ascii="Times New Roman" w:hAnsi="Times New Roman"/>
          <w:szCs w:val="24"/>
        </w:rPr>
      </w:pPr>
    </w:p>
    <w:p w14:paraId="6AA91CB4" w14:textId="77777777" w:rsidR="00D036A1" w:rsidRPr="00313D20" w:rsidRDefault="00D036A1" w:rsidP="00D036A1">
      <w:pPr>
        <w:pStyle w:val="Normal1"/>
        <w:ind w:firstLine="0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Технические средства, применяемые для отбора керна, должны включать:</w:t>
      </w:r>
    </w:p>
    <w:p w14:paraId="74BF05AC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ind w:left="538" w:hanging="357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КОС;</w:t>
      </w:r>
    </w:p>
    <w:p w14:paraId="5F4980FB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 xml:space="preserve"> породоразрушающий инструмент.</w:t>
      </w:r>
    </w:p>
    <w:p w14:paraId="21E613CC" w14:textId="77777777" w:rsidR="00D036A1" w:rsidRPr="00313D20" w:rsidRDefault="00D036A1" w:rsidP="00D036A1"/>
    <w:p w14:paraId="12924132" w14:textId="77777777" w:rsidR="00D036A1" w:rsidRPr="00313D20" w:rsidRDefault="00D036A1" w:rsidP="00D036A1">
      <w:r w:rsidRPr="00313D20">
        <w:t xml:space="preserve">Требования к величине параметра в данном разделе прописываются работниками СП ОГ, ответственными за работы по бурению совместно с работниками СП ОГ по геологии и при необходимости с привлечением работников закрепленного КНИПИ. Технические характеристики оборудования и величина параметра подбираются в зависимости от свойств ГП планируемой для отбора керна, требований к качеству керна, видам лабораторных исследований керна. </w:t>
      </w:r>
    </w:p>
    <w:p w14:paraId="0FDBC49A" w14:textId="77777777" w:rsidR="00D036A1" w:rsidRPr="00313D20" w:rsidRDefault="00D036A1" w:rsidP="00D036A1">
      <w:pPr>
        <w:pStyle w:val="a8"/>
      </w:pPr>
    </w:p>
    <w:p w14:paraId="7D120C94" w14:textId="77777777" w:rsidR="00D036A1" w:rsidRPr="00313D20" w:rsidRDefault="00D036A1" w:rsidP="00D036A1">
      <w:r w:rsidRPr="00313D20">
        <w:t>Первоначальный перечень требуемых параметров представлен в Таблице 4.</w:t>
      </w:r>
    </w:p>
    <w:p w14:paraId="3879724B" w14:textId="77777777" w:rsidR="00D036A1" w:rsidRPr="00313D20" w:rsidRDefault="00D036A1" w:rsidP="00D036A1">
      <w:pPr>
        <w:pStyle w:val="a8"/>
      </w:pPr>
    </w:p>
    <w:p w14:paraId="262269B6" w14:textId="77777777" w:rsidR="00D036A1" w:rsidRPr="00313D20" w:rsidRDefault="00D036A1" w:rsidP="00D036A1">
      <w:pPr>
        <w:pStyle w:val="S1"/>
        <w:ind w:left="540"/>
        <w:rPr>
          <w:rFonts w:cs="Arial"/>
          <w:szCs w:val="20"/>
        </w:rPr>
      </w:pPr>
      <w:r w:rsidRPr="00313D20">
        <w:t>Таблица 4</w:t>
      </w:r>
    </w:p>
    <w:p w14:paraId="113E2304" w14:textId="77777777" w:rsidR="00D036A1" w:rsidRPr="00313D20" w:rsidRDefault="00D036A1" w:rsidP="00D036A1">
      <w:pPr>
        <w:pStyle w:val="S1"/>
        <w:spacing w:after="60"/>
        <w:ind w:left="540"/>
        <w:rPr>
          <w:rFonts w:cs="Arial"/>
          <w:szCs w:val="20"/>
        </w:rPr>
      </w:pPr>
      <w:r w:rsidRPr="00313D20">
        <w:rPr>
          <w:rFonts w:cs="Arial"/>
          <w:szCs w:val="20"/>
        </w:rPr>
        <w:t>Технологические требования к характеристикам оборудования для отбора керна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6245"/>
        <w:gridCol w:w="3609"/>
      </w:tblGrid>
      <w:tr w:rsidR="00D036A1" w:rsidRPr="00313D20" w14:paraId="4E291088" w14:textId="77777777" w:rsidTr="00D036A1">
        <w:trPr>
          <w:cantSplit/>
          <w:trHeight w:val="299"/>
          <w:tblHeader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1743" w14:textId="77777777" w:rsidR="00D036A1" w:rsidRPr="00313D20" w:rsidRDefault="00D036A1" w:rsidP="005E0D90">
            <w:pPr>
              <w:pStyle w:val="11"/>
              <w:jc w:val="center"/>
              <w:rPr>
                <w:b/>
                <w:sz w:val="22"/>
                <w:szCs w:val="22"/>
                <w:lang w:val="en-US"/>
              </w:rPr>
            </w:pPr>
            <w:r w:rsidRPr="00313D20">
              <w:rPr>
                <w:b/>
                <w:sz w:val="22"/>
                <w:szCs w:val="22"/>
              </w:rPr>
              <w:t>Наименование параметра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D331C4" w14:textId="77777777" w:rsidR="00D036A1" w:rsidRPr="00313D20" w:rsidRDefault="00D036A1" w:rsidP="005E0D90">
            <w:pPr>
              <w:pStyle w:val="11"/>
              <w:jc w:val="center"/>
              <w:rPr>
                <w:b/>
                <w:sz w:val="22"/>
                <w:szCs w:val="22"/>
              </w:rPr>
            </w:pPr>
            <w:r w:rsidRPr="00313D20">
              <w:rPr>
                <w:b/>
                <w:sz w:val="22"/>
                <w:szCs w:val="22"/>
              </w:rPr>
              <w:t>Величина параметра</w:t>
            </w:r>
          </w:p>
        </w:tc>
      </w:tr>
      <w:tr w:rsidR="00D036A1" w:rsidRPr="00313D20" w14:paraId="24C63818" w14:textId="77777777" w:rsidTr="00D036A1">
        <w:trPr>
          <w:cantSplit/>
          <w:trHeight w:val="253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13A4" w14:textId="77777777" w:rsidR="00D036A1" w:rsidRPr="00313D20" w:rsidRDefault="00D036A1" w:rsidP="005E0D90">
            <w:pPr>
              <w:pStyle w:val="11"/>
              <w:rPr>
                <w:sz w:val="22"/>
                <w:szCs w:val="22"/>
              </w:rPr>
            </w:pPr>
            <w:r w:rsidRPr="00313D20">
              <w:rPr>
                <w:sz w:val="22"/>
                <w:szCs w:val="22"/>
              </w:rPr>
              <w:t>Диаметр скважины (бурголовки) минимальный, мм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3314" w14:textId="77777777" w:rsidR="00D036A1" w:rsidRPr="00313D20" w:rsidRDefault="00D036A1" w:rsidP="005E0D90">
            <w:pPr>
              <w:pStyle w:val="11"/>
              <w:jc w:val="both"/>
              <w:rPr>
                <w:sz w:val="22"/>
                <w:szCs w:val="22"/>
              </w:rPr>
            </w:pPr>
          </w:p>
        </w:tc>
      </w:tr>
      <w:tr w:rsidR="00D036A1" w:rsidRPr="00313D20" w14:paraId="2233E7DA" w14:textId="77777777" w:rsidTr="00D036A1">
        <w:trPr>
          <w:cantSplit/>
          <w:trHeight w:val="275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C28A" w14:textId="77777777" w:rsidR="00D036A1" w:rsidRPr="00313D20" w:rsidRDefault="00D036A1" w:rsidP="005E0D90">
            <w:pPr>
              <w:pStyle w:val="11"/>
              <w:rPr>
                <w:sz w:val="22"/>
                <w:szCs w:val="22"/>
              </w:rPr>
            </w:pPr>
            <w:r w:rsidRPr="00313D20">
              <w:rPr>
                <w:sz w:val="22"/>
                <w:szCs w:val="22"/>
              </w:rPr>
              <w:t>Диаметр керна, мм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0F75" w14:textId="77777777" w:rsidR="00D036A1" w:rsidRPr="00313D20" w:rsidRDefault="00D036A1" w:rsidP="005E0D90">
            <w:pPr>
              <w:pStyle w:val="11"/>
              <w:jc w:val="both"/>
              <w:rPr>
                <w:sz w:val="22"/>
                <w:szCs w:val="22"/>
              </w:rPr>
            </w:pPr>
          </w:p>
        </w:tc>
      </w:tr>
      <w:tr w:rsidR="00D036A1" w:rsidRPr="00313D20" w14:paraId="26068867" w14:textId="77777777" w:rsidTr="00D036A1">
        <w:trPr>
          <w:cantSplit/>
          <w:trHeight w:val="275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62B3" w14:textId="77777777" w:rsidR="00D036A1" w:rsidRPr="00313D20" w:rsidRDefault="00D036A1" w:rsidP="005E0D90">
            <w:pPr>
              <w:pStyle w:val="11"/>
              <w:rPr>
                <w:sz w:val="22"/>
                <w:szCs w:val="22"/>
              </w:rPr>
            </w:pPr>
            <w:r w:rsidRPr="00313D20">
              <w:rPr>
                <w:sz w:val="22"/>
                <w:szCs w:val="22"/>
              </w:rPr>
              <w:t>Диаметр корпуса, мм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31F6" w14:textId="77777777" w:rsidR="00D036A1" w:rsidRPr="00313D20" w:rsidRDefault="00D036A1" w:rsidP="005E0D90">
            <w:pPr>
              <w:pStyle w:val="11"/>
              <w:jc w:val="both"/>
              <w:rPr>
                <w:sz w:val="22"/>
                <w:szCs w:val="22"/>
              </w:rPr>
            </w:pPr>
          </w:p>
        </w:tc>
      </w:tr>
      <w:tr w:rsidR="00D036A1" w:rsidRPr="00313D20" w14:paraId="57F7C3FD" w14:textId="77777777" w:rsidTr="00D036A1">
        <w:trPr>
          <w:cantSplit/>
          <w:trHeight w:val="253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AFAF" w14:textId="77777777" w:rsidR="00D036A1" w:rsidRPr="00313D20" w:rsidRDefault="00D036A1" w:rsidP="005E0D90">
            <w:pPr>
              <w:pStyle w:val="11"/>
              <w:rPr>
                <w:sz w:val="22"/>
                <w:szCs w:val="22"/>
              </w:rPr>
            </w:pPr>
            <w:r w:rsidRPr="00313D20">
              <w:rPr>
                <w:sz w:val="22"/>
                <w:szCs w:val="22"/>
              </w:rPr>
              <w:t>Диаметр центраторов корпуса, мм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A55D" w14:textId="77777777" w:rsidR="00D036A1" w:rsidRPr="00313D20" w:rsidRDefault="00D036A1" w:rsidP="005E0D90">
            <w:pPr>
              <w:pStyle w:val="11"/>
              <w:jc w:val="both"/>
              <w:rPr>
                <w:sz w:val="22"/>
                <w:szCs w:val="22"/>
              </w:rPr>
            </w:pPr>
          </w:p>
        </w:tc>
      </w:tr>
      <w:tr w:rsidR="00D036A1" w:rsidRPr="00313D20" w14:paraId="05F40A13" w14:textId="77777777" w:rsidTr="00D036A1">
        <w:trPr>
          <w:cantSplit/>
          <w:trHeight w:val="275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ADA1" w14:textId="77777777" w:rsidR="00D036A1" w:rsidRPr="00313D20" w:rsidRDefault="00D036A1" w:rsidP="005E0D90">
            <w:pPr>
              <w:pStyle w:val="11"/>
              <w:rPr>
                <w:sz w:val="22"/>
                <w:szCs w:val="22"/>
              </w:rPr>
            </w:pPr>
            <w:r w:rsidRPr="00313D20">
              <w:rPr>
                <w:sz w:val="22"/>
                <w:szCs w:val="22"/>
              </w:rPr>
              <w:t>Число секций снаряда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E8D6" w14:textId="77777777" w:rsidR="00D036A1" w:rsidRPr="00313D20" w:rsidRDefault="00D036A1" w:rsidP="005E0D90">
            <w:pPr>
              <w:pStyle w:val="11"/>
              <w:jc w:val="both"/>
              <w:rPr>
                <w:sz w:val="22"/>
                <w:szCs w:val="22"/>
              </w:rPr>
            </w:pPr>
          </w:p>
        </w:tc>
      </w:tr>
      <w:tr w:rsidR="00D036A1" w:rsidRPr="00313D20" w14:paraId="1C5A319D" w14:textId="77777777" w:rsidTr="00D036A1">
        <w:trPr>
          <w:cantSplit/>
          <w:trHeight w:val="275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3472" w14:textId="77777777" w:rsidR="00D036A1" w:rsidRPr="00313D20" w:rsidRDefault="00D036A1" w:rsidP="005E0D90">
            <w:pPr>
              <w:pStyle w:val="11"/>
              <w:rPr>
                <w:sz w:val="22"/>
                <w:szCs w:val="22"/>
              </w:rPr>
            </w:pPr>
            <w:r w:rsidRPr="00313D20">
              <w:rPr>
                <w:sz w:val="22"/>
                <w:szCs w:val="22"/>
              </w:rPr>
              <w:t>Длина одной секции снаряда, м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FD6F" w14:textId="77777777" w:rsidR="00D036A1" w:rsidRPr="00313D20" w:rsidRDefault="00D036A1" w:rsidP="005E0D90">
            <w:pPr>
              <w:pStyle w:val="11"/>
              <w:jc w:val="both"/>
              <w:rPr>
                <w:sz w:val="22"/>
                <w:szCs w:val="22"/>
              </w:rPr>
            </w:pPr>
          </w:p>
        </w:tc>
      </w:tr>
      <w:tr w:rsidR="00D036A1" w:rsidRPr="00313D20" w14:paraId="7F8079EA" w14:textId="77777777" w:rsidTr="00D036A1">
        <w:trPr>
          <w:cantSplit/>
          <w:trHeight w:val="275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26E8" w14:textId="77777777" w:rsidR="00D036A1" w:rsidRPr="00313D20" w:rsidRDefault="00D036A1" w:rsidP="005E0D90">
            <w:pPr>
              <w:pStyle w:val="11"/>
              <w:rPr>
                <w:sz w:val="22"/>
                <w:szCs w:val="22"/>
              </w:rPr>
            </w:pPr>
            <w:r w:rsidRPr="00313D20">
              <w:rPr>
                <w:sz w:val="22"/>
                <w:szCs w:val="22"/>
              </w:rPr>
              <w:t>Длина колонки керна (</w:t>
            </w:r>
            <w:r w:rsidRPr="00313D20">
              <w:rPr>
                <w:sz w:val="22"/>
                <w:szCs w:val="22"/>
                <w:lang w:val="en-US"/>
              </w:rPr>
              <w:t>max</w:t>
            </w:r>
            <w:r w:rsidRPr="00313D20">
              <w:rPr>
                <w:sz w:val="22"/>
                <w:szCs w:val="22"/>
              </w:rPr>
              <w:t>) за рейс (одна секция), м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6813" w14:textId="77777777" w:rsidR="00D036A1" w:rsidRPr="00313D20" w:rsidRDefault="00D036A1" w:rsidP="005E0D90">
            <w:pPr>
              <w:pStyle w:val="11"/>
              <w:jc w:val="both"/>
              <w:rPr>
                <w:sz w:val="22"/>
                <w:szCs w:val="22"/>
              </w:rPr>
            </w:pPr>
          </w:p>
        </w:tc>
      </w:tr>
      <w:tr w:rsidR="00D036A1" w:rsidRPr="00313D20" w14:paraId="21E97F07" w14:textId="77777777" w:rsidTr="00D036A1">
        <w:trPr>
          <w:cantSplit/>
          <w:trHeight w:val="275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FE1D" w14:textId="77777777" w:rsidR="00D036A1" w:rsidRPr="00313D20" w:rsidRDefault="00D036A1" w:rsidP="005E0D90">
            <w:pPr>
              <w:pStyle w:val="11"/>
              <w:rPr>
                <w:sz w:val="22"/>
                <w:szCs w:val="22"/>
              </w:rPr>
            </w:pPr>
            <w:r w:rsidRPr="00313D20">
              <w:rPr>
                <w:sz w:val="22"/>
                <w:szCs w:val="22"/>
              </w:rPr>
              <w:t>Тип подвески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A554" w14:textId="77777777" w:rsidR="00D036A1" w:rsidRPr="00313D20" w:rsidRDefault="00D036A1" w:rsidP="005E0D90">
            <w:pPr>
              <w:pStyle w:val="11"/>
              <w:jc w:val="both"/>
              <w:rPr>
                <w:sz w:val="22"/>
                <w:szCs w:val="22"/>
              </w:rPr>
            </w:pPr>
          </w:p>
        </w:tc>
      </w:tr>
      <w:tr w:rsidR="00D036A1" w:rsidRPr="00313D20" w14:paraId="6FD84AAC" w14:textId="77777777" w:rsidTr="00D036A1">
        <w:trPr>
          <w:cantSplit/>
          <w:trHeight w:val="275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FE85" w14:textId="77777777" w:rsidR="00D036A1" w:rsidRPr="00313D20" w:rsidRDefault="00D036A1" w:rsidP="005E0D90">
            <w:pPr>
              <w:pStyle w:val="11"/>
              <w:rPr>
                <w:sz w:val="22"/>
                <w:szCs w:val="22"/>
              </w:rPr>
            </w:pPr>
            <w:r w:rsidRPr="00313D20">
              <w:rPr>
                <w:sz w:val="22"/>
                <w:szCs w:val="22"/>
              </w:rPr>
              <w:t>Способ бурения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F907" w14:textId="77777777" w:rsidR="00D036A1" w:rsidRPr="00313D20" w:rsidRDefault="00D036A1" w:rsidP="005E0D90">
            <w:pPr>
              <w:pStyle w:val="11"/>
              <w:jc w:val="both"/>
              <w:rPr>
                <w:sz w:val="22"/>
                <w:szCs w:val="22"/>
              </w:rPr>
            </w:pPr>
          </w:p>
        </w:tc>
      </w:tr>
      <w:tr w:rsidR="00D036A1" w:rsidRPr="00313D20" w14:paraId="171A972C" w14:textId="77777777" w:rsidTr="00D036A1">
        <w:trPr>
          <w:cantSplit/>
          <w:trHeight w:val="275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8D1D" w14:textId="77777777" w:rsidR="00D036A1" w:rsidRPr="00313D20" w:rsidRDefault="00D036A1" w:rsidP="005E0D90">
            <w:pPr>
              <w:pStyle w:val="11"/>
              <w:rPr>
                <w:sz w:val="22"/>
                <w:szCs w:val="22"/>
                <w:lang w:val="en-US"/>
              </w:rPr>
            </w:pPr>
            <w:r w:rsidRPr="00313D20">
              <w:rPr>
                <w:sz w:val="22"/>
                <w:szCs w:val="22"/>
              </w:rPr>
              <w:t>Резьба верхнего переводника (муфта</w:t>
            </w:r>
            <w:r w:rsidRPr="00313D20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6946" w14:textId="77777777" w:rsidR="00D036A1" w:rsidRPr="00313D20" w:rsidRDefault="00D036A1" w:rsidP="005E0D90">
            <w:pPr>
              <w:pStyle w:val="11"/>
              <w:jc w:val="both"/>
              <w:rPr>
                <w:sz w:val="22"/>
                <w:szCs w:val="22"/>
              </w:rPr>
            </w:pPr>
          </w:p>
        </w:tc>
      </w:tr>
      <w:tr w:rsidR="00D036A1" w:rsidRPr="00313D20" w14:paraId="2037DDAD" w14:textId="77777777" w:rsidTr="00D036A1">
        <w:trPr>
          <w:cantSplit/>
          <w:trHeight w:val="275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2675" w14:textId="77777777" w:rsidR="00D036A1" w:rsidRPr="00313D20" w:rsidRDefault="00D036A1" w:rsidP="005E0D90">
            <w:pPr>
              <w:pStyle w:val="11"/>
              <w:rPr>
                <w:sz w:val="22"/>
                <w:szCs w:val="22"/>
                <w:lang w:val="en-US"/>
              </w:rPr>
            </w:pPr>
            <w:r w:rsidRPr="00313D20">
              <w:rPr>
                <w:sz w:val="22"/>
                <w:szCs w:val="22"/>
              </w:rPr>
              <w:t>Резьба</w:t>
            </w:r>
            <w:r w:rsidRPr="00313D20">
              <w:rPr>
                <w:sz w:val="22"/>
                <w:szCs w:val="22"/>
                <w:lang w:val="en-US"/>
              </w:rPr>
              <w:t xml:space="preserve"> </w:t>
            </w:r>
            <w:r w:rsidRPr="00313D20">
              <w:rPr>
                <w:sz w:val="22"/>
                <w:szCs w:val="22"/>
              </w:rPr>
              <w:t>нижнего</w:t>
            </w:r>
            <w:r w:rsidRPr="00313D20">
              <w:rPr>
                <w:sz w:val="22"/>
                <w:szCs w:val="22"/>
                <w:lang w:val="en-US"/>
              </w:rPr>
              <w:t xml:space="preserve"> </w:t>
            </w:r>
            <w:r w:rsidRPr="00313D20">
              <w:rPr>
                <w:sz w:val="22"/>
                <w:szCs w:val="22"/>
              </w:rPr>
              <w:t>переводника</w:t>
            </w:r>
            <w:r w:rsidRPr="00313D20">
              <w:rPr>
                <w:sz w:val="22"/>
                <w:szCs w:val="22"/>
                <w:lang w:val="en-US"/>
              </w:rPr>
              <w:t xml:space="preserve"> (</w:t>
            </w:r>
            <w:r w:rsidRPr="00313D20">
              <w:rPr>
                <w:sz w:val="22"/>
                <w:szCs w:val="22"/>
              </w:rPr>
              <w:t>ниппель</w:t>
            </w:r>
            <w:r w:rsidRPr="00313D20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4E8A" w14:textId="77777777" w:rsidR="00D036A1" w:rsidRPr="00313D20" w:rsidRDefault="00D036A1" w:rsidP="005E0D90">
            <w:pPr>
              <w:pStyle w:val="11"/>
              <w:jc w:val="both"/>
              <w:rPr>
                <w:sz w:val="22"/>
                <w:szCs w:val="22"/>
              </w:rPr>
            </w:pPr>
          </w:p>
        </w:tc>
      </w:tr>
      <w:tr w:rsidR="00D036A1" w:rsidRPr="00313D20" w14:paraId="2FB8D8A7" w14:textId="77777777" w:rsidTr="00D036A1">
        <w:trPr>
          <w:cantSplit/>
          <w:trHeight w:val="290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EBA6" w14:textId="77777777" w:rsidR="00D036A1" w:rsidRPr="00313D20" w:rsidRDefault="00D036A1" w:rsidP="005E0D90">
            <w:pPr>
              <w:pStyle w:val="11"/>
              <w:rPr>
                <w:sz w:val="22"/>
                <w:szCs w:val="22"/>
                <w:lang w:val="en-US"/>
              </w:rPr>
            </w:pPr>
            <w:r w:rsidRPr="00313D20">
              <w:rPr>
                <w:sz w:val="22"/>
                <w:szCs w:val="22"/>
              </w:rPr>
              <w:t>Масса</w:t>
            </w:r>
            <w:r w:rsidRPr="00313D20">
              <w:rPr>
                <w:sz w:val="22"/>
                <w:szCs w:val="22"/>
                <w:lang w:val="en-US"/>
              </w:rPr>
              <w:t xml:space="preserve"> (</w:t>
            </w:r>
            <w:r w:rsidRPr="00313D20">
              <w:rPr>
                <w:sz w:val="22"/>
                <w:szCs w:val="22"/>
              </w:rPr>
              <w:t>одной</w:t>
            </w:r>
            <w:r w:rsidRPr="00313D20">
              <w:rPr>
                <w:sz w:val="22"/>
                <w:szCs w:val="22"/>
                <w:lang w:val="en-US"/>
              </w:rPr>
              <w:t xml:space="preserve"> </w:t>
            </w:r>
            <w:r w:rsidRPr="00313D20">
              <w:rPr>
                <w:sz w:val="22"/>
                <w:szCs w:val="22"/>
              </w:rPr>
              <w:t>секции</w:t>
            </w:r>
            <w:r w:rsidRPr="00313D20">
              <w:rPr>
                <w:sz w:val="22"/>
                <w:szCs w:val="22"/>
                <w:lang w:val="en-US"/>
              </w:rPr>
              <w:t xml:space="preserve">), </w:t>
            </w:r>
            <w:r w:rsidRPr="00313D20">
              <w:rPr>
                <w:sz w:val="22"/>
                <w:szCs w:val="22"/>
              </w:rPr>
              <w:t>кг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02D1" w14:textId="77777777" w:rsidR="00D036A1" w:rsidRPr="00313D20" w:rsidRDefault="00D036A1" w:rsidP="005E0D90">
            <w:pPr>
              <w:pStyle w:val="11"/>
              <w:jc w:val="both"/>
              <w:rPr>
                <w:sz w:val="22"/>
                <w:szCs w:val="22"/>
              </w:rPr>
            </w:pPr>
          </w:p>
        </w:tc>
      </w:tr>
      <w:tr w:rsidR="00D036A1" w:rsidRPr="00313D20" w14:paraId="07AC04F3" w14:textId="77777777" w:rsidTr="00D036A1">
        <w:trPr>
          <w:cantSplit/>
          <w:trHeight w:val="290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5881" w14:textId="77777777" w:rsidR="00D036A1" w:rsidRPr="00313D20" w:rsidRDefault="00D036A1" w:rsidP="005E0D90">
            <w:pPr>
              <w:pStyle w:val="11"/>
              <w:rPr>
                <w:sz w:val="22"/>
                <w:szCs w:val="22"/>
              </w:rPr>
            </w:pPr>
            <w:r w:rsidRPr="00313D20">
              <w:rPr>
                <w:sz w:val="22"/>
                <w:szCs w:val="22"/>
              </w:rPr>
              <w:t>Тип кернорвателя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44E6" w14:textId="77777777" w:rsidR="00D036A1" w:rsidRPr="00313D20" w:rsidRDefault="00D036A1" w:rsidP="005E0D90">
            <w:pPr>
              <w:pStyle w:val="11"/>
              <w:jc w:val="both"/>
              <w:rPr>
                <w:sz w:val="22"/>
                <w:szCs w:val="22"/>
              </w:rPr>
            </w:pPr>
          </w:p>
        </w:tc>
      </w:tr>
      <w:tr w:rsidR="00D036A1" w:rsidRPr="00313D20" w14:paraId="7B355D6E" w14:textId="77777777" w:rsidTr="00D036A1">
        <w:trPr>
          <w:cantSplit/>
          <w:trHeight w:val="290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8623" w14:textId="77777777" w:rsidR="00D036A1" w:rsidRPr="00313D20" w:rsidRDefault="00D036A1" w:rsidP="005E0D90">
            <w:pPr>
              <w:rPr>
                <w:lang w:val="en-US"/>
              </w:rPr>
            </w:pPr>
            <w:r w:rsidRPr="00313D20">
              <w:rPr>
                <w:sz w:val="22"/>
                <w:szCs w:val="22"/>
              </w:rPr>
              <w:t>Частота вращения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DED5" w14:textId="77777777" w:rsidR="00D036A1" w:rsidRPr="00313D20" w:rsidRDefault="00D036A1" w:rsidP="005E0D90">
            <w:pPr>
              <w:pStyle w:val="11"/>
              <w:jc w:val="both"/>
              <w:rPr>
                <w:sz w:val="22"/>
                <w:szCs w:val="22"/>
              </w:rPr>
            </w:pPr>
          </w:p>
        </w:tc>
      </w:tr>
      <w:tr w:rsidR="00D036A1" w:rsidRPr="00313D20" w14:paraId="1A502E21" w14:textId="77777777" w:rsidTr="00D036A1">
        <w:trPr>
          <w:cantSplit/>
          <w:trHeight w:val="290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2CD0" w14:textId="77777777" w:rsidR="00D036A1" w:rsidRPr="00313D20" w:rsidRDefault="00D036A1" w:rsidP="005E0D90">
            <w:pPr>
              <w:pStyle w:val="a3"/>
            </w:pPr>
            <w:r w:rsidRPr="00313D20">
              <w:rPr>
                <w:sz w:val="22"/>
              </w:rPr>
              <w:t>Производительность подачи бурового раствора к бурголовке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F81C" w14:textId="77777777" w:rsidR="00D036A1" w:rsidRPr="00313D20" w:rsidRDefault="00D036A1" w:rsidP="005E0D90">
            <w:pPr>
              <w:pStyle w:val="11"/>
              <w:jc w:val="both"/>
              <w:rPr>
                <w:sz w:val="22"/>
                <w:szCs w:val="22"/>
              </w:rPr>
            </w:pPr>
          </w:p>
        </w:tc>
      </w:tr>
      <w:tr w:rsidR="00D036A1" w:rsidRPr="00313D20" w14:paraId="05979309" w14:textId="77777777" w:rsidTr="00D036A1">
        <w:trPr>
          <w:cantSplit/>
          <w:trHeight w:val="290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674E" w14:textId="77777777" w:rsidR="00D036A1" w:rsidRPr="00313D20" w:rsidRDefault="00D036A1" w:rsidP="005E0D90">
            <w:pPr>
              <w:pStyle w:val="a3"/>
              <w:rPr>
                <w:b/>
                <w:bCs/>
              </w:rPr>
            </w:pPr>
            <w:r w:rsidRPr="00313D20">
              <w:rPr>
                <w:sz w:val="22"/>
              </w:rPr>
              <w:t>Осевая нагрузка (в зависимости от типа бурголовки)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E178" w14:textId="77777777" w:rsidR="00D036A1" w:rsidRPr="00313D20" w:rsidRDefault="00D036A1" w:rsidP="005E0D90">
            <w:pPr>
              <w:pStyle w:val="11"/>
              <w:jc w:val="both"/>
              <w:rPr>
                <w:sz w:val="22"/>
                <w:szCs w:val="22"/>
              </w:rPr>
            </w:pPr>
          </w:p>
        </w:tc>
      </w:tr>
      <w:tr w:rsidR="00D036A1" w:rsidRPr="00313D20" w14:paraId="5C695164" w14:textId="77777777" w:rsidTr="00D036A1">
        <w:trPr>
          <w:cantSplit/>
          <w:trHeight w:val="290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7CF7" w14:textId="77777777" w:rsidR="00D036A1" w:rsidRPr="00313D20" w:rsidRDefault="00D036A1" w:rsidP="005E0D90">
            <w:r w:rsidRPr="00313D20">
              <w:rPr>
                <w:sz w:val="22"/>
                <w:szCs w:val="22"/>
              </w:rPr>
              <w:t>Угол в интервале отбора керна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C826" w14:textId="77777777" w:rsidR="00D036A1" w:rsidRPr="00313D20" w:rsidRDefault="00D036A1" w:rsidP="005E0D90">
            <w:pPr>
              <w:pStyle w:val="11"/>
              <w:jc w:val="both"/>
              <w:rPr>
                <w:sz w:val="22"/>
                <w:szCs w:val="22"/>
              </w:rPr>
            </w:pPr>
          </w:p>
        </w:tc>
      </w:tr>
      <w:tr w:rsidR="00D036A1" w:rsidRPr="00313D20" w14:paraId="3EEB8652" w14:textId="77777777" w:rsidTr="00D036A1">
        <w:trPr>
          <w:cantSplit/>
          <w:trHeight w:val="290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3F45" w14:textId="77777777" w:rsidR="00D036A1" w:rsidRPr="00313D20" w:rsidRDefault="00D036A1" w:rsidP="005E0D90">
            <w:r w:rsidRPr="00313D20">
              <w:rPr>
                <w:sz w:val="22"/>
                <w:szCs w:val="22"/>
              </w:rPr>
              <w:t>Физико-химические параметры бурового раствора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2104" w14:textId="77777777" w:rsidR="00D036A1" w:rsidRPr="00313D20" w:rsidRDefault="00D036A1" w:rsidP="005E0D90">
            <w:pPr>
              <w:pStyle w:val="11"/>
              <w:jc w:val="both"/>
              <w:rPr>
                <w:sz w:val="22"/>
                <w:szCs w:val="22"/>
              </w:rPr>
            </w:pPr>
          </w:p>
        </w:tc>
      </w:tr>
      <w:tr w:rsidR="00D036A1" w:rsidRPr="00313D20" w14:paraId="5BF620C0" w14:textId="77777777" w:rsidTr="00D036A1">
        <w:trPr>
          <w:cantSplit/>
          <w:trHeight w:val="290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D8E5" w14:textId="77777777" w:rsidR="00D036A1" w:rsidRPr="00313D20" w:rsidRDefault="00D036A1" w:rsidP="005E0D90">
            <w:pPr>
              <w:rPr>
                <w:lang w:val="en-US"/>
              </w:rPr>
            </w:pPr>
            <w:r w:rsidRPr="00313D20">
              <w:rPr>
                <w:sz w:val="22"/>
                <w:szCs w:val="22"/>
              </w:rPr>
              <w:t>Водоотдача</w:t>
            </w:r>
            <w:r w:rsidRPr="00313D20">
              <w:rPr>
                <w:sz w:val="22"/>
                <w:szCs w:val="22"/>
                <w:lang w:val="en-US"/>
              </w:rPr>
              <w:t xml:space="preserve"> </w:t>
            </w:r>
            <w:r w:rsidRPr="00313D20">
              <w:rPr>
                <w:sz w:val="22"/>
                <w:szCs w:val="22"/>
              </w:rPr>
              <w:t>бурового</w:t>
            </w:r>
            <w:r w:rsidRPr="00313D20">
              <w:rPr>
                <w:sz w:val="22"/>
                <w:szCs w:val="22"/>
                <w:lang w:val="en-US"/>
              </w:rPr>
              <w:t xml:space="preserve"> </w:t>
            </w:r>
            <w:r w:rsidRPr="00313D20">
              <w:rPr>
                <w:sz w:val="22"/>
                <w:szCs w:val="22"/>
              </w:rPr>
              <w:t>раствора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B29D" w14:textId="77777777" w:rsidR="00D036A1" w:rsidRPr="00313D20" w:rsidRDefault="00D036A1" w:rsidP="005E0D90">
            <w:pPr>
              <w:pStyle w:val="11"/>
              <w:jc w:val="both"/>
              <w:rPr>
                <w:sz w:val="22"/>
                <w:szCs w:val="22"/>
              </w:rPr>
            </w:pPr>
          </w:p>
        </w:tc>
      </w:tr>
      <w:tr w:rsidR="00D036A1" w:rsidRPr="00313D20" w14:paraId="026C5714" w14:textId="77777777" w:rsidTr="00D036A1">
        <w:trPr>
          <w:cantSplit/>
          <w:trHeight w:val="290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5F5D" w14:textId="77777777" w:rsidR="00D036A1" w:rsidRPr="00313D20" w:rsidRDefault="00D036A1" w:rsidP="005E0D90">
            <w:r w:rsidRPr="00313D20">
              <w:rPr>
                <w:sz w:val="22"/>
                <w:szCs w:val="22"/>
              </w:rPr>
              <w:lastRenderedPageBreak/>
              <w:t xml:space="preserve">Глубина интервала отбора керна и давление в скважине 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1EB1" w14:textId="77777777" w:rsidR="00D036A1" w:rsidRPr="00313D20" w:rsidRDefault="00D036A1" w:rsidP="005E0D90">
            <w:pPr>
              <w:pStyle w:val="11"/>
              <w:jc w:val="both"/>
              <w:rPr>
                <w:sz w:val="22"/>
                <w:szCs w:val="22"/>
              </w:rPr>
            </w:pPr>
          </w:p>
        </w:tc>
      </w:tr>
      <w:tr w:rsidR="00D036A1" w:rsidRPr="00313D20" w14:paraId="50680905" w14:textId="77777777" w:rsidTr="00D036A1">
        <w:trPr>
          <w:cantSplit/>
          <w:trHeight w:val="290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479A" w14:textId="77777777" w:rsidR="00D036A1" w:rsidRPr="00313D20" w:rsidRDefault="00D036A1" w:rsidP="005E0D90">
            <w:pPr>
              <w:pStyle w:val="a3"/>
            </w:pPr>
            <w:r w:rsidRPr="00313D20">
              <w:rPr>
                <w:sz w:val="22"/>
              </w:rPr>
              <w:t>Температура в интервале отбора керна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8E4E" w14:textId="77777777" w:rsidR="00D036A1" w:rsidRPr="00313D20" w:rsidRDefault="00D036A1" w:rsidP="005E0D90">
            <w:pPr>
              <w:pStyle w:val="11"/>
              <w:jc w:val="both"/>
              <w:rPr>
                <w:sz w:val="22"/>
                <w:szCs w:val="22"/>
              </w:rPr>
            </w:pPr>
          </w:p>
        </w:tc>
      </w:tr>
      <w:tr w:rsidR="00D036A1" w:rsidRPr="00313D20" w14:paraId="675335D2" w14:textId="77777777" w:rsidTr="00D036A1">
        <w:trPr>
          <w:cantSplit/>
          <w:trHeight w:val="290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F7FB" w14:textId="77777777" w:rsidR="00D036A1" w:rsidRPr="00313D20" w:rsidRDefault="00D036A1" w:rsidP="005E0D90">
            <w:pPr>
              <w:pStyle w:val="a3"/>
            </w:pPr>
            <w:r w:rsidRPr="00313D20">
              <w:rPr>
                <w:sz w:val="22"/>
              </w:rPr>
              <w:t>Время подготовки снаряда в полевых условиях к использованию после хранения и транспортировки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38FE" w14:textId="77777777" w:rsidR="00D036A1" w:rsidRPr="00313D20" w:rsidRDefault="00D036A1" w:rsidP="005E0D90">
            <w:pPr>
              <w:pStyle w:val="11"/>
              <w:jc w:val="both"/>
              <w:rPr>
                <w:sz w:val="22"/>
                <w:szCs w:val="22"/>
              </w:rPr>
            </w:pPr>
          </w:p>
        </w:tc>
      </w:tr>
      <w:tr w:rsidR="00D036A1" w:rsidRPr="00313D20" w14:paraId="2377CCFD" w14:textId="77777777" w:rsidTr="00D036A1">
        <w:trPr>
          <w:cantSplit/>
          <w:trHeight w:val="290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B96A" w14:textId="77777777" w:rsidR="00D036A1" w:rsidRPr="00313D20" w:rsidRDefault="00D036A1" w:rsidP="005E0D90">
            <w:pPr>
              <w:pStyle w:val="a3"/>
            </w:pPr>
            <w:r w:rsidRPr="00313D20">
              <w:rPr>
                <w:sz w:val="22"/>
              </w:rPr>
              <w:t>Долговечность (средний срок службы)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0893" w14:textId="77777777" w:rsidR="00D036A1" w:rsidRPr="00313D20" w:rsidRDefault="00D036A1" w:rsidP="005E0D90">
            <w:pPr>
              <w:pStyle w:val="11"/>
              <w:jc w:val="both"/>
              <w:rPr>
                <w:sz w:val="22"/>
                <w:szCs w:val="22"/>
              </w:rPr>
            </w:pPr>
          </w:p>
        </w:tc>
      </w:tr>
      <w:tr w:rsidR="00D036A1" w:rsidRPr="00313D20" w14:paraId="07BE43F4" w14:textId="77777777" w:rsidTr="00D036A1">
        <w:trPr>
          <w:cantSplit/>
          <w:trHeight w:val="290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DABB" w14:textId="77777777" w:rsidR="00D036A1" w:rsidRPr="00313D20" w:rsidRDefault="00D036A1" w:rsidP="005E0D90">
            <w:pPr>
              <w:pStyle w:val="a3"/>
            </w:pPr>
            <w:r w:rsidRPr="00313D20">
              <w:rPr>
                <w:sz w:val="22"/>
              </w:rPr>
              <w:t>до капитального ремонта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0317" w14:textId="77777777" w:rsidR="00D036A1" w:rsidRPr="00313D20" w:rsidRDefault="00D036A1" w:rsidP="005E0D90">
            <w:pPr>
              <w:pStyle w:val="11"/>
              <w:jc w:val="both"/>
              <w:rPr>
                <w:sz w:val="22"/>
                <w:szCs w:val="22"/>
              </w:rPr>
            </w:pPr>
          </w:p>
        </w:tc>
      </w:tr>
      <w:tr w:rsidR="00D036A1" w:rsidRPr="00313D20" w14:paraId="754B9705" w14:textId="77777777" w:rsidTr="00D036A1">
        <w:trPr>
          <w:cantSplit/>
          <w:trHeight w:val="290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9CC4" w14:textId="77777777" w:rsidR="00D036A1" w:rsidRPr="00313D20" w:rsidRDefault="00D036A1" w:rsidP="005E0D90">
            <w:pPr>
              <w:pStyle w:val="a3"/>
            </w:pPr>
            <w:r w:rsidRPr="00313D20">
              <w:rPr>
                <w:sz w:val="22"/>
              </w:rPr>
              <w:t>до списания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DCB9" w14:textId="77777777" w:rsidR="00D036A1" w:rsidRPr="00313D20" w:rsidRDefault="00D036A1" w:rsidP="005E0D90">
            <w:pPr>
              <w:pStyle w:val="11"/>
              <w:jc w:val="both"/>
              <w:rPr>
                <w:sz w:val="22"/>
                <w:szCs w:val="22"/>
              </w:rPr>
            </w:pPr>
          </w:p>
        </w:tc>
      </w:tr>
      <w:tr w:rsidR="00D036A1" w:rsidRPr="00313D20" w14:paraId="0236178A" w14:textId="77777777" w:rsidTr="00D036A1">
        <w:trPr>
          <w:cantSplit/>
          <w:trHeight w:val="290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97A5" w14:textId="77777777" w:rsidR="00D036A1" w:rsidRPr="00313D20" w:rsidRDefault="00D036A1" w:rsidP="005E0D90">
            <w:pPr>
              <w:pStyle w:val="a3"/>
            </w:pPr>
            <w:r w:rsidRPr="00313D20">
              <w:rPr>
                <w:sz w:val="22"/>
              </w:rPr>
              <w:t>Безотказность (средняя наработка на отказ)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8676" w14:textId="77777777" w:rsidR="00D036A1" w:rsidRPr="00313D20" w:rsidRDefault="00D036A1" w:rsidP="005E0D90">
            <w:pPr>
              <w:pStyle w:val="11"/>
              <w:jc w:val="both"/>
              <w:rPr>
                <w:sz w:val="22"/>
                <w:szCs w:val="22"/>
              </w:rPr>
            </w:pPr>
          </w:p>
        </w:tc>
      </w:tr>
      <w:tr w:rsidR="00D036A1" w:rsidRPr="00313D20" w14:paraId="732677C9" w14:textId="77777777" w:rsidTr="00D036A1">
        <w:trPr>
          <w:cantSplit/>
          <w:trHeight w:val="290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C539" w14:textId="77777777" w:rsidR="00D036A1" w:rsidRPr="00313D20" w:rsidRDefault="00D036A1" w:rsidP="005E0D90">
            <w:pPr>
              <w:pStyle w:val="a3"/>
            </w:pPr>
            <w:r w:rsidRPr="00313D20">
              <w:rPr>
                <w:sz w:val="22"/>
              </w:rPr>
              <w:t>Сохраняемость (средний срок сохраняемости до ввода в эксплуатацию) в консервационной смазке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0F79" w14:textId="77777777" w:rsidR="00D036A1" w:rsidRPr="00313D20" w:rsidRDefault="00D036A1" w:rsidP="005E0D90">
            <w:pPr>
              <w:pStyle w:val="11"/>
              <w:jc w:val="both"/>
              <w:rPr>
                <w:sz w:val="22"/>
                <w:szCs w:val="22"/>
              </w:rPr>
            </w:pPr>
          </w:p>
        </w:tc>
      </w:tr>
      <w:tr w:rsidR="00D036A1" w:rsidRPr="00313D20" w14:paraId="0A6C1DA9" w14:textId="77777777" w:rsidTr="00D036A1">
        <w:trPr>
          <w:cantSplit/>
          <w:trHeight w:val="290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4A44" w14:textId="77777777" w:rsidR="00D036A1" w:rsidRPr="00313D20" w:rsidRDefault="00D036A1" w:rsidP="005E0D90">
            <w:pPr>
              <w:pStyle w:val="a3"/>
            </w:pPr>
            <w:r w:rsidRPr="00313D20">
              <w:rPr>
                <w:sz w:val="22"/>
              </w:rPr>
              <w:t>Ремонтопригодность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CA12" w14:textId="77777777" w:rsidR="00D036A1" w:rsidRPr="00313D20" w:rsidRDefault="00D036A1" w:rsidP="005E0D90">
            <w:pPr>
              <w:pStyle w:val="11"/>
              <w:jc w:val="both"/>
              <w:rPr>
                <w:sz w:val="22"/>
                <w:szCs w:val="22"/>
              </w:rPr>
            </w:pPr>
          </w:p>
        </w:tc>
      </w:tr>
      <w:tr w:rsidR="00D036A1" w:rsidRPr="00313D20" w14:paraId="601E2F5F" w14:textId="77777777" w:rsidTr="00D036A1">
        <w:trPr>
          <w:cantSplit/>
          <w:trHeight w:val="290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A9F74" w14:textId="77777777" w:rsidR="00D036A1" w:rsidRPr="00313D20" w:rsidRDefault="00D036A1" w:rsidP="005E0D90">
            <w:pPr>
              <w:rPr>
                <w:b/>
                <w:bCs/>
                <w:lang w:val="en-US"/>
              </w:rPr>
            </w:pPr>
            <w:r w:rsidRPr="00313D20">
              <w:rPr>
                <w:sz w:val="22"/>
                <w:szCs w:val="22"/>
              </w:rPr>
              <w:t>Вид обслуживания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14C9" w14:textId="77777777" w:rsidR="00D036A1" w:rsidRPr="00313D20" w:rsidRDefault="00D036A1" w:rsidP="005E0D90">
            <w:pPr>
              <w:pStyle w:val="11"/>
              <w:jc w:val="both"/>
              <w:rPr>
                <w:sz w:val="22"/>
                <w:szCs w:val="22"/>
              </w:rPr>
            </w:pPr>
          </w:p>
        </w:tc>
      </w:tr>
    </w:tbl>
    <w:p w14:paraId="010C2CE0" w14:textId="77777777" w:rsidR="00D036A1" w:rsidRPr="00313D20" w:rsidRDefault="00D036A1" w:rsidP="00D036A1"/>
    <w:p w14:paraId="4B224D4A" w14:textId="77777777" w:rsidR="00D036A1" w:rsidRPr="00313D20" w:rsidRDefault="00D036A1" w:rsidP="00D036A1">
      <w:r w:rsidRPr="00313D20">
        <w:t>*Конструкция керноотборочного снаряда должна обеспечивать:</w:t>
      </w:r>
    </w:p>
    <w:p w14:paraId="7DFBE766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</w:pPr>
      <w:r w:rsidRPr="00313D20">
        <w:rPr>
          <w:rFonts w:ascii="Times New Roman" w:hAnsi="Times New Roman"/>
          <w:szCs w:val="24"/>
        </w:rPr>
        <w:t>отбор керна, максимально защищенного от проникновения фильтрата водного бурового раствора в его поровое пространство;</w:t>
      </w:r>
    </w:p>
    <w:p w14:paraId="43E91F5A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</w:pPr>
      <w:r w:rsidRPr="00313D20">
        <w:rPr>
          <w:rFonts w:ascii="Times New Roman" w:hAnsi="Times New Roman"/>
          <w:szCs w:val="24"/>
        </w:rPr>
        <w:t>линейный вынос керна 100 %.</w:t>
      </w:r>
    </w:p>
    <w:p w14:paraId="61649DBB" w14:textId="77777777" w:rsidR="00D036A1" w:rsidRPr="00313D20" w:rsidRDefault="00D036A1" w:rsidP="00D036A1"/>
    <w:p w14:paraId="6C03E732" w14:textId="77777777" w:rsidR="00D036A1" w:rsidRPr="00313D20" w:rsidRDefault="00D036A1" w:rsidP="00624A2C">
      <w:pPr>
        <w:pStyle w:val="Normal1"/>
        <w:numPr>
          <w:ilvl w:val="3"/>
          <w:numId w:val="1"/>
        </w:numPr>
        <w:tabs>
          <w:tab w:val="clear" w:pos="2880"/>
        </w:tabs>
        <w:ind w:left="0" w:firstLine="0"/>
        <w:jc w:val="left"/>
        <w:rPr>
          <w:rFonts w:ascii="Times New Roman" w:hAnsi="Times New Roman"/>
          <w:b/>
          <w:szCs w:val="24"/>
        </w:rPr>
      </w:pPr>
      <w:r w:rsidRPr="00313D20">
        <w:rPr>
          <w:rFonts w:ascii="Times New Roman" w:hAnsi="Times New Roman"/>
          <w:b/>
          <w:szCs w:val="24"/>
        </w:rPr>
        <w:t>Технические требования к технологии бурения с отбором керна</w:t>
      </w:r>
    </w:p>
    <w:p w14:paraId="6CC96851" w14:textId="77777777" w:rsidR="00D036A1" w:rsidRPr="00313D20" w:rsidRDefault="00D036A1" w:rsidP="00D036A1">
      <w:pPr>
        <w:pStyle w:val="S"/>
      </w:pPr>
    </w:p>
    <w:p w14:paraId="05B3CEB6" w14:textId="77777777" w:rsidR="00D036A1" w:rsidRPr="00313D20" w:rsidRDefault="00D036A1" w:rsidP="00D036A1">
      <w:pPr>
        <w:pStyle w:val="Normal1"/>
        <w:numPr>
          <w:ilvl w:val="12"/>
          <w:numId w:val="0"/>
        </w:numPr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6.1. Технические требования к проведению работ по бурению с отбором к</w:t>
      </w:r>
      <w:r w:rsidR="00935526">
        <w:rPr>
          <w:rFonts w:ascii="Times New Roman" w:hAnsi="Times New Roman"/>
          <w:szCs w:val="24"/>
        </w:rPr>
        <w:t>ерна должны быть предоставлены п</w:t>
      </w:r>
      <w:r w:rsidRPr="00313D20">
        <w:rPr>
          <w:rFonts w:ascii="Times New Roman" w:hAnsi="Times New Roman"/>
          <w:szCs w:val="24"/>
        </w:rPr>
        <w:t>ретендентом на оказание услуг по отбору керна (буровым подрядчиком и/или подрядчиком по отбору керна) применительно к конкретным геолого-техническим условиям в интервалах отбора керна и оформлены в виде «Программы работ по технологии отбора керна».</w:t>
      </w:r>
    </w:p>
    <w:p w14:paraId="5E0DC327" w14:textId="77777777" w:rsidR="00D036A1" w:rsidRPr="00313D20" w:rsidRDefault="00D036A1" w:rsidP="00D036A1">
      <w:pPr>
        <w:pStyle w:val="Normal1"/>
        <w:numPr>
          <w:ilvl w:val="12"/>
          <w:numId w:val="0"/>
        </w:numPr>
        <w:rPr>
          <w:rFonts w:ascii="Times New Roman" w:hAnsi="Times New Roman"/>
          <w:szCs w:val="24"/>
        </w:rPr>
      </w:pPr>
    </w:p>
    <w:p w14:paraId="5104A15C" w14:textId="77777777" w:rsidR="00D036A1" w:rsidRPr="00313D20" w:rsidRDefault="00D036A1" w:rsidP="00D036A1">
      <w:pPr>
        <w:pStyle w:val="Normal1"/>
        <w:numPr>
          <w:ilvl w:val="12"/>
          <w:numId w:val="0"/>
        </w:numPr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6.2. Для разработки Программы работ по технологии отбора керна Зак</w:t>
      </w:r>
      <w:r w:rsidR="00935526">
        <w:rPr>
          <w:rFonts w:ascii="Times New Roman" w:hAnsi="Times New Roman"/>
          <w:szCs w:val="24"/>
        </w:rPr>
        <w:t>азчик предоставляет по запросу п</w:t>
      </w:r>
      <w:r w:rsidRPr="00313D20">
        <w:rPr>
          <w:rFonts w:ascii="Times New Roman" w:hAnsi="Times New Roman"/>
          <w:szCs w:val="24"/>
        </w:rPr>
        <w:t>ретендента на оказание услуг по отбору керна также и дополнительную технико-технологическую и геолого-геофизическую информацию, не предоставленную в предыдущих разделах ГТЗ, если это потребуется:</w:t>
      </w:r>
    </w:p>
    <w:p w14:paraId="39AF195E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ГТН и, при необходимости, данные из «Проекта на строительство скважины»;</w:t>
      </w:r>
    </w:p>
    <w:p w14:paraId="0D6D07EA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фактические данные о типе буровой установки, ее оснащенности оборудованием и его технических характеристиках, в том числе: об УБТ, трубах, вертлюге, ведущей трубе (квадрате) и др. (в случае, если керн отбирает не</w:t>
      </w:r>
      <w:r w:rsidR="00935526">
        <w:rPr>
          <w:rFonts w:ascii="Times New Roman" w:hAnsi="Times New Roman"/>
          <w:szCs w:val="24"/>
        </w:rPr>
        <w:t xml:space="preserve"> буровой подрядчик, а отдельно п</w:t>
      </w:r>
      <w:r w:rsidRPr="00313D20">
        <w:rPr>
          <w:rFonts w:ascii="Times New Roman" w:hAnsi="Times New Roman"/>
          <w:szCs w:val="24"/>
        </w:rPr>
        <w:t>одрядчик по отбору керна).</w:t>
      </w:r>
    </w:p>
    <w:p w14:paraId="2AD54A8A" w14:textId="77777777" w:rsidR="00D036A1" w:rsidRPr="00313D20" w:rsidRDefault="00D036A1" w:rsidP="00D036A1">
      <w:pPr>
        <w:pStyle w:val="Normal1"/>
        <w:tabs>
          <w:tab w:val="left" w:pos="539"/>
        </w:tabs>
        <w:ind w:firstLine="0"/>
        <w:rPr>
          <w:rFonts w:ascii="Times New Roman" w:hAnsi="Times New Roman"/>
          <w:szCs w:val="24"/>
        </w:rPr>
      </w:pPr>
    </w:p>
    <w:p w14:paraId="53996241" w14:textId="77777777" w:rsidR="00D036A1" w:rsidRPr="00313D20" w:rsidRDefault="00D036A1" w:rsidP="00624A2C">
      <w:pPr>
        <w:pStyle w:val="Normal1"/>
        <w:numPr>
          <w:ilvl w:val="3"/>
          <w:numId w:val="1"/>
        </w:numPr>
        <w:tabs>
          <w:tab w:val="clear" w:pos="2880"/>
        </w:tabs>
        <w:ind w:left="0" w:firstLine="0"/>
        <w:jc w:val="left"/>
        <w:rPr>
          <w:rFonts w:ascii="Times New Roman" w:hAnsi="Times New Roman"/>
          <w:b/>
          <w:szCs w:val="24"/>
        </w:rPr>
      </w:pPr>
      <w:r w:rsidRPr="00313D20">
        <w:rPr>
          <w:rFonts w:ascii="Times New Roman" w:hAnsi="Times New Roman"/>
          <w:b/>
          <w:szCs w:val="24"/>
        </w:rPr>
        <w:t>Требования к составу «Программы работ по технологии отбора керна»</w:t>
      </w:r>
    </w:p>
    <w:p w14:paraId="3E5B3473" w14:textId="77777777" w:rsidR="00D036A1" w:rsidRPr="00313D20" w:rsidRDefault="00D036A1" w:rsidP="00D036A1">
      <w:pPr>
        <w:pStyle w:val="Normal1"/>
        <w:numPr>
          <w:ilvl w:val="12"/>
          <w:numId w:val="0"/>
        </w:numPr>
        <w:rPr>
          <w:rFonts w:ascii="Times New Roman" w:hAnsi="Times New Roman"/>
          <w:szCs w:val="24"/>
        </w:rPr>
      </w:pPr>
    </w:p>
    <w:p w14:paraId="4BF7FBA4" w14:textId="77777777" w:rsidR="00D036A1" w:rsidRPr="00313D20" w:rsidRDefault="00D036A1" w:rsidP="00D036A1">
      <w:pPr>
        <w:pStyle w:val="Normal1"/>
        <w:numPr>
          <w:ilvl w:val="12"/>
          <w:numId w:val="0"/>
        </w:numPr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7.1. В Программе по технологии отбора керна, на основе информации предоставленной в разделах 2, 3, 4, 5, 6 настоящего ГТЗ, а также в случае необходимости и параметров, запрашиваемых дополнительно должны быть изложены:</w:t>
      </w:r>
    </w:p>
    <w:p w14:paraId="037D9095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перечень, объем, порядок выполнения и требования к выполнению подготовительных работ на базе (комплектование и транспортировка на скважино-точку необходимого оборудования, аппаратуры, материалов и пр.);</w:t>
      </w:r>
    </w:p>
    <w:p w14:paraId="03205AFB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перечень, объем, порядок выполнения и требования к выполнению организационных мероприятий (рассмотрение и согласование действий Заказчика, бурового подрядчика и подрядчика по отбору керна, обучение кадров, инструктажи по ТБ и пр.);</w:t>
      </w:r>
    </w:p>
    <w:p w14:paraId="0B4F012A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lastRenderedPageBreak/>
        <w:t>перечень, объем, порядок выполнения и требования к выполнению подготовительных работ на скважино-точке перед началом работ по отбору керна, в т. ч.:</w:t>
      </w:r>
    </w:p>
    <w:p w14:paraId="70EC61A7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требования к подготовке наземного оборудования и компоновки бурильного инструмента;</w:t>
      </w:r>
    </w:p>
    <w:p w14:paraId="376B39BF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 xml:space="preserve"> указание мер безопасности;</w:t>
      </w:r>
    </w:p>
    <w:p w14:paraId="27932948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перечень, объем, порядок выполнения и требования к выполнению научно-технического обеспечения, авторскому надзору и технологическому контролю за выполнением отдельных операций процесса бурения, в том числе:</w:t>
      </w:r>
    </w:p>
    <w:p w14:paraId="53A38147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 xml:space="preserve"> по режимам бурения с отбором керна (частота вращения, осевая нагрузка, расход промывочной жидкости);</w:t>
      </w:r>
    </w:p>
    <w:p w14:paraId="42A35DA1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 xml:space="preserve"> по извлечению керна, его стабилизации и макроописанию;</w:t>
      </w:r>
    </w:p>
    <w:p w14:paraId="104BC55B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 xml:space="preserve"> по распиловке и консервации керна.</w:t>
      </w:r>
    </w:p>
    <w:p w14:paraId="45DEDBB2" w14:textId="77777777" w:rsidR="00D036A1" w:rsidRPr="00313D20" w:rsidRDefault="00D036A1" w:rsidP="00D036A1">
      <w:pPr>
        <w:pStyle w:val="Normal1"/>
        <w:numPr>
          <w:ilvl w:val="12"/>
          <w:numId w:val="0"/>
        </w:numPr>
        <w:rPr>
          <w:rFonts w:ascii="Times New Roman" w:hAnsi="Times New Roman"/>
          <w:szCs w:val="24"/>
        </w:rPr>
      </w:pPr>
    </w:p>
    <w:p w14:paraId="119F18E1" w14:textId="77777777" w:rsidR="00D036A1" w:rsidRPr="00313D20" w:rsidRDefault="00D036A1" w:rsidP="00D036A1">
      <w:pPr>
        <w:pStyle w:val="Normal1"/>
        <w:numPr>
          <w:ilvl w:val="12"/>
          <w:numId w:val="0"/>
        </w:numPr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7.2. Для разработки разделов Программы по технологии отбора керна, касающихся требований по подготовке наземного оборудования, инструмента, ствола и забоя скважины, указаний мер безопасности, требований к отбору проб бурового раствора, а также указаний по бурению КОС, следует руководствоваться следующими документами:</w:t>
      </w:r>
    </w:p>
    <w:p w14:paraId="1F8A21B8" w14:textId="39843F83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szCs w:val="24"/>
        </w:rPr>
      </w:pPr>
      <w:r w:rsidRPr="00621216">
        <w:rPr>
          <w:rFonts w:ascii="Times New Roman" w:hAnsi="Times New Roman"/>
        </w:rPr>
        <w:t xml:space="preserve">информацией из </w:t>
      </w:r>
      <w:r w:rsidR="00935526">
        <w:rPr>
          <w:rFonts w:ascii="Times New Roman" w:hAnsi="Times New Roman"/>
        </w:rPr>
        <w:t>под</w:t>
      </w:r>
      <w:r w:rsidRPr="00621216">
        <w:rPr>
          <w:rFonts w:ascii="Times New Roman" w:hAnsi="Times New Roman"/>
        </w:rPr>
        <w:t>разделов 1.1 и 1.2 Приложения 3 Положения Компании «</w:t>
      </w:r>
      <w:r w:rsidR="00FA74AB">
        <w:rPr>
          <w:rFonts w:ascii="Times New Roman" w:hAnsi="Times New Roman"/>
        </w:rPr>
        <w:t>Исследование керна</w:t>
      </w:r>
      <w:r w:rsidRPr="00621216">
        <w:rPr>
          <w:rFonts w:ascii="Times New Roman" w:hAnsi="Times New Roman"/>
        </w:rPr>
        <w:t>» № П1-01</w:t>
      </w:r>
      <w:r w:rsidRPr="00313D20">
        <w:t>.03 Р-0136</w:t>
      </w:r>
      <w:r w:rsidRPr="00313D20">
        <w:rPr>
          <w:rFonts w:asciiTheme="minorHAnsi" w:hAnsiTheme="minorHAnsi"/>
        </w:rPr>
        <w:t xml:space="preserve">, </w:t>
      </w:r>
      <w:r w:rsidRPr="00313D20">
        <w:rPr>
          <w:rFonts w:ascii="Times New Roman" w:hAnsi="Times New Roman"/>
          <w:szCs w:val="24"/>
        </w:rPr>
        <w:t xml:space="preserve">учитывать категории буримости и трудности отбора керна, указанные в Таблицах </w:t>
      </w:r>
      <w:r w:rsidR="00FA74AB">
        <w:rPr>
          <w:rFonts w:ascii="Times New Roman" w:hAnsi="Times New Roman"/>
          <w:szCs w:val="24"/>
        </w:rPr>
        <w:t>2</w:t>
      </w:r>
      <w:r w:rsidRPr="00313D20">
        <w:rPr>
          <w:rFonts w:ascii="Times New Roman" w:hAnsi="Times New Roman"/>
          <w:szCs w:val="24"/>
        </w:rPr>
        <w:t xml:space="preserve"> и </w:t>
      </w:r>
      <w:r w:rsidR="00FA74AB">
        <w:rPr>
          <w:rFonts w:ascii="Times New Roman" w:hAnsi="Times New Roman"/>
          <w:szCs w:val="24"/>
        </w:rPr>
        <w:t>3</w:t>
      </w:r>
      <w:r w:rsidRPr="00313D20">
        <w:rPr>
          <w:rFonts w:ascii="Times New Roman" w:hAnsi="Times New Roman"/>
          <w:szCs w:val="24"/>
        </w:rPr>
        <w:t xml:space="preserve"> </w:t>
      </w:r>
      <w:r w:rsidRPr="00D9029E">
        <w:rPr>
          <w:rFonts w:ascii="Times New Roman" w:hAnsi="Times New Roman"/>
          <w:szCs w:val="24"/>
        </w:rPr>
        <w:t>Положения Компании «</w:t>
      </w:r>
      <w:r w:rsidR="00FA74AB">
        <w:rPr>
          <w:rFonts w:ascii="Times New Roman" w:hAnsi="Times New Roman"/>
          <w:szCs w:val="24"/>
        </w:rPr>
        <w:t>Исследование керна</w:t>
      </w:r>
      <w:r w:rsidRPr="00313D20">
        <w:t>»</w:t>
      </w:r>
      <w:r w:rsidRPr="00313D20">
        <w:rPr>
          <w:rFonts w:ascii="Arial" w:hAnsi="Arial" w:cs="Arial"/>
          <w:b/>
          <w:snapToGrid w:val="0"/>
        </w:rPr>
        <w:t xml:space="preserve"> </w:t>
      </w:r>
      <w:r w:rsidRPr="00313D20">
        <w:t>№ П1-01.03 Р-0136</w:t>
      </w:r>
      <w:r w:rsidRPr="00313D20">
        <w:rPr>
          <w:rFonts w:ascii="Times New Roman" w:hAnsi="Times New Roman"/>
          <w:szCs w:val="24"/>
        </w:rPr>
        <w:t>;</w:t>
      </w:r>
    </w:p>
    <w:p w14:paraId="113C493E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технической документацией на используемое оборудование;</w:t>
      </w:r>
    </w:p>
    <w:p w14:paraId="50D2883E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учитывать особенности программы исследовательских работ по керну, отбор ориентированного керна для определения анизотропии ГП, отбору образцов на буровой на различные исследования, такие как нефтеводонасыщенность прямым методом, геохимические исследования и др. Программа по технологии отбора керна в обязательном порядке составляется совместно с работниками по проведению лабораторных исследований керна;</w:t>
      </w:r>
    </w:p>
    <w:p w14:paraId="37C19F9F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при отборе изолированного керна в обязательном порядке описывать подготовительные работы с буровым раствором, ввод индикаторов, отбор, маркировку и парафинирование образцов, с обязательным указанием типа изолирующего агента;</w:t>
      </w:r>
    </w:p>
    <w:p w14:paraId="1A155C39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регламентом взаимоотношений при проведении полевых работ по отбору и экспресс-анализу керна между Заказчиком, буровым подрядчиком и подрядчиком по отбору и экспресс-анализу керна.</w:t>
      </w:r>
    </w:p>
    <w:p w14:paraId="407FB8CB" w14:textId="77777777" w:rsidR="00D036A1" w:rsidRPr="00313D20" w:rsidRDefault="00D036A1" w:rsidP="00D036A1">
      <w:pPr>
        <w:pStyle w:val="Normal1"/>
        <w:tabs>
          <w:tab w:val="left" w:pos="539"/>
        </w:tabs>
        <w:ind w:firstLine="0"/>
        <w:rPr>
          <w:rFonts w:ascii="Times New Roman" w:hAnsi="Times New Roman"/>
          <w:szCs w:val="24"/>
        </w:rPr>
      </w:pPr>
    </w:p>
    <w:p w14:paraId="7EE12586" w14:textId="77777777" w:rsidR="00D036A1" w:rsidRPr="00313D20" w:rsidRDefault="00D036A1" w:rsidP="00624A2C">
      <w:pPr>
        <w:pStyle w:val="Normal1"/>
        <w:numPr>
          <w:ilvl w:val="3"/>
          <w:numId w:val="1"/>
        </w:numPr>
        <w:tabs>
          <w:tab w:val="clear" w:pos="2880"/>
        </w:tabs>
        <w:ind w:left="0" w:firstLine="0"/>
        <w:jc w:val="left"/>
        <w:rPr>
          <w:rFonts w:ascii="Times New Roman" w:hAnsi="Times New Roman"/>
          <w:b/>
          <w:szCs w:val="24"/>
        </w:rPr>
      </w:pPr>
      <w:r w:rsidRPr="00313D20">
        <w:rPr>
          <w:rFonts w:ascii="Times New Roman" w:hAnsi="Times New Roman"/>
          <w:b/>
          <w:szCs w:val="24"/>
        </w:rPr>
        <w:t>Порядок оформления результатов работ</w:t>
      </w:r>
    </w:p>
    <w:p w14:paraId="1E698775" w14:textId="77777777" w:rsidR="00D036A1" w:rsidRPr="00313D20" w:rsidRDefault="00D036A1" w:rsidP="00D036A1">
      <w:pPr>
        <w:pStyle w:val="Normal1"/>
        <w:numPr>
          <w:ilvl w:val="12"/>
          <w:numId w:val="0"/>
        </w:numPr>
        <w:rPr>
          <w:rFonts w:ascii="Times New Roman" w:hAnsi="Times New Roman"/>
          <w:szCs w:val="24"/>
        </w:rPr>
      </w:pPr>
    </w:p>
    <w:p w14:paraId="517E5E0F" w14:textId="77777777" w:rsidR="00D036A1" w:rsidRPr="00313D20" w:rsidRDefault="00D036A1" w:rsidP="00D036A1">
      <w:pPr>
        <w:pStyle w:val="Normal1"/>
        <w:numPr>
          <w:ilvl w:val="12"/>
          <w:numId w:val="0"/>
        </w:numPr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Результаты работ оформляются в соответствии с требованиями настоящего ГТЗ в виде отчетных документов по следующим этапам:</w:t>
      </w:r>
    </w:p>
    <w:p w14:paraId="77EB3505" w14:textId="77777777" w:rsidR="00D036A1" w:rsidRPr="00313D20" w:rsidRDefault="00D036A1" w:rsidP="00D036A1">
      <w:pPr>
        <w:pStyle w:val="Normal1"/>
        <w:numPr>
          <w:ilvl w:val="12"/>
          <w:numId w:val="0"/>
        </w:numPr>
        <w:rPr>
          <w:rFonts w:ascii="Times New Roman" w:hAnsi="Times New Roman"/>
          <w:szCs w:val="24"/>
        </w:rPr>
      </w:pPr>
    </w:p>
    <w:p w14:paraId="155DFD46" w14:textId="566305F3" w:rsidR="00D036A1" w:rsidRPr="00313D20" w:rsidRDefault="00D036A1" w:rsidP="00D036A1">
      <w:pPr>
        <w:pStyle w:val="Normal1"/>
        <w:numPr>
          <w:ilvl w:val="12"/>
          <w:numId w:val="0"/>
        </w:numPr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8.1.</w:t>
      </w:r>
      <w:r w:rsidR="00027C93" w:rsidRPr="00313D20">
        <w:rPr>
          <w:rFonts w:ascii="Times New Roman" w:hAnsi="Times New Roman"/>
          <w:szCs w:val="24"/>
        </w:rPr>
        <w:t xml:space="preserve"> </w:t>
      </w:r>
      <w:r w:rsidRPr="00313D20">
        <w:rPr>
          <w:rFonts w:ascii="Times New Roman" w:hAnsi="Times New Roman"/>
          <w:szCs w:val="24"/>
        </w:rPr>
        <w:t>«Разработка, согласование и утверждение техдокументации».</w:t>
      </w:r>
    </w:p>
    <w:p w14:paraId="51CA3507" w14:textId="77777777" w:rsidR="00D036A1" w:rsidRPr="00313D20" w:rsidRDefault="00D036A1" w:rsidP="00D036A1">
      <w:pPr>
        <w:pStyle w:val="Normal1"/>
        <w:numPr>
          <w:ilvl w:val="12"/>
          <w:numId w:val="0"/>
        </w:numPr>
        <w:rPr>
          <w:rFonts w:ascii="Times New Roman" w:hAnsi="Times New Roman"/>
          <w:szCs w:val="24"/>
        </w:rPr>
      </w:pPr>
    </w:p>
    <w:p w14:paraId="55613C23" w14:textId="77777777" w:rsidR="00D036A1" w:rsidRPr="00313D20" w:rsidRDefault="00D036A1" w:rsidP="00D036A1">
      <w:pPr>
        <w:pStyle w:val="Normal1"/>
        <w:numPr>
          <w:ilvl w:val="12"/>
          <w:numId w:val="0"/>
        </w:numPr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Оформлению подлежат:</w:t>
      </w:r>
    </w:p>
    <w:p w14:paraId="0E4CE874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ГТЗ на проведение комплекса работ;</w:t>
      </w:r>
    </w:p>
    <w:p w14:paraId="377E6689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 xml:space="preserve">«Программы работ по технологии отбора керна» по скважине; </w:t>
      </w:r>
    </w:p>
    <w:p w14:paraId="073058AF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lastRenderedPageBreak/>
        <w:t>«Соглашение о регламенте взаимоотношений».</w:t>
      </w:r>
    </w:p>
    <w:p w14:paraId="64C6ECEA" w14:textId="77777777" w:rsidR="00D036A1" w:rsidRPr="00313D20" w:rsidRDefault="00D036A1" w:rsidP="00D036A1">
      <w:pPr>
        <w:pStyle w:val="Normal1"/>
        <w:numPr>
          <w:ilvl w:val="12"/>
          <w:numId w:val="0"/>
        </w:numPr>
        <w:rPr>
          <w:rFonts w:ascii="Times New Roman" w:hAnsi="Times New Roman"/>
          <w:szCs w:val="24"/>
        </w:rPr>
      </w:pPr>
    </w:p>
    <w:p w14:paraId="3E7BC7D1" w14:textId="2FE8180A" w:rsidR="00D036A1" w:rsidRPr="00313D20" w:rsidRDefault="00D036A1" w:rsidP="00D036A1">
      <w:pPr>
        <w:pStyle w:val="Normal1"/>
        <w:numPr>
          <w:ilvl w:val="12"/>
          <w:numId w:val="0"/>
        </w:numPr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8.2. «Проведение работ на скважине по отбору керна».</w:t>
      </w:r>
    </w:p>
    <w:p w14:paraId="2DAD6B9A" w14:textId="77777777" w:rsidR="00D036A1" w:rsidRPr="00313D20" w:rsidRDefault="00D036A1" w:rsidP="00D036A1">
      <w:pPr>
        <w:pStyle w:val="Normal1"/>
        <w:numPr>
          <w:ilvl w:val="12"/>
          <w:numId w:val="0"/>
        </w:numPr>
        <w:rPr>
          <w:rFonts w:ascii="Times New Roman" w:hAnsi="Times New Roman"/>
          <w:szCs w:val="24"/>
        </w:rPr>
      </w:pPr>
    </w:p>
    <w:p w14:paraId="7105C224" w14:textId="77777777" w:rsidR="00D036A1" w:rsidRPr="00313D20" w:rsidRDefault="00D036A1" w:rsidP="00D036A1">
      <w:pPr>
        <w:pStyle w:val="Normal1"/>
        <w:numPr>
          <w:ilvl w:val="12"/>
          <w:numId w:val="0"/>
        </w:numPr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Оформлению подлежит протокол выполнения работ на скважине с оценкой качества их фактического выполнения и соответствия требованиям настоящего ГТЗ и нормативных документов. В протоколе должно быть отражено:</w:t>
      </w:r>
    </w:p>
    <w:p w14:paraId="04F5DF0F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технологические параметры по каждому рейсу с указанием параметров раствора;</w:t>
      </w:r>
    </w:p>
    <w:p w14:paraId="677AFF37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линейный вынос керна и его литологическое описание по каждому долблению;</w:t>
      </w:r>
    </w:p>
    <w:p w14:paraId="749DC6BB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оценка качества изоляции керна по каждому долблению (в случае отбора изолированного керна).</w:t>
      </w:r>
    </w:p>
    <w:p w14:paraId="63DDE765" w14:textId="77777777" w:rsidR="00D036A1" w:rsidRPr="00313D20" w:rsidRDefault="00D036A1" w:rsidP="00D036A1">
      <w:pPr>
        <w:pStyle w:val="Normal1"/>
        <w:tabs>
          <w:tab w:val="left" w:pos="539"/>
        </w:tabs>
        <w:ind w:firstLine="0"/>
        <w:rPr>
          <w:rFonts w:ascii="Times New Roman" w:hAnsi="Times New Roman"/>
          <w:szCs w:val="24"/>
        </w:rPr>
      </w:pPr>
    </w:p>
    <w:p w14:paraId="53030A72" w14:textId="77777777" w:rsidR="00D036A1" w:rsidRPr="00313D20" w:rsidRDefault="00D036A1" w:rsidP="00624A2C">
      <w:pPr>
        <w:pStyle w:val="Normal1"/>
        <w:numPr>
          <w:ilvl w:val="3"/>
          <w:numId w:val="1"/>
        </w:numPr>
        <w:tabs>
          <w:tab w:val="clear" w:pos="2880"/>
        </w:tabs>
        <w:ind w:left="0" w:firstLine="0"/>
        <w:jc w:val="left"/>
        <w:rPr>
          <w:rFonts w:ascii="Times New Roman" w:hAnsi="Times New Roman"/>
          <w:b/>
          <w:szCs w:val="24"/>
        </w:rPr>
      </w:pPr>
      <w:r w:rsidRPr="00313D20">
        <w:rPr>
          <w:rFonts w:ascii="Times New Roman" w:hAnsi="Times New Roman"/>
          <w:b/>
          <w:szCs w:val="24"/>
        </w:rPr>
        <w:t>Порядок рассмотрения и приемки результатов работ</w:t>
      </w:r>
    </w:p>
    <w:p w14:paraId="36B4A1D0" w14:textId="77777777" w:rsidR="00D036A1" w:rsidRPr="00313D20" w:rsidRDefault="00D036A1" w:rsidP="00D036A1">
      <w:pPr>
        <w:pStyle w:val="Normal1"/>
        <w:numPr>
          <w:ilvl w:val="12"/>
          <w:numId w:val="0"/>
        </w:numPr>
        <w:rPr>
          <w:rFonts w:ascii="Times New Roman" w:hAnsi="Times New Roman"/>
          <w:szCs w:val="24"/>
        </w:rPr>
      </w:pPr>
    </w:p>
    <w:p w14:paraId="4AB07FB4" w14:textId="77777777" w:rsidR="00D036A1" w:rsidRPr="00313D20" w:rsidRDefault="00D036A1" w:rsidP="00D036A1">
      <w:pPr>
        <w:pStyle w:val="Normal1"/>
        <w:numPr>
          <w:ilvl w:val="12"/>
          <w:numId w:val="0"/>
        </w:numPr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9.1. Перечень документации, подлежащей согласованию.</w:t>
      </w:r>
    </w:p>
    <w:p w14:paraId="701FFFBE" w14:textId="77777777" w:rsidR="00D036A1" w:rsidRPr="00313D20" w:rsidRDefault="00D036A1" w:rsidP="00D036A1">
      <w:pPr>
        <w:pStyle w:val="Normal1"/>
        <w:numPr>
          <w:ilvl w:val="12"/>
          <w:numId w:val="0"/>
        </w:numPr>
        <w:rPr>
          <w:rFonts w:ascii="Times New Roman" w:hAnsi="Times New Roman"/>
          <w:szCs w:val="24"/>
        </w:rPr>
      </w:pPr>
    </w:p>
    <w:p w14:paraId="16A316AF" w14:textId="77777777" w:rsidR="00D036A1" w:rsidRPr="00313D20" w:rsidRDefault="00D036A1" w:rsidP="00D036A1">
      <w:pPr>
        <w:pStyle w:val="Normal1"/>
        <w:numPr>
          <w:ilvl w:val="12"/>
          <w:numId w:val="0"/>
        </w:numPr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Выполненные согласно Календарного плана работы, оформленные в соответствии с требованиями п. 11 настоящего ГТЗ, на каждом этапе подлежат согласованию, рассмотрению и приемке соответствующими службами Заказчика (</w:t>
      </w:r>
      <w:r w:rsidRPr="00313D20">
        <w:t>геологической службы ОГ</w:t>
      </w:r>
      <w:r w:rsidRPr="00313D20">
        <w:rPr>
          <w:rFonts w:ascii="Times New Roman" w:hAnsi="Times New Roman"/>
          <w:szCs w:val="24"/>
        </w:rPr>
        <w:t xml:space="preserve"> или службы бурения ОГ), в том числе:</w:t>
      </w:r>
    </w:p>
    <w:p w14:paraId="09A9F864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ГТЗ;</w:t>
      </w:r>
    </w:p>
    <w:p w14:paraId="58AACC60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программа работ на скважине;</w:t>
      </w:r>
    </w:p>
    <w:p w14:paraId="2B6F539F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протокол проведения работ на скважине;</w:t>
      </w:r>
    </w:p>
    <w:p w14:paraId="68E7BEF2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Акты приемки-сдачи работ по этапам.</w:t>
      </w:r>
    </w:p>
    <w:p w14:paraId="1D952EFF" w14:textId="77777777" w:rsidR="00D036A1" w:rsidRPr="00313D20" w:rsidRDefault="00D036A1" w:rsidP="00D036A1">
      <w:pPr>
        <w:pStyle w:val="Normal1"/>
        <w:numPr>
          <w:ilvl w:val="12"/>
          <w:numId w:val="0"/>
        </w:numPr>
        <w:rPr>
          <w:rFonts w:ascii="Times New Roman" w:hAnsi="Times New Roman"/>
          <w:szCs w:val="24"/>
        </w:rPr>
      </w:pPr>
    </w:p>
    <w:p w14:paraId="7F38A162" w14:textId="77777777" w:rsidR="00D036A1" w:rsidRPr="00313D20" w:rsidRDefault="00D036A1" w:rsidP="00D036A1">
      <w:pPr>
        <w:pStyle w:val="Normal1"/>
        <w:numPr>
          <w:ilvl w:val="12"/>
          <w:numId w:val="0"/>
        </w:numPr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9.2. Утверждению руководителем Заказчика подлежат:</w:t>
      </w:r>
    </w:p>
    <w:p w14:paraId="3A942802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ГТЗ;</w:t>
      </w:r>
    </w:p>
    <w:p w14:paraId="60CFB4DC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программа работ;</w:t>
      </w:r>
    </w:p>
    <w:p w14:paraId="1B5A377D" w14:textId="77777777" w:rsidR="00D036A1" w:rsidRPr="00313D20" w:rsidRDefault="00D036A1" w:rsidP="00D036A1">
      <w:pPr>
        <w:pStyle w:val="Normal1"/>
        <w:numPr>
          <w:ilvl w:val="0"/>
          <w:numId w:val="3"/>
        </w:numPr>
        <w:tabs>
          <w:tab w:val="left" w:pos="539"/>
        </w:tabs>
        <w:spacing w:before="120"/>
        <w:ind w:left="538" w:hanging="357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Акты приемки-сдачи работ.</w:t>
      </w:r>
    </w:p>
    <w:p w14:paraId="6F0F6889" w14:textId="77777777" w:rsidR="00D036A1" w:rsidRPr="00313D20" w:rsidRDefault="00D036A1" w:rsidP="00D036A1">
      <w:pPr>
        <w:pStyle w:val="Normal1"/>
        <w:tabs>
          <w:tab w:val="left" w:pos="539"/>
        </w:tabs>
        <w:ind w:firstLine="0"/>
        <w:rPr>
          <w:rFonts w:ascii="Times New Roman" w:hAnsi="Times New Roman"/>
          <w:szCs w:val="24"/>
        </w:rPr>
      </w:pPr>
    </w:p>
    <w:p w14:paraId="3D2A3D77" w14:textId="77777777" w:rsidR="00D036A1" w:rsidRPr="00313D20" w:rsidRDefault="00D036A1" w:rsidP="00624A2C">
      <w:pPr>
        <w:pStyle w:val="Normal1"/>
        <w:numPr>
          <w:ilvl w:val="3"/>
          <w:numId w:val="1"/>
        </w:numPr>
        <w:tabs>
          <w:tab w:val="clear" w:pos="2880"/>
        </w:tabs>
        <w:ind w:left="0" w:firstLine="0"/>
        <w:jc w:val="left"/>
        <w:rPr>
          <w:rFonts w:ascii="Times New Roman" w:hAnsi="Times New Roman"/>
          <w:b/>
          <w:szCs w:val="24"/>
        </w:rPr>
      </w:pPr>
      <w:r w:rsidRPr="00313D20">
        <w:rPr>
          <w:rFonts w:ascii="Times New Roman" w:hAnsi="Times New Roman"/>
          <w:b/>
          <w:szCs w:val="24"/>
        </w:rPr>
        <w:t>Перечень материалов и документов, передаваемых Заказчику</w:t>
      </w:r>
    </w:p>
    <w:p w14:paraId="1884D513" w14:textId="77777777" w:rsidR="00D036A1" w:rsidRPr="00313D20" w:rsidRDefault="00D036A1" w:rsidP="00D036A1">
      <w:pPr>
        <w:pStyle w:val="Normal1"/>
        <w:numPr>
          <w:ilvl w:val="12"/>
          <w:numId w:val="0"/>
        </w:numPr>
        <w:rPr>
          <w:rFonts w:ascii="Times New Roman" w:hAnsi="Times New Roman"/>
          <w:szCs w:val="24"/>
        </w:rPr>
      </w:pPr>
    </w:p>
    <w:p w14:paraId="3AEF0162" w14:textId="77777777" w:rsidR="00D036A1" w:rsidRPr="00313D20" w:rsidRDefault="00D036A1" w:rsidP="00D036A1">
      <w:pPr>
        <w:pStyle w:val="Normal1"/>
        <w:numPr>
          <w:ilvl w:val="12"/>
          <w:numId w:val="0"/>
        </w:numPr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После выполнения работ по каждому этапу Календарного плана результаты, оформленные в виде отчетных документов в соответствии с требованиями настоящего ГТЗ, подлежат передаче Заказчику для утверждения Акта приемки-сдачи по этапу.</w:t>
      </w:r>
    </w:p>
    <w:p w14:paraId="7E14F160" w14:textId="77777777" w:rsidR="00D036A1" w:rsidRPr="00313D20" w:rsidRDefault="00D036A1" w:rsidP="00D036A1">
      <w:pPr>
        <w:pStyle w:val="Normal1"/>
        <w:numPr>
          <w:ilvl w:val="12"/>
          <w:numId w:val="0"/>
        </w:numPr>
        <w:rPr>
          <w:rFonts w:ascii="Times New Roman" w:hAnsi="Times New Roman"/>
          <w:szCs w:val="24"/>
        </w:rPr>
      </w:pPr>
    </w:p>
    <w:p w14:paraId="047CFBD8" w14:textId="77777777" w:rsidR="00D036A1" w:rsidRPr="00313D20" w:rsidRDefault="00D036A1" w:rsidP="00D036A1">
      <w:pPr>
        <w:pStyle w:val="Normal1"/>
        <w:numPr>
          <w:ilvl w:val="12"/>
          <w:numId w:val="0"/>
        </w:numPr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 xml:space="preserve">Сроки выполнения работ согласовываются обеими сторонами и утверждаются. </w:t>
      </w:r>
    </w:p>
    <w:p w14:paraId="49D64CA2" w14:textId="77777777" w:rsidR="00D036A1" w:rsidRPr="00313D20" w:rsidRDefault="00D036A1" w:rsidP="00D036A1">
      <w:pPr>
        <w:pStyle w:val="Normal1"/>
        <w:numPr>
          <w:ilvl w:val="12"/>
          <w:numId w:val="0"/>
        </w:numPr>
        <w:rPr>
          <w:rFonts w:ascii="Times New Roman" w:hAnsi="Times New Roman"/>
          <w:szCs w:val="24"/>
        </w:rPr>
      </w:pPr>
    </w:p>
    <w:p w14:paraId="3D46C169" w14:textId="41846270" w:rsidR="00D036A1" w:rsidRPr="00313D20" w:rsidRDefault="00D036A1" w:rsidP="00D036A1">
      <w:pPr>
        <w:pStyle w:val="Normal1"/>
        <w:numPr>
          <w:ilvl w:val="12"/>
          <w:numId w:val="0"/>
        </w:numPr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Утверждению обеими сторонами подлежит Календарный план выполнения работ (Образец</w:t>
      </w:r>
      <w:r w:rsidR="00EE1730">
        <w:rPr>
          <w:rFonts w:ascii="Times New Roman" w:hAnsi="Times New Roman"/>
          <w:szCs w:val="24"/>
        </w:rPr>
        <w:t xml:space="preserve"> – Приложение ГТЗ-1 настоящего П</w:t>
      </w:r>
      <w:r w:rsidRPr="00313D20">
        <w:rPr>
          <w:rFonts w:ascii="Times New Roman" w:hAnsi="Times New Roman"/>
          <w:szCs w:val="24"/>
        </w:rPr>
        <w:t>риложения).</w:t>
      </w:r>
    </w:p>
    <w:p w14:paraId="5E76BBD3" w14:textId="77777777" w:rsidR="00D036A1" w:rsidRPr="00313D20" w:rsidRDefault="00D036A1" w:rsidP="00D036A1">
      <w:pPr>
        <w:pStyle w:val="Normal1"/>
        <w:numPr>
          <w:ilvl w:val="12"/>
          <w:numId w:val="0"/>
        </w:numPr>
        <w:rPr>
          <w:rFonts w:ascii="Times New Roman" w:hAnsi="Times New Roman"/>
          <w:szCs w:val="24"/>
        </w:rPr>
      </w:pPr>
    </w:p>
    <w:p w14:paraId="0C106FF6" w14:textId="77777777" w:rsidR="00D036A1" w:rsidRPr="00313D20" w:rsidRDefault="00D036A1" w:rsidP="00624A2C">
      <w:pPr>
        <w:pStyle w:val="Normal1"/>
        <w:numPr>
          <w:ilvl w:val="3"/>
          <w:numId w:val="1"/>
        </w:numPr>
        <w:tabs>
          <w:tab w:val="clear" w:pos="2880"/>
        </w:tabs>
        <w:ind w:left="0" w:firstLine="0"/>
        <w:jc w:val="left"/>
        <w:rPr>
          <w:rFonts w:ascii="Times New Roman" w:hAnsi="Times New Roman"/>
          <w:b/>
          <w:szCs w:val="24"/>
        </w:rPr>
      </w:pPr>
      <w:r w:rsidRPr="00313D20">
        <w:rPr>
          <w:rFonts w:ascii="Times New Roman" w:hAnsi="Times New Roman"/>
          <w:b/>
          <w:szCs w:val="24"/>
        </w:rPr>
        <w:t>Особые условия</w:t>
      </w:r>
    </w:p>
    <w:p w14:paraId="6DA3EFD4" w14:textId="77777777" w:rsidR="00D036A1" w:rsidRPr="00313D20" w:rsidRDefault="00D036A1" w:rsidP="00D036A1">
      <w:pPr>
        <w:pStyle w:val="Normal1"/>
        <w:numPr>
          <w:ilvl w:val="12"/>
          <w:numId w:val="0"/>
        </w:numPr>
        <w:rPr>
          <w:rFonts w:ascii="Times New Roman" w:hAnsi="Times New Roman"/>
          <w:szCs w:val="24"/>
        </w:rPr>
      </w:pPr>
    </w:p>
    <w:p w14:paraId="45349273" w14:textId="77777777" w:rsidR="00D036A1" w:rsidRPr="00313D20" w:rsidRDefault="00D036A1" w:rsidP="00D036A1">
      <w:pPr>
        <w:pStyle w:val="Normal1"/>
        <w:numPr>
          <w:ilvl w:val="1"/>
          <w:numId w:val="2"/>
        </w:numPr>
        <w:ind w:left="0" w:firstLine="0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 xml:space="preserve"> После проведения процедуры закупки заключается договор подряда на производство работ по отбору керна.</w:t>
      </w:r>
    </w:p>
    <w:p w14:paraId="0CE31821" w14:textId="77777777" w:rsidR="00D036A1" w:rsidRPr="00313D20" w:rsidRDefault="00D036A1" w:rsidP="00D036A1">
      <w:pPr>
        <w:pStyle w:val="Normal1"/>
        <w:ind w:firstLine="0"/>
        <w:rPr>
          <w:rFonts w:ascii="Times New Roman" w:hAnsi="Times New Roman"/>
          <w:szCs w:val="24"/>
        </w:rPr>
      </w:pPr>
    </w:p>
    <w:p w14:paraId="7F214F00" w14:textId="77777777" w:rsidR="00D036A1" w:rsidRPr="00313D20" w:rsidRDefault="00D036A1" w:rsidP="00D036A1">
      <w:pPr>
        <w:pStyle w:val="Normal1"/>
        <w:numPr>
          <w:ilvl w:val="1"/>
          <w:numId w:val="2"/>
        </w:numPr>
        <w:ind w:left="0" w:firstLine="0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lastRenderedPageBreak/>
        <w:t xml:space="preserve"> В случае некачественного выполнения работ, к буровому подрядчику и/или подрядчику по отбору керна применяются штрафные санкции вплоть до компенсации стоимости новых работ по отбору керна.</w:t>
      </w:r>
    </w:p>
    <w:p w14:paraId="3BE0A8DD" w14:textId="77777777" w:rsidR="00D036A1" w:rsidRPr="00313D20" w:rsidRDefault="00D036A1" w:rsidP="00D036A1">
      <w:pPr>
        <w:pStyle w:val="Normal1"/>
        <w:ind w:firstLine="0"/>
        <w:rPr>
          <w:rFonts w:ascii="Times New Roman" w:hAnsi="Times New Roman"/>
          <w:szCs w:val="24"/>
        </w:rPr>
      </w:pPr>
    </w:p>
    <w:p w14:paraId="34BAF57C" w14:textId="668F4D18" w:rsidR="00D036A1" w:rsidRPr="00313D20" w:rsidRDefault="00D036A1" w:rsidP="00D036A1">
      <w:pPr>
        <w:pStyle w:val="Normal1"/>
        <w:numPr>
          <w:ilvl w:val="1"/>
          <w:numId w:val="2"/>
        </w:numPr>
        <w:ind w:left="0" w:firstLine="0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 xml:space="preserve"> Приёмка работы происходит в 2 этапа: 1 этап – визуальный осмотр ящиков, тубусов на буровой площадке после отбора керна, 2 </w:t>
      </w:r>
      <w:r w:rsidR="00B34B3C" w:rsidRPr="00313D20">
        <w:rPr>
          <w:rFonts w:ascii="Times New Roman" w:hAnsi="Times New Roman"/>
          <w:szCs w:val="24"/>
        </w:rPr>
        <w:t xml:space="preserve">этап </w:t>
      </w:r>
      <w:r w:rsidRPr="00313D20">
        <w:rPr>
          <w:rFonts w:ascii="Times New Roman" w:hAnsi="Times New Roman"/>
          <w:szCs w:val="24"/>
        </w:rPr>
        <w:t xml:space="preserve">–в кернохранилище КНИПИ - после оценки качества поступившего керна. </w:t>
      </w:r>
    </w:p>
    <w:p w14:paraId="03686FAA" w14:textId="77777777" w:rsidR="00D036A1" w:rsidRPr="00313D20" w:rsidRDefault="00D036A1" w:rsidP="00624A2C">
      <w:pPr>
        <w:pStyle w:val="Normal1"/>
        <w:ind w:firstLine="0"/>
        <w:rPr>
          <w:rFonts w:ascii="Times New Roman" w:hAnsi="Times New Roman"/>
          <w:szCs w:val="24"/>
        </w:rPr>
      </w:pPr>
    </w:p>
    <w:p w14:paraId="58908986" w14:textId="20C8C378" w:rsidR="00D036A1" w:rsidRPr="00313D20" w:rsidRDefault="00D036A1" w:rsidP="00D036A1">
      <w:pPr>
        <w:pStyle w:val="Normal1"/>
        <w:numPr>
          <w:ilvl w:val="1"/>
          <w:numId w:val="2"/>
        </w:numPr>
        <w:ind w:left="0" w:firstLine="0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 xml:space="preserve"> Оценка качества отбора керна по первому этапу производится геологической службой ОГ – основным документом при этом является Акт осмотра керна, подписанный с двух сторон, по второму этапу - в кернохранилищах закрепленных КНИПИ в срок не позднее 30 календарных дней с даты поступления керна в кернохранилище. Основными документами</w:t>
      </w:r>
      <w:r>
        <w:rPr>
          <w:rFonts w:ascii="Times New Roman" w:hAnsi="Times New Roman"/>
          <w:szCs w:val="24"/>
        </w:rPr>
        <w:t xml:space="preserve"> являются – Акт сдачи-приемки керна в КНИПИ (</w:t>
      </w:r>
      <w:r w:rsidR="00AB4F11">
        <w:rPr>
          <w:rFonts w:ascii="Times New Roman" w:hAnsi="Times New Roman"/>
          <w:szCs w:val="24"/>
        </w:rPr>
        <w:t>раздел 11 настоящего Приложения)</w:t>
      </w:r>
      <w:r w:rsidR="00935526">
        <w:rPr>
          <w:rFonts w:ascii="Times New Roman" w:hAnsi="Times New Roman"/>
          <w:szCs w:val="24"/>
        </w:rPr>
        <w:t xml:space="preserve"> подписывается п</w:t>
      </w:r>
      <w:r w:rsidRPr="00313D20">
        <w:rPr>
          <w:rFonts w:ascii="Times New Roman" w:hAnsi="Times New Roman"/>
          <w:szCs w:val="24"/>
        </w:rPr>
        <w:t>редставителем Заказчика и работниками КНИПИ – составляется в день прихода керна. После проведения оценки (не позднее 30 календарных дней с даты поступления керна) подписывается типовой Акт оце</w:t>
      </w:r>
      <w:r>
        <w:rPr>
          <w:rFonts w:ascii="Times New Roman" w:hAnsi="Times New Roman"/>
          <w:szCs w:val="24"/>
        </w:rPr>
        <w:t xml:space="preserve">нки качества поступившего керна </w:t>
      </w:r>
      <w:r w:rsidR="00AB4F11">
        <w:rPr>
          <w:rFonts w:ascii="Times New Roman" w:hAnsi="Times New Roman"/>
          <w:szCs w:val="24"/>
        </w:rPr>
        <w:t>(раздел 12 настоящего Приложения</w:t>
      </w:r>
      <w:r w:rsidRPr="00313D20">
        <w:rPr>
          <w:rFonts w:ascii="Times New Roman" w:hAnsi="Times New Roman"/>
          <w:szCs w:val="24"/>
        </w:rPr>
        <w:t>) об оценке качества поступившего керна, заключение по которому будет являться основанием оплаты услуг по отбору керна.</w:t>
      </w:r>
    </w:p>
    <w:p w14:paraId="3BF8BF6F" w14:textId="77777777" w:rsidR="00D036A1" w:rsidRPr="00313D20" w:rsidRDefault="00D036A1" w:rsidP="00D036A1">
      <w:pPr>
        <w:pStyle w:val="Normal1"/>
        <w:ind w:firstLine="0"/>
        <w:rPr>
          <w:rFonts w:ascii="Times New Roman" w:hAnsi="Times New Roman"/>
          <w:szCs w:val="24"/>
        </w:rPr>
      </w:pPr>
    </w:p>
    <w:p w14:paraId="50D4D26D" w14:textId="77777777" w:rsidR="00D036A1" w:rsidRPr="00313D20" w:rsidRDefault="00D036A1" w:rsidP="00D036A1">
      <w:pPr>
        <w:pStyle w:val="Normal1"/>
        <w:numPr>
          <w:ilvl w:val="1"/>
          <w:numId w:val="2"/>
        </w:numPr>
        <w:ind w:left="0" w:firstLine="0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 xml:space="preserve"> Основными критерии пригодности керна к исследованиям будут являться критерии разработанные Заказчиком с учетом сложности пород по буримости – </w:t>
      </w:r>
    </w:p>
    <w:p w14:paraId="0F9975EB" w14:textId="77777777" w:rsidR="00D036A1" w:rsidRPr="00313D20" w:rsidRDefault="00D036A1" w:rsidP="00D036A1">
      <w:pPr>
        <w:pStyle w:val="Normal1"/>
        <w:ind w:left="1069" w:firstLine="0"/>
        <w:rPr>
          <w:rFonts w:ascii="Times New Roman" w:hAnsi="Times New Roman"/>
          <w:i/>
          <w:szCs w:val="24"/>
        </w:rPr>
      </w:pPr>
    </w:p>
    <w:p w14:paraId="0D4D7571" w14:textId="4A5B8D96" w:rsidR="00D036A1" w:rsidRPr="00313D20" w:rsidRDefault="00D036A1" w:rsidP="00D036A1">
      <w:pPr>
        <w:pStyle w:val="Normal1"/>
        <w:ind w:left="567" w:firstLine="0"/>
        <w:rPr>
          <w:rFonts w:ascii="Times New Roman" w:hAnsi="Times New Roman"/>
          <w:i/>
          <w:szCs w:val="24"/>
        </w:rPr>
      </w:pPr>
      <w:r w:rsidRPr="00313D20">
        <w:rPr>
          <w:rFonts w:ascii="Times New Roman" w:hAnsi="Times New Roman"/>
          <w:i/>
          <w:szCs w:val="24"/>
          <w:u w:val="single"/>
        </w:rPr>
        <w:t>Пример:</w:t>
      </w:r>
      <w:r w:rsidRPr="00313D20">
        <w:rPr>
          <w:rFonts w:ascii="Times New Roman" w:hAnsi="Times New Roman"/>
          <w:i/>
          <w:szCs w:val="24"/>
        </w:rPr>
        <w:t xml:space="preserve"> </w:t>
      </w:r>
      <w:r w:rsidR="00B34B3C">
        <w:rPr>
          <w:rFonts w:ascii="Times New Roman" w:hAnsi="Times New Roman"/>
          <w:i/>
          <w:szCs w:val="24"/>
        </w:rPr>
        <w:t>О</w:t>
      </w:r>
      <w:r w:rsidRPr="00313D20">
        <w:rPr>
          <w:rFonts w:ascii="Times New Roman" w:hAnsi="Times New Roman"/>
          <w:i/>
          <w:szCs w:val="24"/>
        </w:rPr>
        <w:t>сновны</w:t>
      </w:r>
      <w:r w:rsidR="00B34B3C">
        <w:rPr>
          <w:rFonts w:ascii="Times New Roman" w:hAnsi="Times New Roman"/>
          <w:i/>
          <w:szCs w:val="24"/>
        </w:rPr>
        <w:t>е</w:t>
      </w:r>
      <w:r w:rsidRPr="00313D20">
        <w:rPr>
          <w:rFonts w:ascii="Times New Roman" w:hAnsi="Times New Roman"/>
          <w:i/>
          <w:szCs w:val="24"/>
        </w:rPr>
        <w:t xml:space="preserve"> </w:t>
      </w:r>
      <w:r w:rsidR="00B34B3C" w:rsidRPr="00313D20">
        <w:rPr>
          <w:rFonts w:ascii="Times New Roman" w:hAnsi="Times New Roman"/>
          <w:i/>
          <w:szCs w:val="24"/>
        </w:rPr>
        <w:t>критери</w:t>
      </w:r>
      <w:r w:rsidR="00B34B3C">
        <w:rPr>
          <w:rFonts w:ascii="Times New Roman" w:hAnsi="Times New Roman"/>
          <w:i/>
          <w:szCs w:val="24"/>
        </w:rPr>
        <w:t>и</w:t>
      </w:r>
      <w:r w:rsidR="00B34B3C" w:rsidRPr="00313D20">
        <w:rPr>
          <w:rFonts w:ascii="Times New Roman" w:hAnsi="Times New Roman"/>
          <w:i/>
          <w:szCs w:val="24"/>
        </w:rPr>
        <w:t xml:space="preserve"> </w:t>
      </w:r>
      <w:r w:rsidRPr="00313D20">
        <w:rPr>
          <w:rFonts w:ascii="Times New Roman" w:hAnsi="Times New Roman"/>
          <w:i/>
          <w:szCs w:val="24"/>
        </w:rPr>
        <w:t xml:space="preserve">для </w:t>
      </w:r>
      <w:r w:rsidR="00935526">
        <w:rPr>
          <w:rFonts w:ascii="Times New Roman" w:hAnsi="Times New Roman"/>
          <w:i/>
          <w:szCs w:val="24"/>
        </w:rPr>
        <w:t>4</w:t>
      </w:r>
      <w:r w:rsidRPr="00313D20">
        <w:rPr>
          <w:rFonts w:ascii="Times New Roman" w:hAnsi="Times New Roman"/>
          <w:i/>
          <w:szCs w:val="24"/>
        </w:rPr>
        <w:t>-</w:t>
      </w:r>
      <w:r w:rsidR="00935526">
        <w:rPr>
          <w:rFonts w:ascii="Times New Roman" w:hAnsi="Times New Roman"/>
          <w:i/>
          <w:szCs w:val="24"/>
        </w:rPr>
        <w:t>5</w:t>
      </w:r>
      <w:r w:rsidRPr="00313D20">
        <w:rPr>
          <w:rFonts w:ascii="Times New Roman" w:hAnsi="Times New Roman"/>
          <w:i/>
          <w:szCs w:val="24"/>
        </w:rPr>
        <w:t xml:space="preserve"> гр</w:t>
      </w:r>
      <w:r w:rsidR="00935526">
        <w:rPr>
          <w:rFonts w:ascii="Times New Roman" w:hAnsi="Times New Roman"/>
          <w:i/>
          <w:szCs w:val="24"/>
        </w:rPr>
        <w:t>упп по сложности отбора керна (Т</w:t>
      </w:r>
      <w:r w:rsidRPr="00313D20">
        <w:rPr>
          <w:rFonts w:ascii="Times New Roman" w:hAnsi="Times New Roman"/>
          <w:i/>
          <w:szCs w:val="24"/>
        </w:rPr>
        <w:t xml:space="preserve">аблица </w:t>
      </w:r>
      <w:r w:rsidR="00FA74AB">
        <w:rPr>
          <w:rFonts w:ascii="Times New Roman" w:hAnsi="Times New Roman"/>
          <w:i/>
          <w:szCs w:val="24"/>
        </w:rPr>
        <w:t>2</w:t>
      </w:r>
      <w:r w:rsidRPr="00313D20">
        <w:t xml:space="preserve"> </w:t>
      </w:r>
      <w:r w:rsidRPr="00313D20">
        <w:rPr>
          <w:rFonts w:ascii="Times New Roman" w:hAnsi="Times New Roman"/>
          <w:i/>
          <w:szCs w:val="24"/>
        </w:rPr>
        <w:t>Положения Компании «</w:t>
      </w:r>
      <w:r w:rsidR="00FA74AB">
        <w:rPr>
          <w:rFonts w:ascii="Times New Roman" w:hAnsi="Times New Roman"/>
          <w:i/>
          <w:szCs w:val="24"/>
        </w:rPr>
        <w:t>Исследование керна</w:t>
      </w:r>
      <w:r w:rsidR="00E92490">
        <w:rPr>
          <w:rFonts w:ascii="Times New Roman" w:hAnsi="Times New Roman"/>
          <w:i/>
          <w:szCs w:val="24"/>
        </w:rPr>
        <w:t xml:space="preserve">» </w:t>
      </w:r>
      <w:r>
        <w:rPr>
          <w:rFonts w:ascii="Times New Roman" w:hAnsi="Times New Roman"/>
          <w:i/>
          <w:szCs w:val="24"/>
        </w:rPr>
        <w:t>№ П1-01.03 Р-0136</w:t>
      </w:r>
      <w:r w:rsidRPr="00313D20">
        <w:rPr>
          <w:rFonts w:ascii="Times New Roman" w:hAnsi="Times New Roman"/>
          <w:i/>
          <w:szCs w:val="24"/>
        </w:rPr>
        <w:t>):</w:t>
      </w:r>
    </w:p>
    <w:p w14:paraId="6F9F24F3" w14:textId="77777777" w:rsidR="00D036A1" w:rsidRPr="00313D20" w:rsidRDefault="00D036A1" w:rsidP="00D036A1">
      <w:pPr>
        <w:pStyle w:val="Normal1"/>
        <w:numPr>
          <w:ilvl w:val="0"/>
          <w:numId w:val="3"/>
        </w:numPr>
        <w:spacing w:before="120"/>
        <w:ind w:left="851" w:hanging="284"/>
        <w:rPr>
          <w:rFonts w:ascii="Times New Roman" w:hAnsi="Times New Roman"/>
          <w:i/>
          <w:szCs w:val="24"/>
        </w:rPr>
      </w:pPr>
      <w:r w:rsidRPr="00313D20">
        <w:rPr>
          <w:rFonts w:ascii="Times New Roman" w:hAnsi="Times New Roman"/>
          <w:i/>
          <w:szCs w:val="24"/>
        </w:rPr>
        <w:t xml:space="preserve">отсутствие декомпрессионного разрушения керна расширяющимися пластовыми газами/флюидами; </w:t>
      </w:r>
    </w:p>
    <w:p w14:paraId="47596142" w14:textId="77777777" w:rsidR="00D036A1" w:rsidRPr="00313D20" w:rsidRDefault="00D036A1" w:rsidP="00D036A1">
      <w:pPr>
        <w:pStyle w:val="Normal1"/>
        <w:numPr>
          <w:ilvl w:val="0"/>
          <w:numId w:val="3"/>
        </w:numPr>
        <w:spacing w:before="120"/>
        <w:ind w:left="851" w:hanging="284"/>
        <w:rPr>
          <w:rFonts w:ascii="Times New Roman" w:hAnsi="Times New Roman"/>
          <w:i/>
          <w:szCs w:val="24"/>
        </w:rPr>
      </w:pPr>
      <w:r w:rsidRPr="00313D20">
        <w:rPr>
          <w:rFonts w:ascii="Times New Roman" w:hAnsi="Times New Roman"/>
          <w:i/>
          <w:szCs w:val="24"/>
        </w:rPr>
        <w:t xml:space="preserve">отсутствие разрушений керна из-за неправильной работы на поверхности (сгиб керноприемной трубы); </w:t>
      </w:r>
    </w:p>
    <w:p w14:paraId="4AF4F8DE" w14:textId="77777777" w:rsidR="00D036A1" w:rsidRPr="00313D20" w:rsidRDefault="00D036A1" w:rsidP="00D036A1">
      <w:pPr>
        <w:pStyle w:val="Normal1"/>
        <w:numPr>
          <w:ilvl w:val="0"/>
          <w:numId w:val="3"/>
        </w:numPr>
        <w:spacing w:before="120"/>
        <w:ind w:left="851" w:hanging="284"/>
        <w:rPr>
          <w:rFonts w:ascii="Times New Roman" w:hAnsi="Times New Roman"/>
          <w:i/>
          <w:szCs w:val="24"/>
        </w:rPr>
      </w:pPr>
      <w:r w:rsidRPr="00313D20">
        <w:rPr>
          <w:rFonts w:ascii="Times New Roman" w:hAnsi="Times New Roman"/>
          <w:i/>
          <w:szCs w:val="24"/>
        </w:rPr>
        <w:t>отсутствие протяженных вертикальных и субвертикальных трещин техногенного происхождения;</w:t>
      </w:r>
    </w:p>
    <w:p w14:paraId="32FC38F6" w14:textId="77777777" w:rsidR="00D036A1" w:rsidRPr="00313D20" w:rsidRDefault="00D036A1" w:rsidP="00D036A1">
      <w:pPr>
        <w:pStyle w:val="Normal1"/>
        <w:numPr>
          <w:ilvl w:val="0"/>
          <w:numId w:val="3"/>
        </w:numPr>
        <w:spacing w:before="120"/>
        <w:ind w:left="851" w:hanging="284"/>
        <w:rPr>
          <w:rFonts w:ascii="Times New Roman" w:hAnsi="Times New Roman"/>
          <w:i/>
          <w:szCs w:val="24"/>
        </w:rPr>
      </w:pPr>
      <w:r w:rsidRPr="00313D20">
        <w:rPr>
          <w:rFonts w:ascii="Times New Roman" w:hAnsi="Times New Roman"/>
          <w:i/>
          <w:szCs w:val="24"/>
        </w:rPr>
        <w:t>отсутствие сегментация керна в керноприемной трубе, разрушение, размыв керна:</w:t>
      </w:r>
    </w:p>
    <w:p w14:paraId="112206D1" w14:textId="77777777" w:rsidR="00D036A1" w:rsidRPr="00313D20" w:rsidRDefault="00D036A1" w:rsidP="00D036A1">
      <w:pPr>
        <w:pStyle w:val="Normal1"/>
        <w:ind w:firstLine="0"/>
        <w:rPr>
          <w:rFonts w:ascii="Times New Roman" w:hAnsi="Times New Roman"/>
          <w:i/>
          <w:szCs w:val="24"/>
        </w:rPr>
      </w:pPr>
    </w:p>
    <w:p w14:paraId="616C4469" w14:textId="77777777" w:rsidR="00D036A1" w:rsidRPr="00313D20" w:rsidRDefault="00D036A1" w:rsidP="00D036A1">
      <w:pPr>
        <w:pStyle w:val="Normal1"/>
        <w:numPr>
          <w:ilvl w:val="1"/>
          <w:numId w:val="2"/>
        </w:numPr>
        <w:ind w:left="0" w:firstLine="0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 xml:space="preserve"> Буровой подрядчик и/или подрядчик по отбору керна собственными силами и за свой счет производит транспортировку автотранспортом к месту проведения работ (скважине) и обратно оборудования, материала и персонала.</w:t>
      </w:r>
    </w:p>
    <w:p w14:paraId="11894ABC" w14:textId="77777777" w:rsidR="00D036A1" w:rsidRPr="00313D20" w:rsidRDefault="00D036A1" w:rsidP="00D036A1">
      <w:pPr>
        <w:pStyle w:val="Normal1"/>
        <w:ind w:firstLine="0"/>
        <w:rPr>
          <w:rFonts w:ascii="Times New Roman" w:hAnsi="Times New Roman"/>
          <w:szCs w:val="24"/>
        </w:rPr>
      </w:pPr>
    </w:p>
    <w:p w14:paraId="5B04D8ED" w14:textId="77777777" w:rsidR="00D036A1" w:rsidRPr="00313D20" w:rsidRDefault="00D036A1" w:rsidP="00D036A1">
      <w:pPr>
        <w:pStyle w:val="Normal1"/>
        <w:numPr>
          <w:ilvl w:val="1"/>
          <w:numId w:val="2"/>
        </w:numPr>
        <w:ind w:left="0" w:firstLine="0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В случае наличия в договоре на отбор керна требований по оказанию услуг на транспортировку керна, буровой подрядчик и/или подрядчик по отбору керна собственными силами и за свой счёт организует вывоз контейнеров (ящиков) с керном в кернохранилище</w:t>
      </w:r>
      <w:r w:rsidR="005E0D90">
        <w:rPr>
          <w:rFonts w:ascii="Times New Roman" w:hAnsi="Times New Roman"/>
          <w:szCs w:val="24"/>
        </w:rPr>
        <w:t>,</w:t>
      </w:r>
      <w:r w:rsidRPr="00313D20">
        <w:rPr>
          <w:rFonts w:ascii="Times New Roman" w:hAnsi="Times New Roman"/>
          <w:szCs w:val="24"/>
        </w:rPr>
        <w:t xml:space="preserve"> указанное Заказчиком.</w:t>
      </w:r>
    </w:p>
    <w:p w14:paraId="6402D2A3" w14:textId="77777777" w:rsidR="00D036A1" w:rsidRPr="00313D20" w:rsidRDefault="00D036A1" w:rsidP="00D036A1">
      <w:pPr>
        <w:pStyle w:val="Normal1"/>
        <w:ind w:firstLine="0"/>
        <w:rPr>
          <w:rFonts w:ascii="Times New Roman" w:hAnsi="Times New Roman"/>
          <w:szCs w:val="24"/>
        </w:rPr>
      </w:pPr>
    </w:p>
    <w:p w14:paraId="5B57AF8C" w14:textId="77777777" w:rsidR="00D036A1" w:rsidRPr="00313D20" w:rsidRDefault="00D036A1" w:rsidP="00D036A1">
      <w:pPr>
        <w:pStyle w:val="Normal1"/>
        <w:numPr>
          <w:ilvl w:val="1"/>
          <w:numId w:val="2"/>
        </w:numPr>
        <w:ind w:left="0" w:firstLine="0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 xml:space="preserve"> Буровой подрядчик и/или подрядчик по отбору керна сам должен обеспечить себя всеми необходимыми видами страхования, медицинскими услугами, средствами связи и коммуникационным оборудованием на время договора.</w:t>
      </w:r>
    </w:p>
    <w:p w14:paraId="4DF6831F" w14:textId="77777777" w:rsidR="00D036A1" w:rsidRPr="00313D20" w:rsidRDefault="00D036A1" w:rsidP="00D036A1">
      <w:pPr>
        <w:pStyle w:val="Normal1"/>
        <w:ind w:firstLine="0"/>
        <w:rPr>
          <w:rFonts w:ascii="Times New Roman" w:hAnsi="Times New Roman"/>
          <w:szCs w:val="24"/>
        </w:rPr>
      </w:pPr>
    </w:p>
    <w:p w14:paraId="0511205F" w14:textId="77777777" w:rsidR="00D036A1" w:rsidRPr="00313D20" w:rsidRDefault="00D036A1" w:rsidP="00D036A1">
      <w:pPr>
        <w:pStyle w:val="Normal1"/>
        <w:numPr>
          <w:ilvl w:val="1"/>
          <w:numId w:val="2"/>
        </w:numPr>
        <w:ind w:left="0" w:firstLine="0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 xml:space="preserve"> Буровой подрядчик и/или подрядчик по отбору керна обеспечивает наличие дополнительных осветительных приборов в тёмное время суток согласно требованиям ПБ в НГДП.</w:t>
      </w:r>
    </w:p>
    <w:p w14:paraId="7D138365" w14:textId="77777777" w:rsidR="00D036A1" w:rsidRPr="00313D20" w:rsidRDefault="00D036A1" w:rsidP="00D036A1">
      <w:pPr>
        <w:pStyle w:val="Normal1"/>
        <w:ind w:firstLine="0"/>
        <w:rPr>
          <w:rFonts w:ascii="Times New Roman" w:hAnsi="Times New Roman"/>
          <w:szCs w:val="24"/>
        </w:rPr>
      </w:pPr>
    </w:p>
    <w:p w14:paraId="70A4C44E" w14:textId="77777777" w:rsidR="00D036A1" w:rsidRPr="00313D20" w:rsidRDefault="00D036A1" w:rsidP="00D036A1">
      <w:pPr>
        <w:pStyle w:val="Normal1"/>
        <w:numPr>
          <w:ilvl w:val="1"/>
          <w:numId w:val="2"/>
        </w:numPr>
        <w:ind w:left="0" w:firstLine="0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lastRenderedPageBreak/>
        <w:t>Для выполнения работ, указанных в описании работ данного ГТЗ, буровой подрядчик и/или подрядчик по отбору керна производит собственными силами и за свой счет мобилизацию/демобилизацию, перевахтовку персонала, использует собственный персонал, оборудование, транспорт, ГСМ, материалы, проживание и питание, телефонную связь и интернет, стоимость использования, которых включается в стоимость работ. Заказчик может разместить работников подрядчика по отбору керна в собственных вагон-домах на период выполнения работ, согласовать питание работников подрядчика по отбору керна в пунктах питания Заказчика при наличии возможности и на основании письменной заявки, предварительно полученной не позднее 20 календарных дней до даты начала работ. Заказчик может предоставить подрядчику по отбору керна ГСМ в необходимом объеме на месте проведения работ на возмездной основе (за счет подрядчика по отбору керна). Для данной цели перед началом работ составляется дополнительное соглашение между Заказчиком и подрядчиком по отбору керна, где указываются необходимые объемы ГСМ и стоимость. Подрядчик по отбору керна сам обеспечивает себя электроснабжением.</w:t>
      </w:r>
    </w:p>
    <w:p w14:paraId="7C0BE609" w14:textId="77777777" w:rsidR="00D036A1" w:rsidRPr="00313D20" w:rsidRDefault="00D036A1" w:rsidP="00624A2C">
      <w:pPr>
        <w:pStyle w:val="Normal1"/>
        <w:ind w:firstLine="0"/>
        <w:rPr>
          <w:rFonts w:ascii="Times New Roman" w:hAnsi="Times New Roman"/>
          <w:szCs w:val="24"/>
        </w:rPr>
      </w:pPr>
    </w:p>
    <w:p w14:paraId="6F84D14A" w14:textId="77777777" w:rsidR="00D036A1" w:rsidRPr="00313D20" w:rsidRDefault="00D036A1" w:rsidP="00D036A1">
      <w:pPr>
        <w:pStyle w:val="Normal1"/>
        <w:numPr>
          <w:ilvl w:val="1"/>
          <w:numId w:val="2"/>
        </w:numPr>
        <w:ind w:left="0" w:firstLine="0"/>
        <w:rPr>
          <w:rFonts w:ascii="Times New Roman" w:hAnsi="Times New Roman"/>
          <w:szCs w:val="24"/>
        </w:rPr>
      </w:pPr>
      <w:r w:rsidRPr="00313D20">
        <w:rPr>
          <w:rFonts w:ascii="Times New Roman" w:hAnsi="Times New Roman"/>
          <w:szCs w:val="24"/>
        </w:rPr>
        <w:t>Особые условия представляются в утвержденном виде в виде Приложения ГТЗ-2 настоящего Приложения.</w:t>
      </w:r>
    </w:p>
    <w:p w14:paraId="555E04FC" w14:textId="77777777" w:rsidR="00D036A1" w:rsidRPr="00313D20" w:rsidRDefault="00D036A1" w:rsidP="00D036A1">
      <w:pPr>
        <w:pStyle w:val="S"/>
      </w:pPr>
    </w:p>
    <w:p w14:paraId="12F21031" w14:textId="77777777" w:rsidR="00D036A1" w:rsidRPr="00313D20" w:rsidRDefault="00D036A1" w:rsidP="00D036A1">
      <w:pPr>
        <w:pStyle w:val="S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871"/>
        <w:gridCol w:w="4576"/>
      </w:tblGrid>
      <w:tr w:rsidR="00D036A1" w:rsidRPr="00313D20" w14:paraId="1650E75E" w14:textId="77777777" w:rsidTr="005E0D90">
        <w:trPr>
          <w:trHeight w:val="305"/>
        </w:trPr>
        <w:tc>
          <w:tcPr>
            <w:tcW w:w="4871" w:type="dxa"/>
          </w:tcPr>
          <w:p w14:paraId="6B63D6B4" w14:textId="77777777" w:rsidR="00D036A1" w:rsidRPr="00313D20" w:rsidRDefault="00D036A1" w:rsidP="005E0D90">
            <w:pPr>
              <w:jc w:val="center"/>
              <w:rPr>
                <w:b/>
              </w:rPr>
            </w:pPr>
            <w:r w:rsidRPr="00313D20">
              <w:rPr>
                <w:b/>
              </w:rPr>
              <w:t>От ЗАКАЗЧИКА</w:t>
            </w:r>
          </w:p>
        </w:tc>
        <w:tc>
          <w:tcPr>
            <w:tcW w:w="4576" w:type="dxa"/>
          </w:tcPr>
          <w:p w14:paraId="7030AC5A" w14:textId="77777777" w:rsidR="00D036A1" w:rsidRPr="00313D20" w:rsidRDefault="00D036A1" w:rsidP="005E0D90">
            <w:pPr>
              <w:jc w:val="center"/>
              <w:rPr>
                <w:b/>
              </w:rPr>
            </w:pPr>
            <w:r w:rsidRPr="00313D20">
              <w:rPr>
                <w:b/>
              </w:rPr>
              <w:t>От ИСПОЛНИТЕЛЯ</w:t>
            </w:r>
          </w:p>
        </w:tc>
      </w:tr>
    </w:tbl>
    <w:p w14:paraId="38C8BF91" w14:textId="77777777" w:rsidR="00D036A1" w:rsidRDefault="00D036A1" w:rsidP="00D036A1">
      <w:pPr>
        <w:pStyle w:val="S"/>
      </w:pPr>
    </w:p>
    <w:p w14:paraId="0869DCEB" w14:textId="77777777" w:rsidR="00D036A1" w:rsidRDefault="00D036A1" w:rsidP="00D036A1">
      <w:pPr>
        <w:pStyle w:val="S"/>
        <w:sectPr w:rsidR="00D036A1" w:rsidSect="005E0D90"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604CE289" w14:textId="77777777" w:rsidR="00D036A1" w:rsidRPr="00313D20" w:rsidRDefault="00D036A1" w:rsidP="00781BD4">
      <w:pPr>
        <w:spacing w:after="60"/>
        <w:jc w:val="right"/>
      </w:pPr>
      <w:r w:rsidRPr="00313D20">
        <w:lastRenderedPageBreak/>
        <w:t>Приложение ГТЗ-1</w:t>
      </w:r>
      <w:r w:rsidRPr="00313D20">
        <w:br/>
        <w:t>Календарный план выполнения работ «Оказание услуг по отбору керна»</w:t>
      </w: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7"/>
        <w:gridCol w:w="6281"/>
        <w:gridCol w:w="2570"/>
      </w:tblGrid>
      <w:tr w:rsidR="00D036A1" w:rsidRPr="00313D20" w14:paraId="755BCBCE" w14:textId="77777777" w:rsidTr="00903013">
        <w:trPr>
          <w:trHeight w:val="502"/>
          <w:tblHeader/>
        </w:trPr>
        <w:tc>
          <w:tcPr>
            <w:tcW w:w="47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9B8055" w14:textId="77777777" w:rsidR="00D036A1" w:rsidRPr="00313D20" w:rsidRDefault="00903013" w:rsidP="005E0D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3D20">
              <w:rPr>
                <w:rFonts w:ascii="Arial" w:hAnsi="Arial" w:cs="Arial"/>
                <w:b/>
                <w:bCs/>
                <w:sz w:val="16"/>
                <w:szCs w:val="16"/>
              </w:rPr>
              <w:t>НОМЕР</w:t>
            </w:r>
          </w:p>
          <w:p w14:paraId="6896F932" w14:textId="77777777" w:rsidR="00D036A1" w:rsidRPr="00313D20" w:rsidRDefault="00903013" w:rsidP="005E0D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3D20">
              <w:rPr>
                <w:rFonts w:ascii="Arial" w:hAnsi="Arial" w:cs="Arial"/>
                <w:b/>
                <w:bCs/>
                <w:sz w:val="16"/>
                <w:szCs w:val="16"/>
              </w:rPr>
              <w:t>П/П</w:t>
            </w:r>
          </w:p>
        </w:tc>
        <w:tc>
          <w:tcPr>
            <w:tcW w:w="3212" w:type="pct"/>
            <w:tcBorders>
              <w:top w:val="single" w:sz="4" w:space="0" w:color="auto"/>
            </w:tcBorders>
            <w:vAlign w:val="center"/>
          </w:tcPr>
          <w:p w14:paraId="02E2D57A" w14:textId="77777777" w:rsidR="00D036A1" w:rsidRPr="00313D20" w:rsidRDefault="00903013" w:rsidP="005E0D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3D20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ЭТАПОВ</w:t>
            </w:r>
          </w:p>
          <w:p w14:paraId="53244DE2" w14:textId="77777777" w:rsidR="00D036A1" w:rsidRPr="00313D20" w:rsidRDefault="00903013" w:rsidP="005E0D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3D20">
              <w:rPr>
                <w:rFonts w:ascii="Arial" w:hAnsi="Arial" w:cs="Arial"/>
                <w:b/>
                <w:bCs/>
                <w:sz w:val="16"/>
                <w:szCs w:val="16"/>
              </w:rPr>
              <w:t>И ПОДЭТАПОВ НА КАЖДУЮ СКВАЖИНУ</w:t>
            </w:r>
          </w:p>
        </w:tc>
        <w:tc>
          <w:tcPr>
            <w:tcW w:w="131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2CCC985" w14:textId="77777777" w:rsidR="00D036A1" w:rsidRPr="00313D20" w:rsidRDefault="00903013" w:rsidP="005E0D9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13D20">
              <w:rPr>
                <w:rFonts w:ascii="Arial" w:hAnsi="Arial" w:cs="Arial"/>
                <w:b/>
                <w:bCs/>
                <w:sz w:val="16"/>
                <w:szCs w:val="16"/>
              </w:rPr>
              <w:t>СРОКИ ВЫПОЛНЕНИЯ ЭТАПОВ</w:t>
            </w:r>
          </w:p>
        </w:tc>
      </w:tr>
      <w:tr w:rsidR="00D036A1" w:rsidRPr="00313D20" w14:paraId="15D9D9BC" w14:textId="77777777" w:rsidTr="00903013">
        <w:trPr>
          <w:cantSplit/>
        </w:trPr>
        <w:tc>
          <w:tcPr>
            <w:tcW w:w="474" w:type="pct"/>
            <w:tcBorders>
              <w:top w:val="nil"/>
              <w:left w:val="single" w:sz="4" w:space="0" w:color="auto"/>
            </w:tcBorders>
          </w:tcPr>
          <w:p w14:paraId="5DA68B88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313D20">
              <w:rPr>
                <w:rFonts w:ascii="Times New Roman" w:hAnsi="Times New Roman"/>
                <w:b/>
                <w:szCs w:val="24"/>
              </w:rPr>
              <w:t>1.</w:t>
            </w:r>
          </w:p>
        </w:tc>
        <w:tc>
          <w:tcPr>
            <w:tcW w:w="4526" w:type="pct"/>
            <w:gridSpan w:val="2"/>
            <w:tcBorders>
              <w:top w:val="nil"/>
              <w:right w:val="single" w:sz="4" w:space="0" w:color="auto"/>
            </w:tcBorders>
          </w:tcPr>
          <w:p w14:paraId="5943B73F" w14:textId="77777777" w:rsidR="00D036A1" w:rsidRPr="00313D20" w:rsidRDefault="00D036A1" w:rsidP="005E0D90">
            <w:pPr>
              <w:pStyle w:val="Normal1"/>
              <w:suppressAutoHyphens/>
              <w:ind w:firstLine="0"/>
              <w:rPr>
                <w:rFonts w:ascii="Times New Roman" w:hAnsi="Times New Roman"/>
                <w:b/>
                <w:szCs w:val="24"/>
              </w:rPr>
            </w:pPr>
            <w:r w:rsidRPr="00313D20">
              <w:rPr>
                <w:rFonts w:ascii="Times New Roman" w:hAnsi="Times New Roman"/>
                <w:b/>
                <w:szCs w:val="24"/>
              </w:rPr>
              <w:t>Отбор керна</w:t>
            </w:r>
          </w:p>
        </w:tc>
      </w:tr>
      <w:tr w:rsidR="00D036A1" w:rsidRPr="00313D20" w14:paraId="03AD3126" w14:textId="77777777" w:rsidTr="00903013">
        <w:trPr>
          <w:cantSplit/>
        </w:trPr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182BFB6" w14:textId="77777777" w:rsidR="00D036A1" w:rsidRPr="00313D20" w:rsidRDefault="00D036A1" w:rsidP="00903013">
            <w:pPr>
              <w:pStyle w:val="Normal1"/>
              <w:suppressAutoHyphens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313D20">
              <w:rPr>
                <w:rFonts w:ascii="Times New Roman" w:hAnsi="Times New Roman"/>
                <w:szCs w:val="24"/>
              </w:rPr>
              <w:t>1.1.</w:t>
            </w:r>
          </w:p>
        </w:tc>
        <w:tc>
          <w:tcPr>
            <w:tcW w:w="3212" w:type="pct"/>
            <w:tcBorders>
              <w:top w:val="nil"/>
              <w:bottom w:val="single" w:sz="4" w:space="0" w:color="auto"/>
            </w:tcBorders>
          </w:tcPr>
          <w:p w14:paraId="70018EB8" w14:textId="77777777" w:rsidR="00D036A1" w:rsidRPr="00313D20" w:rsidRDefault="00D036A1" w:rsidP="00903013">
            <w:pPr>
              <w:pStyle w:val="Normal1"/>
              <w:suppressAutoHyphens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313D20">
              <w:rPr>
                <w:rFonts w:ascii="Times New Roman" w:hAnsi="Times New Roman"/>
                <w:szCs w:val="24"/>
              </w:rPr>
              <w:t>Разработка, согласование и утверждение технической документации, в том числе:</w:t>
            </w:r>
          </w:p>
        </w:tc>
        <w:tc>
          <w:tcPr>
            <w:tcW w:w="1314" w:type="pct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D0E60" w14:textId="77777777" w:rsidR="00D036A1" w:rsidRPr="00313D20" w:rsidRDefault="00D036A1" w:rsidP="005E0D90">
            <w:pPr>
              <w:pStyle w:val="Normal1"/>
              <w:ind w:firstLine="0"/>
              <w:jc w:val="center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D036A1" w:rsidRPr="00313D20" w14:paraId="1E0391CB" w14:textId="77777777" w:rsidTr="00903013">
        <w:trPr>
          <w:cantSplit/>
          <w:trHeight w:val="520"/>
        </w:trPr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4218" w14:textId="77777777" w:rsidR="00D036A1" w:rsidRPr="00313D20" w:rsidRDefault="00D036A1" w:rsidP="00903013">
            <w:pPr>
              <w:pStyle w:val="Normal1"/>
              <w:suppressAutoHyphens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313D20">
              <w:rPr>
                <w:rFonts w:ascii="Times New Roman" w:hAnsi="Times New Roman"/>
                <w:szCs w:val="24"/>
              </w:rPr>
              <w:t>1.2.</w:t>
            </w:r>
          </w:p>
        </w:tc>
        <w:tc>
          <w:tcPr>
            <w:tcW w:w="3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4A89" w14:textId="77777777" w:rsidR="00D036A1" w:rsidRPr="00313D20" w:rsidRDefault="00D036A1" w:rsidP="00903013">
            <w:pPr>
              <w:pStyle w:val="Normal1"/>
              <w:tabs>
                <w:tab w:val="left" w:pos="0"/>
              </w:tabs>
              <w:suppressAutoHyphens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313D20">
              <w:rPr>
                <w:rFonts w:ascii="Times New Roman" w:hAnsi="Times New Roman"/>
                <w:szCs w:val="24"/>
              </w:rPr>
              <w:t>Сбор и анализ геолого-геофизической и технологической информации по скважине и интервалам пластов, обоснование и выработка рекомендаций по технологии отбора керна.</w:t>
            </w:r>
          </w:p>
        </w:tc>
        <w:tc>
          <w:tcPr>
            <w:tcW w:w="1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7656" w14:textId="77777777" w:rsidR="00D036A1" w:rsidRPr="00313D20" w:rsidRDefault="00D036A1" w:rsidP="005E0D90">
            <w:pPr>
              <w:pStyle w:val="Normal1"/>
              <w:ind w:firstLine="0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D036A1" w:rsidRPr="00313D20" w14:paraId="43E30C16" w14:textId="77777777" w:rsidTr="00903013">
        <w:trPr>
          <w:cantSplit/>
          <w:trHeight w:val="811"/>
        </w:trPr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D657" w14:textId="77777777" w:rsidR="00D036A1" w:rsidRPr="00313D20" w:rsidRDefault="00D036A1" w:rsidP="00903013">
            <w:pPr>
              <w:pStyle w:val="Normal1"/>
              <w:suppressAutoHyphens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313D20">
              <w:rPr>
                <w:rFonts w:ascii="Times New Roman" w:hAnsi="Times New Roman"/>
                <w:szCs w:val="24"/>
              </w:rPr>
              <w:t>1.3.</w:t>
            </w:r>
          </w:p>
        </w:tc>
        <w:tc>
          <w:tcPr>
            <w:tcW w:w="3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86EC" w14:textId="77777777" w:rsidR="00D036A1" w:rsidRPr="00313D20" w:rsidRDefault="00D036A1" w:rsidP="00903013">
            <w:pPr>
              <w:pStyle w:val="Normal1"/>
              <w:suppressAutoHyphens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313D20">
              <w:rPr>
                <w:rFonts w:ascii="Times New Roman" w:hAnsi="Times New Roman"/>
                <w:szCs w:val="24"/>
              </w:rPr>
              <w:t>Разработка технических требований для «ГТЗ» применительно к конкретным геолого-техническим условиям по исследуемым отложениям скважины, в т.ч.: к составу, объему и содержанию работ по этапам, к технике и технологии отбора керна. Разработка «ГТЗ» на весь объем работ.</w:t>
            </w:r>
          </w:p>
        </w:tc>
        <w:tc>
          <w:tcPr>
            <w:tcW w:w="1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D1DD" w14:textId="77777777" w:rsidR="00D036A1" w:rsidRPr="00313D20" w:rsidRDefault="00D036A1" w:rsidP="005E0D90">
            <w:pPr>
              <w:pStyle w:val="Normal1"/>
              <w:ind w:firstLine="0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D036A1" w:rsidRPr="00313D20" w14:paraId="04C8C5A6" w14:textId="77777777" w:rsidTr="00903013">
        <w:trPr>
          <w:cantSplit/>
          <w:trHeight w:val="811"/>
        </w:trPr>
        <w:tc>
          <w:tcPr>
            <w:tcW w:w="474" w:type="pct"/>
            <w:tcBorders>
              <w:top w:val="single" w:sz="4" w:space="0" w:color="auto"/>
              <w:left w:val="single" w:sz="4" w:space="0" w:color="auto"/>
            </w:tcBorders>
          </w:tcPr>
          <w:p w14:paraId="78538B1F" w14:textId="77777777" w:rsidR="00D036A1" w:rsidRPr="00313D20" w:rsidRDefault="00D036A1" w:rsidP="00903013">
            <w:pPr>
              <w:pStyle w:val="Normal1"/>
              <w:suppressAutoHyphens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313D20">
              <w:rPr>
                <w:rFonts w:ascii="Times New Roman" w:hAnsi="Times New Roman"/>
                <w:szCs w:val="24"/>
              </w:rPr>
              <w:t>1.4.</w:t>
            </w:r>
          </w:p>
        </w:tc>
        <w:tc>
          <w:tcPr>
            <w:tcW w:w="3212" w:type="pct"/>
            <w:tcBorders>
              <w:top w:val="single" w:sz="4" w:space="0" w:color="auto"/>
            </w:tcBorders>
          </w:tcPr>
          <w:p w14:paraId="380D0A04" w14:textId="77777777" w:rsidR="00D036A1" w:rsidRPr="00313D20" w:rsidRDefault="00D036A1" w:rsidP="00903013">
            <w:pPr>
              <w:pStyle w:val="Normal1"/>
              <w:suppressAutoHyphens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313D20">
              <w:rPr>
                <w:rFonts w:ascii="Times New Roman" w:hAnsi="Times New Roman"/>
                <w:szCs w:val="24"/>
              </w:rPr>
              <w:t>Разработка и согласование «Программы работ по технологии отбора керна» и «Регламента взаимоотношений между Заказчиком, буровым подрядчиком и подрядчиком по отбору керна».</w:t>
            </w:r>
          </w:p>
        </w:tc>
        <w:tc>
          <w:tcPr>
            <w:tcW w:w="1314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14:paraId="674608B4" w14:textId="77777777" w:rsidR="00D036A1" w:rsidRPr="00313D20" w:rsidRDefault="00D036A1" w:rsidP="005E0D90">
            <w:pPr>
              <w:pStyle w:val="Normal1"/>
              <w:ind w:firstLine="0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D036A1" w:rsidRPr="00313D20" w14:paraId="71BED728" w14:textId="77777777" w:rsidTr="00903013">
        <w:tc>
          <w:tcPr>
            <w:tcW w:w="474" w:type="pct"/>
            <w:tcBorders>
              <w:left w:val="single" w:sz="4" w:space="0" w:color="auto"/>
            </w:tcBorders>
          </w:tcPr>
          <w:p w14:paraId="25532622" w14:textId="77777777" w:rsidR="00D036A1" w:rsidRPr="00313D20" w:rsidRDefault="00D036A1" w:rsidP="00903013">
            <w:pPr>
              <w:pStyle w:val="Normal1"/>
              <w:suppressAutoHyphens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313D20">
              <w:rPr>
                <w:rFonts w:ascii="Times New Roman" w:hAnsi="Times New Roman"/>
                <w:szCs w:val="24"/>
              </w:rPr>
              <w:t>1.5</w:t>
            </w:r>
          </w:p>
        </w:tc>
        <w:tc>
          <w:tcPr>
            <w:tcW w:w="3212" w:type="pct"/>
          </w:tcPr>
          <w:p w14:paraId="01EA9C01" w14:textId="77777777" w:rsidR="00D036A1" w:rsidRPr="00313D20" w:rsidRDefault="00D036A1" w:rsidP="00B77F30">
            <w:pPr>
              <w:pStyle w:val="Normal1"/>
              <w:suppressAutoHyphens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313D20">
              <w:rPr>
                <w:rFonts w:ascii="Times New Roman" w:hAnsi="Times New Roman"/>
                <w:szCs w:val="24"/>
              </w:rPr>
              <w:t xml:space="preserve">Транспортировка оборудования, аппаратуры, материалов и химреагентов согласно «Перечней» </w:t>
            </w:r>
          </w:p>
        </w:tc>
        <w:tc>
          <w:tcPr>
            <w:tcW w:w="1314" w:type="pct"/>
            <w:tcBorders>
              <w:right w:val="single" w:sz="4" w:space="0" w:color="auto"/>
            </w:tcBorders>
          </w:tcPr>
          <w:p w14:paraId="206F87F0" w14:textId="77777777" w:rsidR="00D036A1" w:rsidRPr="00313D20" w:rsidRDefault="00D036A1" w:rsidP="005E0D90">
            <w:pPr>
              <w:pStyle w:val="Normal1"/>
              <w:numPr>
                <w:ilvl w:val="12"/>
                <w:numId w:val="0"/>
              </w:numPr>
              <w:jc w:val="left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D036A1" w:rsidRPr="00313D20" w14:paraId="607ACB42" w14:textId="77777777" w:rsidTr="00903013">
        <w:tc>
          <w:tcPr>
            <w:tcW w:w="474" w:type="pct"/>
            <w:tcBorders>
              <w:left w:val="single" w:sz="4" w:space="0" w:color="auto"/>
              <w:bottom w:val="single" w:sz="4" w:space="0" w:color="auto"/>
            </w:tcBorders>
          </w:tcPr>
          <w:p w14:paraId="415109A0" w14:textId="77777777" w:rsidR="00D036A1" w:rsidRPr="00313D20" w:rsidRDefault="00D036A1" w:rsidP="00903013">
            <w:pPr>
              <w:pStyle w:val="Normal1"/>
              <w:suppressAutoHyphens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313D20">
              <w:rPr>
                <w:rFonts w:ascii="Times New Roman" w:hAnsi="Times New Roman"/>
                <w:szCs w:val="24"/>
              </w:rPr>
              <w:t>1.6</w:t>
            </w:r>
          </w:p>
          <w:p w14:paraId="5CEB0EC6" w14:textId="77777777" w:rsidR="00D036A1" w:rsidRPr="00313D20" w:rsidRDefault="00D036A1" w:rsidP="00903013">
            <w:pPr>
              <w:pStyle w:val="Normal1"/>
              <w:ind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12" w:type="pct"/>
            <w:tcBorders>
              <w:bottom w:val="single" w:sz="4" w:space="0" w:color="auto"/>
            </w:tcBorders>
          </w:tcPr>
          <w:p w14:paraId="40A29EFE" w14:textId="77777777" w:rsidR="00D036A1" w:rsidRPr="00313D20" w:rsidRDefault="00D036A1" w:rsidP="00903013">
            <w:pPr>
              <w:pStyle w:val="Normal1"/>
              <w:suppressAutoHyphens/>
              <w:ind w:left="213" w:firstLine="0"/>
              <w:jc w:val="left"/>
              <w:rPr>
                <w:rFonts w:ascii="Times New Roman" w:hAnsi="Times New Roman"/>
                <w:szCs w:val="24"/>
              </w:rPr>
            </w:pPr>
            <w:r w:rsidRPr="00313D20">
              <w:rPr>
                <w:rFonts w:ascii="Times New Roman" w:hAnsi="Times New Roman"/>
                <w:szCs w:val="24"/>
              </w:rPr>
              <w:t>Проведение работ на скважине, в том числе:</w:t>
            </w:r>
          </w:p>
          <w:p w14:paraId="39BA40AE" w14:textId="77777777" w:rsidR="00D036A1" w:rsidRPr="00313D20" w:rsidRDefault="00D036A1" w:rsidP="00903013">
            <w:pPr>
              <w:pStyle w:val="Normal1"/>
              <w:numPr>
                <w:ilvl w:val="0"/>
                <w:numId w:val="7"/>
              </w:numPr>
              <w:jc w:val="left"/>
              <w:rPr>
                <w:rFonts w:ascii="Times New Roman" w:hAnsi="Times New Roman"/>
                <w:szCs w:val="24"/>
              </w:rPr>
            </w:pPr>
            <w:r w:rsidRPr="00313D20">
              <w:rPr>
                <w:rFonts w:ascii="Times New Roman" w:hAnsi="Times New Roman"/>
                <w:szCs w:val="24"/>
              </w:rPr>
              <w:t>подготовка, наладка и монтаж оборудования и аппаратуры;</w:t>
            </w:r>
          </w:p>
          <w:p w14:paraId="395014D9" w14:textId="77777777" w:rsidR="00D036A1" w:rsidRPr="00313D20" w:rsidRDefault="00D036A1" w:rsidP="00903013">
            <w:pPr>
              <w:pStyle w:val="Normal1"/>
              <w:numPr>
                <w:ilvl w:val="0"/>
                <w:numId w:val="7"/>
              </w:numPr>
              <w:jc w:val="left"/>
              <w:rPr>
                <w:rFonts w:ascii="Times New Roman" w:hAnsi="Times New Roman"/>
                <w:szCs w:val="24"/>
              </w:rPr>
            </w:pPr>
            <w:r w:rsidRPr="00313D20">
              <w:rPr>
                <w:rFonts w:ascii="Times New Roman" w:hAnsi="Times New Roman"/>
                <w:szCs w:val="24"/>
              </w:rPr>
              <w:t>авторский надзор и технологический контроль за отбором керна;</w:t>
            </w:r>
          </w:p>
          <w:p w14:paraId="503CA72B" w14:textId="77777777" w:rsidR="00D036A1" w:rsidRPr="00313D20" w:rsidRDefault="00D036A1" w:rsidP="00903013">
            <w:pPr>
              <w:pStyle w:val="Normal1"/>
              <w:numPr>
                <w:ilvl w:val="0"/>
                <w:numId w:val="7"/>
              </w:numPr>
              <w:jc w:val="left"/>
              <w:rPr>
                <w:rFonts w:ascii="Times New Roman" w:hAnsi="Times New Roman"/>
                <w:szCs w:val="24"/>
              </w:rPr>
            </w:pPr>
            <w:r w:rsidRPr="00313D20">
              <w:rPr>
                <w:rFonts w:ascii="Times New Roman" w:hAnsi="Times New Roman"/>
                <w:szCs w:val="24"/>
              </w:rPr>
              <w:t>приемка керна и стабилизация;</w:t>
            </w:r>
          </w:p>
          <w:p w14:paraId="41E5EA66" w14:textId="77777777" w:rsidR="00D036A1" w:rsidRPr="00313D20" w:rsidRDefault="00D036A1" w:rsidP="00903013">
            <w:pPr>
              <w:pStyle w:val="Normal1"/>
              <w:numPr>
                <w:ilvl w:val="0"/>
                <w:numId w:val="7"/>
              </w:numPr>
              <w:jc w:val="left"/>
              <w:rPr>
                <w:rFonts w:ascii="Times New Roman" w:hAnsi="Times New Roman"/>
                <w:szCs w:val="24"/>
              </w:rPr>
            </w:pPr>
            <w:r w:rsidRPr="00313D20">
              <w:rPr>
                <w:rFonts w:ascii="Times New Roman" w:hAnsi="Times New Roman"/>
                <w:szCs w:val="24"/>
              </w:rPr>
              <w:t>составление протокола проведения работ на скважине;</w:t>
            </w:r>
          </w:p>
          <w:p w14:paraId="2C5E135D" w14:textId="77777777" w:rsidR="00D036A1" w:rsidRPr="00313D20" w:rsidRDefault="00D036A1" w:rsidP="00903013">
            <w:pPr>
              <w:pStyle w:val="Normal1"/>
              <w:ind w:left="213"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4" w:type="pct"/>
            <w:tcBorders>
              <w:bottom w:val="single" w:sz="4" w:space="0" w:color="auto"/>
              <w:right w:val="single" w:sz="4" w:space="0" w:color="auto"/>
            </w:tcBorders>
          </w:tcPr>
          <w:p w14:paraId="30199520" w14:textId="77777777" w:rsidR="00D036A1" w:rsidRPr="00313D20" w:rsidRDefault="00D036A1" w:rsidP="005E0D90">
            <w:pPr>
              <w:pStyle w:val="Normal1"/>
              <w:numPr>
                <w:ilvl w:val="12"/>
                <w:numId w:val="0"/>
              </w:numPr>
              <w:jc w:val="left"/>
              <w:rPr>
                <w:rFonts w:ascii="Times New Roman" w:hAnsi="Times New Roman"/>
                <w:i/>
                <w:szCs w:val="24"/>
              </w:rPr>
            </w:pPr>
          </w:p>
        </w:tc>
      </w:tr>
    </w:tbl>
    <w:p w14:paraId="61D48CA0" w14:textId="77777777" w:rsidR="00D036A1" w:rsidRPr="00313D20" w:rsidRDefault="00D036A1" w:rsidP="00D036A1">
      <w:pPr>
        <w:rPr>
          <w:caps/>
        </w:rPr>
      </w:pPr>
    </w:p>
    <w:p w14:paraId="3223B450" w14:textId="77777777" w:rsidR="00D036A1" w:rsidRPr="00313D20" w:rsidRDefault="00D036A1" w:rsidP="00D036A1">
      <w:pPr>
        <w:rPr>
          <w:caps/>
        </w:rPr>
      </w:pPr>
    </w:p>
    <w:p w14:paraId="1EC920E7" w14:textId="77777777" w:rsidR="00D036A1" w:rsidRPr="00313D20" w:rsidRDefault="00D036A1" w:rsidP="00D036A1">
      <w:pPr>
        <w:rPr>
          <w:caps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871"/>
        <w:gridCol w:w="4576"/>
      </w:tblGrid>
      <w:tr w:rsidR="00D036A1" w:rsidRPr="00313D20" w14:paraId="0E1423C1" w14:textId="77777777" w:rsidTr="005E0D90">
        <w:trPr>
          <w:trHeight w:val="305"/>
        </w:trPr>
        <w:tc>
          <w:tcPr>
            <w:tcW w:w="4871" w:type="dxa"/>
          </w:tcPr>
          <w:p w14:paraId="25000E78" w14:textId="77777777" w:rsidR="00D036A1" w:rsidRPr="00313D20" w:rsidRDefault="00D036A1" w:rsidP="005E0D90">
            <w:pPr>
              <w:jc w:val="center"/>
              <w:rPr>
                <w:b/>
              </w:rPr>
            </w:pPr>
            <w:r w:rsidRPr="00313D20">
              <w:rPr>
                <w:b/>
              </w:rPr>
              <w:t>От ЗАКАЗЧИКА</w:t>
            </w:r>
          </w:p>
        </w:tc>
        <w:tc>
          <w:tcPr>
            <w:tcW w:w="4576" w:type="dxa"/>
          </w:tcPr>
          <w:p w14:paraId="0E37CF30" w14:textId="77777777" w:rsidR="00D036A1" w:rsidRPr="00313D20" w:rsidRDefault="00D036A1" w:rsidP="005E0D90">
            <w:pPr>
              <w:jc w:val="center"/>
              <w:rPr>
                <w:b/>
              </w:rPr>
            </w:pPr>
            <w:r w:rsidRPr="00313D20">
              <w:rPr>
                <w:b/>
              </w:rPr>
              <w:t>От ИСПОЛНИТЕЛЯ</w:t>
            </w:r>
          </w:p>
        </w:tc>
      </w:tr>
    </w:tbl>
    <w:p w14:paraId="35AC693F" w14:textId="77777777" w:rsidR="00D036A1" w:rsidRPr="00313D20" w:rsidRDefault="00D036A1" w:rsidP="00D036A1">
      <w:pPr>
        <w:rPr>
          <w:caps/>
        </w:rPr>
      </w:pPr>
    </w:p>
    <w:p w14:paraId="324E7054" w14:textId="77777777" w:rsidR="00D036A1" w:rsidRPr="00313D20" w:rsidRDefault="00D036A1" w:rsidP="00D036A1">
      <w:pPr>
        <w:spacing w:after="200" w:line="276" w:lineRule="auto"/>
        <w:jc w:val="left"/>
        <w:rPr>
          <w:i/>
        </w:rPr>
      </w:pPr>
      <w:r w:rsidRPr="00313D20">
        <w:rPr>
          <w:i/>
        </w:rPr>
        <w:br w:type="page"/>
      </w:r>
    </w:p>
    <w:p w14:paraId="06380336" w14:textId="77777777" w:rsidR="00D036A1" w:rsidRPr="00313D20" w:rsidRDefault="00D036A1" w:rsidP="00781BD4">
      <w:pPr>
        <w:spacing w:after="60"/>
        <w:jc w:val="right"/>
      </w:pPr>
      <w:r w:rsidRPr="00313D20">
        <w:lastRenderedPageBreak/>
        <w:t>Приложение ГТЗ-2</w:t>
      </w:r>
      <w:r w:rsidRPr="00313D20">
        <w:br/>
        <w:t>Образец - Требования к перечню организационных мероприятий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1"/>
        <w:gridCol w:w="4170"/>
        <w:gridCol w:w="2166"/>
        <w:gridCol w:w="2527"/>
      </w:tblGrid>
      <w:tr w:rsidR="00D036A1" w:rsidRPr="00313D20" w14:paraId="31C99D59" w14:textId="77777777" w:rsidTr="005E0D90">
        <w:trPr>
          <w:trHeight w:val="838"/>
          <w:tblHeader/>
        </w:trPr>
        <w:tc>
          <w:tcPr>
            <w:tcW w:w="503" w:type="pct"/>
            <w:shd w:val="clear" w:color="auto" w:fill="auto"/>
            <w:vAlign w:val="center"/>
          </w:tcPr>
          <w:p w14:paraId="2DDFE70A" w14:textId="77777777" w:rsidR="00D036A1" w:rsidRPr="00313D20" w:rsidRDefault="00781BD4" w:rsidP="005E0D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3D20">
              <w:rPr>
                <w:rFonts w:ascii="Arial" w:hAnsi="Arial" w:cs="Arial"/>
                <w:b/>
                <w:sz w:val="16"/>
                <w:szCs w:val="16"/>
              </w:rPr>
              <w:t>НОМЕР</w:t>
            </w:r>
          </w:p>
          <w:p w14:paraId="01AF3BDC" w14:textId="77777777" w:rsidR="00D036A1" w:rsidRPr="00313D20" w:rsidRDefault="00781BD4" w:rsidP="005E0D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3D20">
              <w:rPr>
                <w:rFonts w:ascii="Arial" w:hAnsi="Arial" w:cs="Arial"/>
                <w:b/>
                <w:sz w:val="16"/>
                <w:szCs w:val="16"/>
              </w:rPr>
              <w:t>П/П</w:t>
            </w:r>
          </w:p>
        </w:tc>
        <w:tc>
          <w:tcPr>
            <w:tcW w:w="2116" w:type="pct"/>
            <w:shd w:val="clear" w:color="auto" w:fill="auto"/>
            <w:vAlign w:val="center"/>
          </w:tcPr>
          <w:p w14:paraId="3A981681" w14:textId="77777777" w:rsidR="00D036A1" w:rsidRPr="00313D20" w:rsidRDefault="00781BD4" w:rsidP="005E0D9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313D20">
              <w:rPr>
                <w:rFonts w:ascii="Arial" w:hAnsi="Arial" w:cs="Arial"/>
                <w:b/>
                <w:sz w:val="16"/>
                <w:szCs w:val="16"/>
              </w:rPr>
              <w:t>НАИМЕНОВАНИЕ ОРГАНИЗАЦИОННЫХ МЕРОПРИЯТИЙ</w:t>
            </w:r>
          </w:p>
        </w:tc>
        <w:tc>
          <w:tcPr>
            <w:tcW w:w="1099" w:type="pct"/>
            <w:shd w:val="clear" w:color="auto" w:fill="auto"/>
            <w:vAlign w:val="center"/>
          </w:tcPr>
          <w:p w14:paraId="77A41373" w14:textId="77777777" w:rsidR="00D036A1" w:rsidRPr="00313D20" w:rsidRDefault="00781BD4" w:rsidP="005E0D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3D20">
              <w:rPr>
                <w:rFonts w:ascii="Arial" w:hAnsi="Arial" w:cs="Arial"/>
                <w:b/>
                <w:sz w:val="16"/>
                <w:szCs w:val="16"/>
              </w:rPr>
              <w:t>СРОКИ ВЫПОЛНЕНИЯ</w:t>
            </w:r>
          </w:p>
        </w:tc>
        <w:tc>
          <w:tcPr>
            <w:tcW w:w="1282" w:type="pct"/>
            <w:shd w:val="clear" w:color="auto" w:fill="auto"/>
            <w:vAlign w:val="center"/>
          </w:tcPr>
          <w:p w14:paraId="6C8B29A5" w14:textId="77777777" w:rsidR="00D036A1" w:rsidRPr="00313D20" w:rsidRDefault="00781BD4" w:rsidP="005E0D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13D20">
              <w:rPr>
                <w:rFonts w:ascii="Arial" w:hAnsi="Arial" w:cs="Arial"/>
                <w:b/>
                <w:sz w:val="16"/>
                <w:szCs w:val="16"/>
              </w:rPr>
              <w:t>ОТВЕТСТВЕННЫЕ (ОРГАНИЗАЦИЯ И ДОЛЖНОСТЬ)</w:t>
            </w:r>
          </w:p>
        </w:tc>
      </w:tr>
      <w:tr w:rsidR="00D036A1" w:rsidRPr="00313D20" w14:paraId="531407DF" w14:textId="77777777" w:rsidTr="00781BD4">
        <w:trPr>
          <w:trHeight w:val="1676"/>
        </w:trPr>
        <w:tc>
          <w:tcPr>
            <w:tcW w:w="503" w:type="pct"/>
            <w:shd w:val="clear" w:color="auto" w:fill="auto"/>
          </w:tcPr>
          <w:p w14:paraId="1EA6234B" w14:textId="77777777" w:rsidR="00D036A1" w:rsidRPr="00313D20" w:rsidRDefault="00D036A1" w:rsidP="00781BD4">
            <w:pPr>
              <w:jc w:val="left"/>
            </w:pPr>
            <w:r w:rsidRPr="00313D20">
              <w:t>1</w:t>
            </w:r>
          </w:p>
        </w:tc>
        <w:tc>
          <w:tcPr>
            <w:tcW w:w="2116" w:type="pct"/>
            <w:shd w:val="clear" w:color="auto" w:fill="auto"/>
          </w:tcPr>
          <w:p w14:paraId="66A4C46B" w14:textId="77777777" w:rsidR="00D036A1" w:rsidRPr="00313D20" w:rsidRDefault="00D036A1" w:rsidP="00781BD4">
            <w:pPr>
              <w:suppressAutoHyphens/>
              <w:jc w:val="left"/>
            </w:pPr>
            <w:r w:rsidRPr="00313D20">
              <w:rPr>
                <w:rFonts w:hint="eastAsia"/>
              </w:rPr>
              <w:t>Подготовка</w:t>
            </w:r>
            <w:r w:rsidRPr="00313D20">
              <w:t xml:space="preserve">, </w:t>
            </w:r>
            <w:r w:rsidRPr="00313D20">
              <w:rPr>
                <w:rFonts w:hint="eastAsia"/>
              </w:rPr>
              <w:t>комплектование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и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транспортировка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на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базовый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пункт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Заказчика</w:t>
            </w:r>
            <w:r w:rsidRPr="00313D20">
              <w:t xml:space="preserve"> (</w:t>
            </w:r>
            <w:r w:rsidRPr="00313D20">
              <w:rPr>
                <w:rFonts w:hint="eastAsia"/>
              </w:rPr>
              <w:t>в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пределах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автодороги</w:t>
            </w:r>
            <w:r w:rsidRPr="00313D20">
              <w:t xml:space="preserve">) </w:t>
            </w:r>
            <w:r w:rsidRPr="00313D20">
              <w:rPr>
                <w:rFonts w:hint="eastAsia"/>
              </w:rPr>
              <w:t>технических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средств</w:t>
            </w:r>
            <w:r w:rsidRPr="00313D20">
              <w:t xml:space="preserve">, </w:t>
            </w:r>
            <w:r w:rsidRPr="00313D20">
              <w:rPr>
                <w:rFonts w:hint="eastAsia"/>
              </w:rPr>
              <w:t>оборудования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и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материалов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для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отбора</w:t>
            </w:r>
            <w:r w:rsidRPr="00313D20">
              <w:t xml:space="preserve">, </w:t>
            </w:r>
            <w:r w:rsidRPr="00313D20">
              <w:rPr>
                <w:rFonts w:hint="eastAsia"/>
              </w:rPr>
              <w:t>упаковки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и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транспортировки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керна</w:t>
            </w:r>
          </w:p>
        </w:tc>
        <w:tc>
          <w:tcPr>
            <w:tcW w:w="1099" w:type="pct"/>
            <w:vMerge w:val="restart"/>
            <w:shd w:val="clear" w:color="auto" w:fill="auto"/>
          </w:tcPr>
          <w:p w14:paraId="5A102459" w14:textId="77777777" w:rsidR="00D036A1" w:rsidRPr="00313D20" w:rsidRDefault="00D036A1" w:rsidP="00781BD4">
            <w:pPr>
              <w:suppressAutoHyphens/>
              <w:jc w:val="left"/>
            </w:pPr>
            <w:r w:rsidRPr="00313D20">
              <w:rPr>
                <w:rFonts w:hint="eastAsia"/>
              </w:rPr>
              <w:t>За</w:t>
            </w:r>
            <w:r w:rsidRPr="00313D20">
              <w:t xml:space="preserve"> 1-2 календарных </w:t>
            </w:r>
            <w:r w:rsidRPr="00313D20">
              <w:rPr>
                <w:rFonts w:hint="eastAsia"/>
              </w:rPr>
              <w:t>дня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до</w:t>
            </w:r>
            <w:r w:rsidRPr="00313D20">
              <w:t xml:space="preserve"> даты </w:t>
            </w:r>
            <w:r w:rsidRPr="00313D20">
              <w:rPr>
                <w:rFonts w:hint="eastAsia"/>
              </w:rPr>
              <w:t>начала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работ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по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отбору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керна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на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скважине</w:t>
            </w:r>
          </w:p>
        </w:tc>
        <w:tc>
          <w:tcPr>
            <w:tcW w:w="1282" w:type="pct"/>
            <w:shd w:val="clear" w:color="auto" w:fill="auto"/>
          </w:tcPr>
          <w:p w14:paraId="384F3E41" w14:textId="77777777" w:rsidR="00D036A1" w:rsidRPr="00313D20" w:rsidRDefault="00D036A1" w:rsidP="00781BD4">
            <w:pPr>
              <w:suppressAutoHyphens/>
              <w:jc w:val="left"/>
            </w:pPr>
            <w:r w:rsidRPr="00313D20">
              <w:t xml:space="preserve">Работник </w:t>
            </w:r>
            <w:r w:rsidRPr="00313D20">
              <w:rPr>
                <w:rFonts w:hint="eastAsia"/>
              </w:rPr>
              <w:t>подрядчика</w:t>
            </w:r>
            <w:r w:rsidRPr="00313D20">
              <w:t xml:space="preserve"> по отбору керна, ответственный за указанные мероприятия</w:t>
            </w:r>
          </w:p>
        </w:tc>
      </w:tr>
      <w:tr w:rsidR="00D036A1" w:rsidRPr="00313D20" w14:paraId="12692458" w14:textId="77777777" w:rsidTr="00781BD4">
        <w:trPr>
          <w:trHeight w:val="1966"/>
        </w:trPr>
        <w:tc>
          <w:tcPr>
            <w:tcW w:w="503" w:type="pct"/>
            <w:shd w:val="clear" w:color="auto" w:fill="auto"/>
          </w:tcPr>
          <w:p w14:paraId="427EE20F" w14:textId="77777777" w:rsidR="00D036A1" w:rsidRPr="00313D20" w:rsidRDefault="00D036A1" w:rsidP="00781BD4">
            <w:pPr>
              <w:suppressAutoHyphens/>
              <w:jc w:val="left"/>
            </w:pPr>
            <w:r w:rsidRPr="00313D20">
              <w:t>2</w:t>
            </w:r>
          </w:p>
        </w:tc>
        <w:tc>
          <w:tcPr>
            <w:tcW w:w="2116" w:type="pct"/>
            <w:shd w:val="clear" w:color="auto" w:fill="auto"/>
          </w:tcPr>
          <w:p w14:paraId="18B33072" w14:textId="77777777" w:rsidR="00D036A1" w:rsidRPr="00313D20" w:rsidRDefault="00D036A1" w:rsidP="00781BD4">
            <w:pPr>
              <w:suppressAutoHyphens/>
              <w:jc w:val="left"/>
            </w:pPr>
            <w:r w:rsidRPr="00313D20">
              <w:rPr>
                <w:rFonts w:hint="eastAsia"/>
              </w:rPr>
              <w:t>Транспортировка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с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базового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пункта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на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скважино</w:t>
            </w:r>
            <w:r w:rsidRPr="00313D20">
              <w:t>-</w:t>
            </w:r>
            <w:r w:rsidRPr="00313D20">
              <w:rPr>
                <w:rFonts w:hint="eastAsia"/>
              </w:rPr>
              <w:t>точку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и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обратно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оборудования</w:t>
            </w:r>
            <w:r w:rsidRPr="00313D20">
              <w:t xml:space="preserve">, </w:t>
            </w:r>
            <w:r w:rsidRPr="00313D20">
              <w:rPr>
                <w:rFonts w:hint="eastAsia"/>
              </w:rPr>
              <w:t>материалов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и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работников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подрядчика</w:t>
            </w:r>
            <w:r w:rsidRPr="00313D20">
              <w:t xml:space="preserve"> по отбору керна, ответственных за работу по отбору керна, </w:t>
            </w:r>
            <w:r w:rsidRPr="00313D20">
              <w:rPr>
                <w:rFonts w:hint="eastAsia"/>
              </w:rPr>
              <w:t>а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также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отобранный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керн</w:t>
            </w:r>
          </w:p>
        </w:tc>
        <w:tc>
          <w:tcPr>
            <w:tcW w:w="1099" w:type="pct"/>
            <w:vMerge/>
            <w:shd w:val="clear" w:color="auto" w:fill="auto"/>
          </w:tcPr>
          <w:p w14:paraId="2D563478" w14:textId="77777777" w:rsidR="00D036A1" w:rsidRPr="00313D20" w:rsidRDefault="00D036A1" w:rsidP="00781BD4">
            <w:pPr>
              <w:jc w:val="left"/>
            </w:pPr>
          </w:p>
        </w:tc>
        <w:tc>
          <w:tcPr>
            <w:tcW w:w="1282" w:type="pct"/>
            <w:shd w:val="clear" w:color="auto" w:fill="auto"/>
          </w:tcPr>
          <w:p w14:paraId="5F27BC21" w14:textId="77777777" w:rsidR="00D036A1" w:rsidRPr="00313D20" w:rsidRDefault="00D036A1" w:rsidP="00781BD4">
            <w:pPr>
              <w:suppressAutoHyphens/>
              <w:jc w:val="left"/>
            </w:pPr>
            <w:r w:rsidRPr="00313D20">
              <w:t>С</w:t>
            </w:r>
            <w:r w:rsidRPr="00313D20">
              <w:rPr>
                <w:rFonts w:hint="eastAsia"/>
              </w:rPr>
              <w:t>лужбы</w:t>
            </w:r>
            <w:r w:rsidRPr="00313D20">
              <w:t xml:space="preserve"> п</w:t>
            </w:r>
            <w:r w:rsidRPr="00313D20">
              <w:rPr>
                <w:rFonts w:hint="eastAsia"/>
              </w:rPr>
              <w:t>одрядчика</w:t>
            </w:r>
            <w:r w:rsidRPr="00313D20">
              <w:t xml:space="preserve"> по отбору керна ответственные за технологию бурения и ГРР</w:t>
            </w:r>
          </w:p>
        </w:tc>
      </w:tr>
      <w:tr w:rsidR="00D036A1" w:rsidRPr="00313D20" w14:paraId="56F459A5" w14:textId="77777777" w:rsidTr="00781BD4">
        <w:trPr>
          <w:trHeight w:val="1112"/>
        </w:trPr>
        <w:tc>
          <w:tcPr>
            <w:tcW w:w="503" w:type="pct"/>
            <w:shd w:val="clear" w:color="auto" w:fill="auto"/>
          </w:tcPr>
          <w:p w14:paraId="66A3FC17" w14:textId="77777777" w:rsidR="00D036A1" w:rsidRPr="00313D20" w:rsidRDefault="00D036A1" w:rsidP="00781BD4">
            <w:pPr>
              <w:suppressAutoHyphens/>
              <w:jc w:val="left"/>
            </w:pPr>
            <w:r w:rsidRPr="00313D20">
              <w:t>3</w:t>
            </w:r>
          </w:p>
        </w:tc>
        <w:tc>
          <w:tcPr>
            <w:tcW w:w="2116" w:type="pct"/>
            <w:shd w:val="clear" w:color="auto" w:fill="auto"/>
          </w:tcPr>
          <w:p w14:paraId="3C0ADA11" w14:textId="77777777" w:rsidR="00D036A1" w:rsidRPr="00313D20" w:rsidRDefault="00D036A1" w:rsidP="00781BD4">
            <w:pPr>
              <w:suppressAutoHyphens/>
              <w:jc w:val="left"/>
            </w:pPr>
            <w:r w:rsidRPr="00313D20">
              <w:rPr>
                <w:rFonts w:hint="eastAsia"/>
              </w:rPr>
              <w:t>Демонтаж</w:t>
            </w:r>
            <w:r w:rsidRPr="00313D20">
              <w:t xml:space="preserve">, </w:t>
            </w:r>
            <w:r w:rsidRPr="00313D20">
              <w:rPr>
                <w:rFonts w:hint="eastAsia"/>
              </w:rPr>
              <w:t>ревизия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и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консервация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оборудования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и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материалов</w:t>
            </w:r>
          </w:p>
        </w:tc>
        <w:tc>
          <w:tcPr>
            <w:tcW w:w="1099" w:type="pct"/>
            <w:shd w:val="clear" w:color="auto" w:fill="auto"/>
          </w:tcPr>
          <w:p w14:paraId="075CA49B" w14:textId="77777777" w:rsidR="00D036A1" w:rsidRPr="00313D20" w:rsidRDefault="00D036A1" w:rsidP="00781BD4">
            <w:pPr>
              <w:suppressAutoHyphens/>
              <w:jc w:val="left"/>
            </w:pPr>
            <w:r w:rsidRPr="00313D20">
              <w:rPr>
                <w:rFonts w:hint="eastAsia"/>
              </w:rPr>
              <w:t>После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проведения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работ</w:t>
            </w:r>
          </w:p>
        </w:tc>
        <w:tc>
          <w:tcPr>
            <w:tcW w:w="1282" w:type="pct"/>
            <w:shd w:val="clear" w:color="auto" w:fill="auto"/>
          </w:tcPr>
          <w:p w14:paraId="08238D67" w14:textId="77777777" w:rsidR="00D036A1" w:rsidRPr="00313D20" w:rsidRDefault="00D036A1" w:rsidP="00781BD4">
            <w:pPr>
              <w:suppressAutoHyphens/>
              <w:jc w:val="left"/>
            </w:pPr>
            <w:r w:rsidRPr="00313D20">
              <w:rPr>
                <w:rFonts w:hint="eastAsia"/>
              </w:rPr>
              <w:t>Буровая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бригада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под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контролем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представителя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подрядчика</w:t>
            </w:r>
            <w:r w:rsidRPr="00313D20">
              <w:t xml:space="preserve"> по отбору керна</w:t>
            </w:r>
          </w:p>
        </w:tc>
      </w:tr>
      <w:tr w:rsidR="00D036A1" w:rsidRPr="00313D20" w14:paraId="5E01C6B4" w14:textId="77777777" w:rsidTr="00781BD4">
        <w:trPr>
          <w:trHeight w:val="1127"/>
        </w:trPr>
        <w:tc>
          <w:tcPr>
            <w:tcW w:w="503" w:type="pct"/>
            <w:shd w:val="clear" w:color="auto" w:fill="auto"/>
          </w:tcPr>
          <w:p w14:paraId="771FF5BD" w14:textId="77777777" w:rsidR="00D036A1" w:rsidRPr="00313D20" w:rsidRDefault="00D036A1" w:rsidP="00781BD4">
            <w:pPr>
              <w:suppressAutoHyphens/>
              <w:jc w:val="left"/>
            </w:pPr>
            <w:r w:rsidRPr="00313D20">
              <w:t>4</w:t>
            </w:r>
          </w:p>
        </w:tc>
        <w:tc>
          <w:tcPr>
            <w:tcW w:w="2116" w:type="pct"/>
            <w:shd w:val="clear" w:color="auto" w:fill="auto"/>
          </w:tcPr>
          <w:p w14:paraId="20235BF5" w14:textId="77777777" w:rsidR="00D036A1" w:rsidRPr="00313D20" w:rsidRDefault="00D036A1" w:rsidP="00781BD4">
            <w:pPr>
              <w:suppressAutoHyphens/>
              <w:jc w:val="left"/>
            </w:pPr>
            <w:r w:rsidRPr="00313D20">
              <w:rPr>
                <w:rFonts w:hint="eastAsia"/>
              </w:rPr>
              <w:t>Транспортировка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с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базового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пункта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оборудования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и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материалов</w:t>
            </w:r>
            <w:r w:rsidRPr="00313D20">
              <w:t xml:space="preserve">, </w:t>
            </w:r>
            <w:r w:rsidRPr="00313D20">
              <w:rPr>
                <w:rFonts w:hint="eastAsia"/>
              </w:rPr>
              <w:t>транспортировка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керна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в</w:t>
            </w:r>
            <w:r w:rsidRPr="00313D20">
              <w:t xml:space="preserve"> кернохранилище, </w:t>
            </w:r>
            <w:r w:rsidRPr="00313D20">
              <w:rPr>
                <w:rFonts w:hint="eastAsia"/>
              </w:rPr>
              <w:t>определенн</w:t>
            </w:r>
            <w:r w:rsidRPr="00313D20">
              <w:t xml:space="preserve">ое </w:t>
            </w:r>
            <w:r w:rsidRPr="00313D20">
              <w:rPr>
                <w:rFonts w:hint="eastAsia"/>
              </w:rPr>
              <w:t>Заказчиком</w:t>
            </w:r>
          </w:p>
        </w:tc>
        <w:tc>
          <w:tcPr>
            <w:tcW w:w="1099" w:type="pct"/>
            <w:shd w:val="clear" w:color="auto" w:fill="auto"/>
          </w:tcPr>
          <w:p w14:paraId="078B8912" w14:textId="77777777" w:rsidR="00D036A1" w:rsidRPr="00313D20" w:rsidRDefault="00D036A1" w:rsidP="00781BD4">
            <w:pPr>
              <w:suppressAutoHyphens/>
              <w:jc w:val="left"/>
            </w:pPr>
            <w:r w:rsidRPr="00313D20">
              <w:rPr>
                <w:rFonts w:hint="eastAsia"/>
              </w:rPr>
              <w:t>После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проведения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работ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не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позднее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суток</w:t>
            </w:r>
          </w:p>
        </w:tc>
        <w:tc>
          <w:tcPr>
            <w:tcW w:w="1282" w:type="pct"/>
            <w:shd w:val="clear" w:color="auto" w:fill="auto"/>
          </w:tcPr>
          <w:p w14:paraId="0F161A75" w14:textId="77777777" w:rsidR="00D036A1" w:rsidRPr="00313D20" w:rsidRDefault="00D036A1" w:rsidP="00781BD4">
            <w:pPr>
              <w:suppressAutoHyphens/>
              <w:jc w:val="left"/>
            </w:pPr>
            <w:r w:rsidRPr="00313D20">
              <w:rPr>
                <w:rFonts w:hint="eastAsia"/>
              </w:rPr>
              <w:t>Технологическая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служба</w:t>
            </w:r>
            <w:r w:rsidRPr="00313D20">
              <w:t xml:space="preserve"> </w:t>
            </w:r>
            <w:r w:rsidRPr="00313D20">
              <w:rPr>
                <w:rFonts w:hint="eastAsia"/>
              </w:rPr>
              <w:t>подрядчика</w:t>
            </w:r>
            <w:r w:rsidRPr="00313D20">
              <w:t xml:space="preserve"> по отбору керна</w:t>
            </w:r>
          </w:p>
        </w:tc>
      </w:tr>
    </w:tbl>
    <w:p w14:paraId="0530DD2F" w14:textId="77777777" w:rsidR="00D036A1" w:rsidRPr="00313D20" w:rsidRDefault="00D036A1" w:rsidP="00D036A1">
      <w:pPr>
        <w:rPr>
          <w:caps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871"/>
        <w:gridCol w:w="4576"/>
      </w:tblGrid>
      <w:tr w:rsidR="00D036A1" w:rsidRPr="00313D20" w14:paraId="477FA8BA" w14:textId="77777777" w:rsidTr="005E0D90">
        <w:trPr>
          <w:trHeight w:val="305"/>
        </w:trPr>
        <w:tc>
          <w:tcPr>
            <w:tcW w:w="4871" w:type="dxa"/>
          </w:tcPr>
          <w:p w14:paraId="3EA1F5DE" w14:textId="77777777" w:rsidR="00D036A1" w:rsidRDefault="00D036A1" w:rsidP="005E0D90">
            <w:pPr>
              <w:jc w:val="center"/>
              <w:rPr>
                <w:caps/>
              </w:rPr>
            </w:pPr>
            <w:r w:rsidRPr="00313D20">
              <w:rPr>
                <w:caps/>
              </w:rPr>
              <w:br w:type="page"/>
            </w:r>
          </w:p>
          <w:p w14:paraId="66621C6A" w14:textId="77777777" w:rsidR="00D036A1" w:rsidRPr="00313D20" w:rsidRDefault="00D036A1" w:rsidP="005E0D90">
            <w:pPr>
              <w:jc w:val="center"/>
              <w:rPr>
                <w:b/>
              </w:rPr>
            </w:pPr>
            <w:r w:rsidRPr="00313D20">
              <w:rPr>
                <w:b/>
              </w:rPr>
              <w:t>От ЗАКАЗЧИКА</w:t>
            </w:r>
          </w:p>
        </w:tc>
        <w:tc>
          <w:tcPr>
            <w:tcW w:w="4576" w:type="dxa"/>
          </w:tcPr>
          <w:p w14:paraId="5CE8F562" w14:textId="77777777" w:rsidR="00D036A1" w:rsidRDefault="00D036A1" w:rsidP="005E0D90">
            <w:pPr>
              <w:jc w:val="center"/>
              <w:rPr>
                <w:b/>
              </w:rPr>
            </w:pPr>
          </w:p>
          <w:p w14:paraId="701A9980" w14:textId="77777777" w:rsidR="00D036A1" w:rsidRPr="00313D20" w:rsidRDefault="00D036A1" w:rsidP="005E0D90">
            <w:pPr>
              <w:jc w:val="center"/>
              <w:rPr>
                <w:b/>
              </w:rPr>
            </w:pPr>
            <w:r w:rsidRPr="00313D20">
              <w:rPr>
                <w:b/>
              </w:rPr>
              <w:t>От ИСПОЛНИТЕЛЯ</w:t>
            </w:r>
          </w:p>
        </w:tc>
      </w:tr>
    </w:tbl>
    <w:p w14:paraId="0778D0B3" w14:textId="77777777" w:rsidR="00D036A1" w:rsidRPr="00313D20" w:rsidRDefault="00D036A1" w:rsidP="00D036A1">
      <w:pPr>
        <w:spacing w:after="200" w:line="276" w:lineRule="auto"/>
        <w:jc w:val="left"/>
        <w:rPr>
          <w:caps/>
        </w:rPr>
      </w:pPr>
    </w:p>
    <w:p w14:paraId="40EB106F" w14:textId="77777777" w:rsidR="00D036A1" w:rsidRDefault="00D036A1" w:rsidP="00D036A1"/>
    <w:p w14:paraId="14E24F03" w14:textId="77777777" w:rsidR="00D036A1" w:rsidRDefault="00D036A1" w:rsidP="00D036A1">
      <w:pPr>
        <w:sectPr w:rsidR="00D036A1" w:rsidSect="005E0D90"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48FDF404" w14:textId="77777777" w:rsidR="00D036A1" w:rsidRPr="00313D20" w:rsidRDefault="0071519E" w:rsidP="00E244E0">
      <w:pPr>
        <w:pStyle w:val="S10"/>
        <w:numPr>
          <w:ilvl w:val="0"/>
          <w:numId w:val="13"/>
        </w:numPr>
        <w:ind w:left="0" w:firstLine="0"/>
        <w:rPr>
          <w:rFonts w:eastAsia="Calibri"/>
        </w:rPr>
      </w:pPr>
      <w:bookmarkStart w:id="24" w:name="_Ref406400484"/>
      <w:bookmarkStart w:id="25" w:name="_Toc412016795"/>
      <w:bookmarkStart w:id="26" w:name="_Toc422409154"/>
      <w:bookmarkStart w:id="27" w:name="_Toc426387712"/>
      <w:bookmarkStart w:id="28" w:name="_Toc436399099"/>
      <w:bookmarkStart w:id="29" w:name="_Toc452103235"/>
      <w:bookmarkStart w:id="30" w:name="_Toc465064394"/>
      <w:bookmarkStart w:id="31" w:name="_Toc467770548"/>
      <w:bookmarkStart w:id="32" w:name="_Toc472064129"/>
      <w:bookmarkStart w:id="33" w:name="_Toc477180454"/>
      <w:bookmarkStart w:id="34" w:name="_Toc477419945"/>
      <w:bookmarkStart w:id="35" w:name="_Toc489544455"/>
      <w:r w:rsidRPr="00313D20">
        <w:rPr>
          <w:rFonts w:eastAsia="Calibri"/>
          <w:caps w:val="0"/>
        </w:rPr>
        <w:lastRenderedPageBreak/>
        <w:t>ФОРМА КОНТРОЛЬНОГО ЛИСТА ДЛЯ ПРОВЕДЕНИЯ ТЕХНИЧЕСКОГО АУДИТА ГОТОВНОСТИ ПОДРЯДЧИКА ПО ОТБОРУ КЕРНА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Pr="00313D20">
        <w:rPr>
          <w:rFonts w:eastAsia="Calibri"/>
          <w:caps w:val="0"/>
        </w:rPr>
        <w:t xml:space="preserve"> </w:t>
      </w:r>
    </w:p>
    <w:p w14:paraId="518713B2" w14:textId="77777777" w:rsidR="00D036A1" w:rsidRPr="00313D20" w:rsidRDefault="00D036A1" w:rsidP="00D036A1">
      <w:pPr>
        <w:rPr>
          <w:b/>
          <w:sz w:val="20"/>
          <w:szCs w:val="20"/>
        </w:rPr>
      </w:pPr>
    </w:p>
    <w:p w14:paraId="460B7020" w14:textId="77777777" w:rsidR="00D036A1" w:rsidRPr="00313D20" w:rsidRDefault="00D036A1" w:rsidP="00D036A1">
      <w:pPr>
        <w:rPr>
          <w:b/>
          <w:sz w:val="20"/>
          <w:szCs w:val="20"/>
        </w:rPr>
      </w:pPr>
    </w:p>
    <w:p w14:paraId="3FD95B02" w14:textId="77777777" w:rsidR="00D036A1" w:rsidRPr="00313D20" w:rsidRDefault="00D036A1" w:rsidP="00D036A1">
      <w:pPr>
        <w:rPr>
          <w:b/>
          <w:sz w:val="20"/>
          <w:szCs w:val="20"/>
        </w:rPr>
      </w:pPr>
      <w:r w:rsidRPr="00313D20">
        <w:rPr>
          <w:b/>
          <w:sz w:val="20"/>
          <w:szCs w:val="20"/>
        </w:rPr>
        <w:t>ПАО «НК «Роснефть»</w:t>
      </w:r>
    </w:p>
    <w:p w14:paraId="10853E56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2"/>
          <w:szCs w:val="22"/>
        </w:rPr>
        <w:t>Общество Группы</w:t>
      </w:r>
      <w:r w:rsidRPr="00313D20">
        <w:rPr>
          <w:sz w:val="20"/>
          <w:szCs w:val="20"/>
        </w:rPr>
        <w:t xml:space="preserve">_______________________ </w:t>
      </w:r>
      <w:r w:rsidRPr="00313D20">
        <w:rPr>
          <w:sz w:val="22"/>
          <w:szCs w:val="22"/>
        </w:rPr>
        <w:t>Подрядчик по отбору керна</w:t>
      </w:r>
      <w:r w:rsidRPr="00313D20">
        <w:rPr>
          <w:sz w:val="20"/>
          <w:szCs w:val="20"/>
        </w:rPr>
        <w:t xml:space="preserve"> _______________________ </w:t>
      </w:r>
    </w:p>
    <w:p w14:paraId="62B51E37" w14:textId="77777777" w:rsidR="00D036A1" w:rsidRPr="00313D20" w:rsidRDefault="00D036A1" w:rsidP="00D036A1">
      <w:pPr>
        <w:jc w:val="center"/>
        <w:rPr>
          <w:b/>
          <w:bCs/>
          <w:szCs w:val="20"/>
        </w:rPr>
      </w:pPr>
      <w:r w:rsidRPr="00313D20">
        <w:rPr>
          <w:b/>
          <w:bCs/>
          <w:szCs w:val="20"/>
        </w:rPr>
        <w:t xml:space="preserve">Контрольный лист </w:t>
      </w:r>
    </w:p>
    <w:p w14:paraId="2F043728" w14:textId="77777777" w:rsidR="00D036A1" w:rsidRPr="00313D20" w:rsidRDefault="00D036A1" w:rsidP="00D036A1">
      <w:pPr>
        <w:pStyle w:val="a8"/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99"/>
        <w:gridCol w:w="1514"/>
        <w:gridCol w:w="2805"/>
      </w:tblGrid>
      <w:tr w:rsidR="00D036A1" w:rsidRPr="00313D20" w14:paraId="4C4F9C4C" w14:textId="77777777" w:rsidTr="004E645F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4CF40" w14:textId="77777777" w:rsidR="00D036A1" w:rsidRPr="00313D20" w:rsidRDefault="00D036A1" w:rsidP="005E0D90">
            <w:pPr>
              <w:spacing w:before="100" w:beforeAutospacing="1" w:after="100" w:afterAutospacing="1"/>
              <w:jc w:val="center"/>
              <w:rPr>
                <w:b/>
                <w:bCs/>
                <w:sz w:val="20"/>
                <w:szCs w:val="20"/>
              </w:rPr>
            </w:pPr>
            <w:r w:rsidRPr="00313D20">
              <w:rPr>
                <w:b/>
                <w:bCs/>
                <w:sz w:val="20"/>
                <w:szCs w:val="20"/>
              </w:rPr>
              <w:t>Скважина №____ Куст____Месторождение/площадь______________ Дата:___   ___  20__</w:t>
            </w:r>
          </w:p>
        </w:tc>
      </w:tr>
      <w:tr w:rsidR="00D036A1" w:rsidRPr="00313D20" w14:paraId="7D670819" w14:textId="77777777" w:rsidTr="004E645F">
        <w:tc>
          <w:tcPr>
            <w:tcW w:w="2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252BE57B" w14:textId="77777777" w:rsidR="00D036A1" w:rsidRPr="00313D20" w:rsidRDefault="00D036A1" w:rsidP="005E0D90">
            <w:pPr>
              <w:pStyle w:val="Style8"/>
              <w:widowControl/>
              <w:rPr>
                <w:rStyle w:val="FontStyle12"/>
                <w:sz w:val="20"/>
                <w:szCs w:val="20"/>
              </w:rPr>
            </w:pPr>
            <w:r w:rsidRPr="00313D20">
              <w:rPr>
                <w:rStyle w:val="FontStyle12"/>
                <w:sz w:val="20"/>
                <w:szCs w:val="20"/>
              </w:rPr>
              <w:t>1. Готовность буровой бригады: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200F594E" w14:textId="77777777" w:rsidR="00D036A1" w:rsidRPr="00313D20" w:rsidRDefault="00D036A1" w:rsidP="005E0D90">
            <w:pPr>
              <w:pStyle w:val="Style8"/>
              <w:widowControl/>
              <w:rPr>
                <w:rStyle w:val="FontStyle12"/>
                <w:sz w:val="20"/>
                <w:szCs w:val="20"/>
              </w:rPr>
            </w:pPr>
            <w:r w:rsidRPr="00313D20">
              <w:rPr>
                <w:rStyle w:val="FontStyle12"/>
                <w:sz w:val="20"/>
                <w:szCs w:val="20"/>
              </w:rPr>
              <w:t>Наличие</w:t>
            </w: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07E1D2F7" w14:textId="77777777" w:rsidR="00D036A1" w:rsidRPr="00313D20" w:rsidRDefault="00D036A1" w:rsidP="005E0D90">
            <w:pPr>
              <w:pStyle w:val="Style8"/>
              <w:widowControl/>
              <w:ind w:firstLine="0"/>
              <w:jc w:val="center"/>
              <w:rPr>
                <w:rStyle w:val="FontStyle12"/>
                <w:sz w:val="20"/>
                <w:szCs w:val="20"/>
              </w:rPr>
            </w:pPr>
            <w:r w:rsidRPr="00313D20">
              <w:rPr>
                <w:rStyle w:val="FontStyle12"/>
                <w:sz w:val="20"/>
                <w:szCs w:val="20"/>
              </w:rPr>
              <w:t>Примечание</w:t>
            </w:r>
          </w:p>
        </w:tc>
      </w:tr>
      <w:tr w:rsidR="00D036A1" w:rsidRPr="00313D20" w14:paraId="6A65B791" w14:textId="77777777" w:rsidTr="004E645F">
        <w:tc>
          <w:tcPr>
            <w:tcW w:w="2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E9406" w14:textId="77777777" w:rsidR="00D036A1" w:rsidRPr="00313D20" w:rsidRDefault="00D036A1" w:rsidP="005E0D90">
            <w:pPr>
              <w:pStyle w:val="Style3"/>
              <w:widowControl/>
              <w:ind w:right="41" w:firstLine="17"/>
              <w:rPr>
                <w:rStyle w:val="FontStyle13"/>
                <w:rFonts w:ascii="Times New Roman" w:hAnsi="Times New Roman"/>
                <w:sz w:val="18"/>
                <w:szCs w:val="20"/>
              </w:rPr>
            </w:pPr>
            <w:r w:rsidRPr="00313D20">
              <w:rPr>
                <w:rStyle w:val="FontStyle13"/>
                <w:rFonts w:ascii="Times New Roman" w:hAnsi="Times New Roman"/>
                <w:sz w:val="18"/>
                <w:szCs w:val="20"/>
              </w:rPr>
              <w:t>1. Наличие акта промера бурового инструмента (цель -правильная привязка интервала отбора керна)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1AE93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33C1B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036A1" w:rsidRPr="00313D20" w14:paraId="11CF37C8" w14:textId="77777777" w:rsidTr="004E645F">
        <w:tc>
          <w:tcPr>
            <w:tcW w:w="2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5B4014E9" w14:textId="77777777" w:rsidR="00D036A1" w:rsidRPr="00313D20" w:rsidRDefault="00D036A1" w:rsidP="005E0D90">
            <w:pPr>
              <w:pStyle w:val="Style8"/>
              <w:widowControl/>
              <w:rPr>
                <w:rStyle w:val="FontStyle12"/>
                <w:sz w:val="20"/>
                <w:szCs w:val="20"/>
              </w:rPr>
            </w:pPr>
            <w:r w:rsidRPr="00313D20">
              <w:rPr>
                <w:rStyle w:val="FontStyle12"/>
                <w:sz w:val="20"/>
                <w:szCs w:val="20"/>
              </w:rPr>
              <w:t>2. Наличие партии ГТИ (оборудование/операт.)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46F0350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71DEF7A4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36A1" w:rsidRPr="00313D20" w14:paraId="1D63D1B3" w14:textId="77777777" w:rsidTr="004E645F">
        <w:tc>
          <w:tcPr>
            <w:tcW w:w="2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BA808" w14:textId="77777777" w:rsidR="00D036A1" w:rsidRPr="00313D20" w:rsidRDefault="00D036A1" w:rsidP="005E0D90">
            <w:pPr>
              <w:pStyle w:val="Style3"/>
              <w:widowControl/>
              <w:spacing w:line="240" w:lineRule="auto"/>
              <w:ind w:firstLine="7"/>
              <w:rPr>
                <w:rStyle w:val="FontStyle13"/>
                <w:rFonts w:ascii="Times New Roman" w:hAnsi="Times New Roman"/>
                <w:sz w:val="18"/>
                <w:szCs w:val="20"/>
              </w:rPr>
            </w:pPr>
            <w:r w:rsidRPr="00313D20">
              <w:rPr>
                <w:rStyle w:val="FontStyle13"/>
                <w:rFonts w:ascii="Times New Roman" w:hAnsi="Times New Roman"/>
                <w:sz w:val="18"/>
                <w:szCs w:val="20"/>
              </w:rPr>
              <w:t>2.1. Наличие записи в Журнале хроматографа о последней поверке (сделать перед отбором керна, если просрочена).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A1379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9D741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036A1" w:rsidRPr="00313D20" w14:paraId="70047C45" w14:textId="77777777" w:rsidTr="004E645F">
        <w:trPr>
          <w:trHeight w:val="697"/>
        </w:trPr>
        <w:tc>
          <w:tcPr>
            <w:tcW w:w="2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087E3" w14:textId="77777777" w:rsidR="00D036A1" w:rsidRPr="00313D20" w:rsidRDefault="00D036A1" w:rsidP="005E0D90">
            <w:pPr>
              <w:pStyle w:val="Style3"/>
              <w:widowControl/>
              <w:spacing w:line="240" w:lineRule="auto"/>
              <w:ind w:right="77" w:firstLine="5"/>
              <w:rPr>
                <w:rStyle w:val="FontStyle13"/>
                <w:rFonts w:ascii="Times New Roman" w:hAnsi="Times New Roman"/>
                <w:sz w:val="18"/>
                <w:szCs w:val="20"/>
              </w:rPr>
            </w:pPr>
            <w:r w:rsidRPr="00313D20">
              <w:rPr>
                <w:rStyle w:val="FontStyle13"/>
                <w:rFonts w:ascii="Times New Roman" w:hAnsi="Times New Roman"/>
                <w:sz w:val="18"/>
                <w:szCs w:val="20"/>
              </w:rPr>
              <w:t>2.2. Работоспособность датчиков плотностей бурового раствора на входе и на выходе (сравнить с плотностью бурового раствора по информации инженера по раствору).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9CA5D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4FC6C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036A1" w:rsidRPr="00313D20" w14:paraId="3C3F7AD5" w14:textId="77777777" w:rsidTr="004E645F">
        <w:trPr>
          <w:trHeight w:val="667"/>
        </w:trPr>
        <w:tc>
          <w:tcPr>
            <w:tcW w:w="2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05661" w14:textId="77777777" w:rsidR="00D036A1" w:rsidRPr="00313D20" w:rsidRDefault="00D036A1" w:rsidP="005E0D90">
            <w:pPr>
              <w:pStyle w:val="Style3"/>
              <w:widowControl/>
              <w:spacing w:line="240" w:lineRule="auto"/>
              <w:ind w:firstLine="5"/>
              <w:rPr>
                <w:rStyle w:val="FontStyle13"/>
                <w:rFonts w:ascii="Times New Roman" w:hAnsi="Times New Roman"/>
                <w:sz w:val="18"/>
                <w:szCs w:val="20"/>
              </w:rPr>
            </w:pPr>
            <w:r w:rsidRPr="00313D20">
              <w:rPr>
                <w:rStyle w:val="FontStyle13"/>
                <w:rFonts w:ascii="Times New Roman" w:hAnsi="Times New Roman"/>
                <w:sz w:val="18"/>
                <w:szCs w:val="20"/>
              </w:rPr>
              <w:t>2.3. Работоспособность датчиков расхода на входе и на выходе (сравнить с показаниями расхода на насосе - количество ходов насоса)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EB60F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B29CE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036A1" w:rsidRPr="00313D20" w14:paraId="22AD715B" w14:textId="77777777" w:rsidTr="004E645F">
        <w:tc>
          <w:tcPr>
            <w:tcW w:w="2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823A7" w14:textId="77777777" w:rsidR="00D036A1" w:rsidRPr="00313D20" w:rsidRDefault="00D036A1" w:rsidP="005E0D90">
            <w:pPr>
              <w:pStyle w:val="Style3"/>
              <w:widowControl/>
              <w:spacing w:line="240" w:lineRule="auto"/>
              <w:ind w:right="713"/>
              <w:rPr>
                <w:rStyle w:val="FontStyle13"/>
                <w:rFonts w:ascii="Times New Roman" w:hAnsi="Times New Roman"/>
                <w:sz w:val="18"/>
                <w:szCs w:val="20"/>
              </w:rPr>
            </w:pPr>
            <w:r w:rsidRPr="00313D20">
              <w:rPr>
                <w:rStyle w:val="FontStyle13"/>
                <w:rFonts w:ascii="Times New Roman" w:hAnsi="Times New Roman"/>
                <w:sz w:val="18"/>
                <w:szCs w:val="20"/>
              </w:rPr>
              <w:t>2.4. Датчик веса на крюке. Наличие показаний в Журнале без нагрузки и с нагрузкой.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CBB8C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3C9B1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036A1" w:rsidRPr="00313D20" w14:paraId="027E7E50" w14:textId="77777777" w:rsidTr="004E645F">
        <w:tc>
          <w:tcPr>
            <w:tcW w:w="2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272AB" w14:textId="77777777" w:rsidR="00D036A1" w:rsidRPr="00313D20" w:rsidRDefault="00D036A1" w:rsidP="005E0D90">
            <w:pPr>
              <w:pStyle w:val="Style3"/>
              <w:widowControl/>
              <w:spacing w:line="240" w:lineRule="auto"/>
              <w:ind w:left="2" w:hanging="2"/>
              <w:rPr>
                <w:rStyle w:val="FontStyle13"/>
                <w:rFonts w:ascii="Times New Roman" w:hAnsi="Times New Roman"/>
                <w:sz w:val="18"/>
                <w:szCs w:val="20"/>
              </w:rPr>
            </w:pPr>
            <w:r w:rsidRPr="00313D20">
              <w:rPr>
                <w:rStyle w:val="FontStyle13"/>
                <w:rFonts w:ascii="Times New Roman" w:hAnsi="Times New Roman"/>
                <w:sz w:val="18"/>
                <w:szCs w:val="20"/>
              </w:rPr>
              <w:t>2.5. Нагрузка на долото (вес колонны в подвешенном состоянии берется за ноль)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5F651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7665B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036A1" w:rsidRPr="00313D20" w14:paraId="1D2B60DB" w14:textId="77777777" w:rsidTr="004E645F">
        <w:tc>
          <w:tcPr>
            <w:tcW w:w="2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9C080F4" w14:textId="77777777" w:rsidR="00D036A1" w:rsidRPr="00313D20" w:rsidRDefault="00D036A1" w:rsidP="005E0D90">
            <w:pPr>
              <w:pStyle w:val="Style8"/>
              <w:widowControl/>
              <w:rPr>
                <w:rStyle w:val="FontStyle12"/>
                <w:sz w:val="20"/>
                <w:szCs w:val="20"/>
              </w:rPr>
            </w:pPr>
            <w:r w:rsidRPr="00313D20">
              <w:rPr>
                <w:rStyle w:val="FontStyle12"/>
                <w:sz w:val="20"/>
                <w:szCs w:val="20"/>
              </w:rPr>
              <w:t>3. Готовность Подрядчика по отбору керна: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791FEBD4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58A71708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36A1" w:rsidRPr="00313D20" w14:paraId="451474AF" w14:textId="77777777" w:rsidTr="004E645F">
        <w:tc>
          <w:tcPr>
            <w:tcW w:w="2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F67F5" w14:textId="77777777" w:rsidR="00D036A1" w:rsidRPr="00313D20" w:rsidRDefault="00D036A1" w:rsidP="005E0D90">
            <w:pPr>
              <w:pStyle w:val="Style3"/>
              <w:widowControl/>
              <w:spacing w:line="240" w:lineRule="auto"/>
              <w:rPr>
                <w:rStyle w:val="FontStyle13"/>
                <w:rFonts w:ascii="Times New Roman" w:hAnsi="Times New Roman"/>
                <w:sz w:val="18"/>
                <w:szCs w:val="20"/>
              </w:rPr>
            </w:pPr>
            <w:r w:rsidRPr="00313D20">
              <w:rPr>
                <w:rStyle w:val="FontStyle13"/>
                <w:rFonts w:ascii="Times New Roman" w:hAnsi="Times New Roman"/>
                <w:sz w:val="18"/>
                <w:szCs w:val="20"/>
              </w:rPr>
              <w:t>3.1. Наличие двух инженеров по отбору керна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3F6E6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3A7AE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036A1" w:rsidRPr="00313D20" w14:paraId="56E49625" w14:textId="77777777" w:rsidTr="004E645F">
        <w:tc>
          <w:tcPr>
            <w:tcW w:w="2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D3970" w14:textId="77777777" w:rsidR="00D036A1" w:rsidRPr="00313D20" w:rsidRDefault="00D036A1" w:rsidP="005E0D90">
            <w:pPr>
              <w:pStyle w:val="Style3"/>
              <w:widowControl/>
              <w:spacing w:line="240" w:lineRule="auto"/>
              <w:rPr>
                <w:rStyle w:val="FontStyle13"/>
                <w:rFonts w:ascii="Times New Roman" w:hAnsi="Times New Roman"/>
                <w:sz w:val="18"/>
                <w:szCs w:val="20"/>
              </w:rPr>
            </w:pPr>
            <w:r w:rsidRPr="00313D20">
              <w:rPr>
                <w:rStyle w:val="FontStyle13"/>
                <w:rFonts w:ascii="Times New Roman" w:hAnsi="Times New Roman"/>
                <w:sz w:val="18"/>
                <w:szCs w:val="20"/>
              </w:rPr>
              <w:t>3.2. Наличие технологической карты по отбору керна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14BB1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17C27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036A1" w:rsidRPr="00313D20" w14:paraId="4486AC06" w14:textId="77777777" w:rsidTr="004E645F">
        <w:tc>
          <w:tcPr>
            <w:tcW w:w="2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1A60E934" w14:textId="77777777" w:rsidR="00D036A1" w:rsidRPr="00313D20" w:rsidRDefault="00D036A1" w:rsidP="005E0D90">
            <w:pPr>
              <w:pStyle w:val="Style8"/>
              <w:widowControl/>
              <w:rPr>
                <w:rStyle w:val="FontStyle12"/>
                <w:sz w:val="20"/>
                <w:szCs w:val="20"/>
              </w:rPr>
            </w:pPr>
            <w:r w:rsidRPr="00313D20">
              <w:rPr>
                <w:rStyle w:val="FontStyle12"/>
                <w:sz w:val="20"/>
                <w:szCs w:val="20"/>
              </w:rPr>
              <w:t>3.3. Наличие необходимого оборудования: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12DF289D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1625D5C5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36A1" w:rsidRPr="00313D20" w14:paraId="3FDF471C" w14:textId="77777777" w:rsidTr="004E645F">
        <w:tc>
          <w:tcPr>
            <w:tcW w:w="2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824AA0" w14:textId="77777777" w:rsidR="00D036A1" w:rsidRPr="00313D20" w:rsidRDefault="00D036A1" w:rsidP="005E0D90">
            <w:pPr>
              <w:pStyle w:val="Style3"/>
              <w:widowControl/>
              <w:spacing w:line="240" w:lineRule="auto"/>
              <w:rPr>
                <w:rStyle w:val="FontStyle13"/>
                <w:rFonts w:ascii="Times New Roman" w:hAnsi="Times New Roman"/>
                <w:sz w:val="18"/>
                <w:szCs w:val="20"/>
              </w:rPr>
            </w:pPr>
            <w:r w:rsidRPr="00313D20">
              <w:rPr>
                <w:rStyle w:val="FontStyle13"/>
                <w:rFonts w:ascii="Times New Roman" w:hAnsi="Times New Roman"/>
                <w:sz w:val="18"/>
                <w:szCs w:val="20"/>
              </w:rPr>
              <w:t>3.3.1. Керноотборный снаряд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5E446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3068D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036A1" w:rsidRPr="00313D20" w14:paraId="1B015F8C" w14:textId="77777777" w:rsidTr="004E645F">
        <w:tc>
          <w:tcPr>
            <w:tcW w:w="2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7C89F" w14:textId="77777777" w:rsidR="00D036A1" w:rsidRPr="00313D20" w:rsidRDefault="00D036A1" w:rsidP="005E0D90">
            <w:pPr>
              <w:pStyle w:val="Style3"/>
              <w:widowControl/>
              <w:spacing w:line="288" w:lineRule="exact"/>
              <w:ind w:left="10" w:hanging="10"/>
              <w:rPr>
                <w:rStyle w:val="FontStyle13"/>
                <w:rFonts w:ascii="Times New Roman" w:hAnsi="Times New Roman"/>
                <w:sz w:val="18"/>
                <w:szCs w:val="20"/>
              </w:rPr>
            </w:pPr>
            <w:r w:rsidRPr="00313D20">
              <w:rPr>
                <w:rStyle w:val="FontStyle13"/>
                <w:rFonts w:ascii="Times New Roman" w:hAnsi="Times New Roman"/>
                <w:sz w:val="18"/>
                <w:szCs w:val="20"/>
              </w:rPr>
              <w:t>3.3.2. Керноприемные трубы (не менее 6 шт. по 12 м -цельные и промаркированные)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87897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72A60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036A1" w:rsidRPr="00313D20" w14:paraId="5B8A6999" w14:textId="77777777" w:rsidTr="004E645F">
        <w:tc>
          <w:tcPr>
            <w:tcW w:w="2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B39F4" w14:textId="77777777" w:rsidR="00D036A1" w:rsidRPr="00313D20" w:rsidRDefault="00D036A1" w:rsidP="005E0D90">
            <w:pPr>
              <w:pStyle w:val="Style3"/>
              <w:widowControl/>
              <w:spacing w:line="240" w:lineRule="auto"/>
              <w:rPr>
                <w:rStyle w:val="FontStyle13"/>
                <w:rFonts w:ascii="Times New Roman" w:hAnsi="Times New Roman"/>
                <w:sz w:val="18"/>
                <w:szCs w:val="20"/>
              </w:rPr>
            </w:pPr>
            <w:r w:rsidRPr="00313D20">
              <w:rPr>
                <w:rStyle w:val="FontStyle13"/>
                <w:rFonts w:ascii="Times New Roman" w:hAnsi="Times New Roman"/>
                <w:sz w:val="18"/>
                <w:szCs w:val="20"/>
              </w:rPr>
              <w:t>3.3.3. Комплекты двойных кернорвателей - 6 шт.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B130B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658D3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036A1" w:rsidRPr="00313D20" w14:paraId="4C8F719E" w14:textId="77777777" w:rsidTr="004E645F">
        <w:tc>
          <w:tcPr>
            <w:tcW w:w="2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1EF57" w14:textId="77777777" w:rsidR="00D036A1" w:rsidRPr="00313D20" w:rsidRDefault="00D036A1" w:rsidP="005E0D90">
            <w:pPr>
              <w:pStyle w:val="Style3"/>
              <w:widowControl/>
              <w:spacing w:line="240" w:lineRule="auto"/>
              <w:rPr>
                <w:rStyle w:val="FontStyle13"/>
                <w:rFonts w:ascii="Times New Roman" w:hAnsi="Times New Roman"/>
                <w:sz w:val="18"/>
                <w:szCs w:val="20"/>
              </w:rPr>
            </w:pPr>
            <w:r w:rsidRPr="00313D20">
              <w:rPr>
                <w:rStyle w:val="FontStyle13"/>
                <w:rFonts w:ascii="Times New Roman" w:hAnsi="Times New Roman"/>
                <w:sz w:val="18"/>
                <w:szCs w:val="20"/>
              </w:rPr>
              <w:t>3.3.4. Изолирующий агент в необходимом количестве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7D7DD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10B68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036A1" w:rsidRPr="00313D20" w14:paraId="6B713E44" w14:textId="77777777" w:rsidTr="004E645F">
        <w:tc>
          <w:tcPr>
            <w:tcW w:w="2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69643" w14:textId="77777777" w:rsidR="00D036A1" w:rsidRPr="00313D20" w:rsidRDefault="00D036A1" w:rsidP="005E0D90">
            <w:pPr>
              <w:pStyle w:val="Style3"/>
              <w:widowControl/>
              <w:spacing w:line="240" w:lineRule="auto"/>
              <w:rPr>
                <w:rStyle w:val="FontStyle13"/>
                <w:rFonts w:ascii="Times New Roman" w:hAnsi="Times New Roman"/>
                <w:sz w:val="18"/>
                <w:szCs w:val="20"/>
              </w:rPr>
            </w:pPr>
            <w:r w:rsidRPr="00313D20">
              <w:rPr>
                <w:rStyle w:val="FontStyle13"/>
                <w:rFonts w:ascii="Times New Roman" w:hAnsi="Times New Roman"/>
                <w:sz w:val="18"/>
                <w:szCs w:val="20"/>
              </w:rPr>
              <w:t>3.3.5. Бурголовки (отметить кол-во и тип)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F5657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024D2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036A1" w:rsidRPr="00313D20" w14:paraId="7AF019FB" w14:textId="77777777" w:rsidTr="004E645F">
        <w:tc>
          <w:tcPr>
            <w:tcW w:w="2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E9675" w14:textId="77777777" w:rsidR="00D036A1" w:rsidRPr="00313D20" w:rsidRDefault="00D036A1" w:rsidP="005E0D90">
            <w:pPr>
              <w:pStyle w:val="Style3"/>
              <w:widowControl/>
              <w:spacing w:line="240" w:lineRule="auto"/>
              <w:rPr>
                <w:rStyle w:val="FontStyle13"/>
                <w:rFonts w:ascii="Times New Roman" w:hAnsi="Times New Roman"/>
                <w:sz w:val="18"/>
                <w:szCs w:val="20"/>
              </w:rPr>
            </w:pPr>
            <w:r w:rsidRPr="00313D20">
              <w:rPr>
                <w:rStyle w:val="FontStyle13"/>
                <w:rFonts w:ascii="Times New Roman" w:hAnsi="Times New Roman"/>
                <w:sz w:val="18"/>
                <w:szCs w:val="20"/>
              </w:rPr>
              <w:t>3.3.6. Укладочная рама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F0C1B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01630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036A1" w:rsidRPr="00313D20" w14:paraId="3AC977D7" w14:textId="77777777" w:rsidTr="004E645F">
        <w:tc>
          <w:tcPr>
            <w:tcW w:w="2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1BD9F" w14:textId="77777777" w:rsidR="00D036A1" w:rsidRPr="00313D20" w:rsidRDefault="00D036A1" w:rsidP="005E0D90">
            <w:pPr>
              <w:pStyle w:val="Style3"/>
              <w:widowControl/>
              <w:spacing w:line="240" w:lineRule="auto"/>
              <w:rPr>
                <w:rStyle w:val="FontStyle13"/>
                <w:rFonts w:ascii="Times New Roman" w:hAnsi="Times New Roman"/>
                <w:sz w:val="18"/>
                <w:szCs w:val="20"/>
              </w:rPr>
            </w:pPr>
            <w:r w:rsidRPr="00313D20">
              <w:rPr>
                <w:rStyle w:val="FontStyle13"/>
                <w:rFonts w:ascii="Times New Roman" w:hAnsi="Times New Roman"/>
                <w:sz w:val="18"/>
                <w:szCs w:val="20"/>
              </w:rPr>
              <w:t>3.3.7. Циркулярная пила (указать диаметр диска)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47E4F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E9F14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036A1" w:rsidRPr="00313D20" w14:paraId="4D846F25" w14:textId="77777777" w:rsidTr="004E645F">
        <w:tc>
          <w:tcPr>
            <w:tcW w:w="2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74813" w14:textId="77777777" w:rsidR="00D036A1" w:rsidRPr="00313D20" w:rsidRDefault="00D036A1" w:rsidP="005E0D90">
            <w:pPr>
              <w:pStyle w:val="Style3"/>
              <w:widowControl/>
              <w:spacing w:line="240" w:lineRule="auto"/>
              <w:rPr>
                <w:rStyle w:val="FontStyle13"/>
                <w:rFonts w:ascii="Times New Roman" w:hAnsi="Times New Roman"/>
                <w:sz w:val="18"/>
                <w:szCs w:val="20"/>
              </w:rPr>
            </w:pPr>
            <w:r w:rsidRPr="00313D20">
              <w:rPr>
                <w:rStyle w:val="FontStyle13"/>
                <w:rFonts w:ascii="Times New Roman" w:hAnsi="Times New Roman"/>
                <w:sz w:val="18"/>
                <w:szCs w:val="20"/>
              </w:rPr>
              <w:t>3.3.8. Крышки для тубусов в необходимом количестве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4D9FE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BDFD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036A1" w:rsidRPr="00313D20" w14:paraId="7D50231F" w14:textId="77777777" w:rsidTr="004E645F">
        <w:tc>
          <w:tcPr>
            <w:tcW w:w="2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8CF48" w14:textId="77777777" w:rsidR="00D036A1" w:rsidRPr="00313D20" w:rsidRDefault="00D036A1" w:rsidP="005E0D90">
            <w:pPr>
              <w:pStyle w:val="Style3"/>
              <w:widowControl/>
              <w:spacing w:line="240" w:lineRule="auto"/>
              <w:rPr>
                <w:rStyle w:val="FontStyle13"/>
                <w:rFonts w:ascii="Times New Roman" w:hAnsi="Times New Roman"/>
                <w:sz w:val="18"/>
                <w:szCs w:val="20"/>
              </w:rPr>
            </w:pPr>
            <w:r w:rsidRPr="00313D20">
              <w:rPr>
                <w:rStyle w:val="FontStyle13"/>
                <w:rFonts w:ascii="Times New Roman" w:hAnsi="Times New Roman"/>
                <w:sz w:val="18"/>
                <w:szCs w:val="20"/>
              </w:rPr>
              <w:t>3.3.9. Виброизолированные ящики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4EC21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361EA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036A1" w:rsidRPr="00313D20" w14:paraId="3B1E8F81" w14:textId="77777777" w:rsidTr="004E645F">
        <w:tc>
          <w:tcPr>
            <w:tcW w:w="2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069A8" w14:textId="77777777" w:rsidR="00D036A1" w:rsidRPr="00313D20" w:rsidRDefault="00D036A1" w:rsidP="005E0D90">
            <w:pPr>
              <w:pStyle w:val="Style3"/>
              <w:widowControl/>
              <w:spacing w:line="240" w:lineRule="auto"/>
              <w:rPr>
                <w:rStyle w:val="FontStyle13"/>
                <w:rFonts w:ascii="Times New Roman" w:hAnsi="Times New Roman"/>
                <w:sz w:val="18"/>
                <w:szCs w:val="20"/>
              </w:rPr>
            </w:pPr>
            <w:r w:rsidRPr="00313D20">
              <w:rPr>
                <w:rStyle w:val="FontStyle13"/>
                <w:rFonts w:ascii="Times New Roman" w:hAnsi="Times New Roman"/>
                <w:sz w:val="18"/>
                <w:szCs w:val="20"/>
              </w:rPr>
              <w:t>3.3.10. Инструмент для маркировки и промера длины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1FC37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5ADF0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036A1" w:rsidRPr="00313D20" w14:paraId="7CBC1EC9" w14:textId="77777777" w:rsidTr="004E645F">
        <w:tc>
          <w:tcPr>
            <w:tcW w:w="2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1E740E00" w14:textId="77777777" w:rsidR="00D036A1" w:rsidRPr="00313D20" w:rsidRDefault="00D036A1" w:rsidP="005E0D90">
            <w:pPr>
              <w:pStyle w:val="Style8"/>
              <w:widowControl/>
              <w:rPr>
                <w:rStyle w:val="FontStyle12"/>
                <w:sz w:val="20"/>
                <w:szCs w:val="20"/>
              </w:rPr>
            </w:pPr>
            <w:r w:rsidRPr="00313D20">
              <w:rPr>
                <w:rStyle w:val="FontStyle12"/>
                <w:sz w:val="20"/>
                <w:szCs w:val="20"/>
              </w:rPr>
              <w:t xml:space="preserve">4. Заключение 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6549CA13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313D20">
              <w:rPr>
                <w:rFonts w:ascii="Times New Roman" w:hAnsi="Times New Roman"/>
                <w:sz w:val="20"/>
                <w:szCs w:val="20"/>
              </w:rPr>
              <w:t>Готов/не готов</w:t>
            </w: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5ADA1DF5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313D20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D036A1" w:rsidRPr="00313D20" w14:paraId="40C2D665" w14:textId="77777777" w:rsidTr="004E645F">
        <w:tc>
          <w:tcPr>
            <w:tcW w:w="2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5FC9B" w14:textId="77777777" w:rsidR="00D036A1" w:rsidRPr="00313D20" w:rsidRDefault="00D036A1" w:rsidP="005E0D90">
            <w:pPr>
              <w:pStyle w:val="Style3"/>
              <w:widowControl/>
              <w:spacing w:line="240" w:lineRule="auto"/>
              <w:rPr>
                <w:rStyle w:val="FontStyle13"/>
                <w:rFonts w:ascii="Times New Roman" w:hAnsi="Times New Roman"/>
                <w:sz w:val="20"/>
                <w:szCs w:val="20"/>
              </w:rPr>
            </w:pPr>
            <w:r w:rsidRPr="00313D20">
              <w:rPr>
                <w:rStyle w:val="FontStyle12"/>
                <w:rFonts w:ascii="Times New Roman" w:hAnsi="Times New Roman"/>
                <w:sz w:val="20"/>
                <w:szCs w:val="20"/>
              </w:rPr>
              <w:t>Подрядчика по отбору керна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89C41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F2A35" w14:textId="77777777" w:rsidR="00D036A1" w:rsidRPr="00313D20" w:rsidRDefault="00D036A1" w:rsidP="005E0D90">
            <w:pPr>
              <w:pStyle w:val="Style7"/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36A1" w:rsidRPr="00313D20" w14:paraId="77C2A3FF" w14:textId="77777777" w:rsidTr="004E645F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7C1CE" w14:textId="77777777" w:rsidR="00D036A1" w:rsidRPr="00313D20" w:rsidRDefault="00D036A1" w:rsidP="005E0D90">
            <w:pPr>
              <w:pStyle w:val="Style6"/>
              <w:widowControl/>
              <w:ind w:left="418"/>
              <w:rPr>
                <w:rStyle w:val="FontStyle13"/>
                <w:b/>
                <w:sz w:val="20"/>
                <w:szCs w:val="20"/>
              </w:rPr>
            </w:pPr>
            <w:r w:rsidRPr="00313D20">
              <w:rPr>
                <w:rStyle w:val="FontStyle13"/>
                <w:b/>
                <w:sz w:val="20"/>
                <w:szCs w:val="20"/>
              </w:rPr>
              <w:t>После заполнения контрольного листа, составляется акт проверки, подписывается супервайзером службы бурения ОГ, подрядчиком по отбору, супервайзером по керну, копия отправляется в геологическую службу ОГ</w:t>
            </w:r>
          </w:p>
        </w:tc>
      </w:tr>
    </w:tbl>
    <w:p w14:paraId="011A5544" w14:textId="77777777" w:rsidR="00D036A1" w:rsidRPr="00313D20" w:rsidRDefault="00D036A1" w:rsidP="00D036A1">
      <w:pPr>
        <w:rPr>
          <w:sz w:val="26"/>
          <w:szCs w:val="26"/>
        </w:rPr>
      </w:pPr>
      <w:r w:rsidRPr="00313D20">
        <w:t>Супервайзер по бурению</w:t>
      </w:r>
      <w:r w:rsidRPr="00313D20">
        <w:tab/>
      </w:r>
      <w:r w:rsidRPr="00313D20">
        <w:tab/>
      </w:r>
      <w:r w:rsidRPr="00313D20">
        <w:tab/>
      </w:r>
      <w:r w:rsidRPr="00313D20">
        <w:tab/>
      </w:r>
      <w:r w:rsidRPr="00313D20">
        <w:rPr>
          <w:sz w:val="26"/>
          <w:szCs w:val="26"/>
        </w:rPr>
        <w:tab/>
        <w:t xml:space="preserve">________________________ </w:t>
      </w:r>
    </w:p>
    <w:p w14:paraId="6A45CD45" w14:textId="77777777" w:rsidR="00D036A1" w:rsidRPr="00313D20" w:rsidRDefault="00D036A1" w:rsidP="00D036A1">
      <w:pPr>
        <w:ind w:left="2124" w:firstLine="708"/>
        <w:rPr>
          <w:sz w:val="26"/>
          <w:szCs w:val="26"/>
        </w:rPr>
      </w:pPr>
      <w:r w:rsidRPr="00313D20">
        <w:rPr>
          <w:sz w:val="26"/>
          <w:szCs w:val="26"/>
        </w:rPr>
        <w:t xml:space="preserve">           </w:t>
      </w:r>
      <w:r w:rsidRPr="00313D20">
        <w:rPr>
          <w:sz w:val="26"/>
          <w:szCs w:val="26"/>
        </w:rPr>
        <w:tab/>
        <w:t xml:space="preserve">                    </w:t>
      </w:r>
      <w:r w:rsidRPr="00313D20">
        <w:rPr>
          <w:sz w:val="20"/>
          <w:szCs w:val="20"/>
        </w:rPr>
        <w:t xml:space="preserve"> </w:t>
      </w:r>
      <w:r w:rsidRPr="00313D20">
        <w:rPr>
          <w:sz w:val="20"/>
          <w:szCs w:val="20"/>
        </w:rPr>
        <w:tab/>
      </w:r>
      <w:r w:rsidRPr="00313D20">
        <w:rPr>
          <w:sz w:val="20"/>
          <w:szCs w:val="20"/>
        </w:rPr>
        <w:tab/>
        <w:t>фамилия, имя, отчество</w:t>
      </w:r>
    </w:p>
    <w:p w14:paraId="12E0B96B" w14:textId="77777777" w:rsidR="00D036A1" w:rsidRPr="00313D20" w:rsidRDefault="00D036A1" w:rsidP="00D036A1">
      <w:pPr>
        <w:rPr>
          <w:sz w:val="26"/>
          <w:szCs w:val="26"/>
        </w:rPr>
      </w:pPr>
      <w:r w:rsidRPr="00313D20">
        <w:t>Супервайзер по отбору керна</w:t>
      </w:r>
      <w:r w:rsidRPr="00313D20">
        <w:tab/>
      </w:r>
      <w:r w:rsidRPr="00313D20">
        <w:rPr>
          <w:sz w:val="26"/>
          <w:szCs w:val="26"/>
        </w:rPr>
        <w:tab/>
      </w:r>
      <w:r w:rsidRPr="00313D20">
        <w:rPr>
          <w:sz w:val="26"/>
          <w:szCs w:val="26"/>
        </w:rPr>
        <w:tab/>
      </w:r>
      <w:r w:rsidRPr="00313D20">
        <w:rPr>
          <w:sz w:val="26"/>
          <w:szCs w:val="26"/>
        </w:rPr>
        <w:tab/>
        <w:t xml:space="preserve">________________________ </w:t>
      </w:r>
    </w:p>
    <w:p w14:paraId="52360BA5" w14:textId="77777777" w:rsidR="00D036A1" w:rsidRPr="00313D20" w:rsidRDefault="00D036A1" w:rsidP="00D036A1">
      <w:pPr>
        <w:ind w:left="2124" w:firstLine="708"/>
        <w:rPr>
          <w:sz w:val="26"/>
          <w:szCs w:val="26"/>
        </w:rPr>
      </w:pPr>
      <w:r w:rsidRPr="00313D20">
        <w:rPr>
          <w:sz w:val="26"/>
          <w:szCs w:val="26"/>
        </w:rPr>
        <w:t xml:space="preserve">           </w:t>
      </w:r>
      <w:r w:rsidRPr="00313D20">
        <w:rPr>
          <w:sz w:val="26"/>
          <w:szCs w:val="26"/>
        </w:rPr>
        <w:tab/>
        <w:t xml:space="preserve">                    </w:t>
      </w:r>
      <w:r w:rsidRPr="00313D20">
        <w:rPr>
          <w:sz w:val="20"/>
          <w:szCs w:val="20"/>
        </w:rPr>
        <w:t xml:space="preserve"> </w:t>
      </w:r>
      <w:r w:rsidRPr="00313D20">
        <w:rPr>
          <w:sz w:val="20"/>
          <w:szCs w:val="20"/>
        </w:rPr>
        <w:tab/>
      </w:r>
      <w:r w:rsidRPr="00313D20">
        <w:rPr>
          <w:sz w:val="20"/>
          <w:szCs w:val="20"/>
        </w:rPr>
        <w:tab/>
        <w:t>фамилия, имя, отчество</w:t>
      </w:r>
    </w:p>
    <w:p w14:paraId="7E69A79B" w14:textId="77777777" w:rsidR="00D036A1" w:rsidRPr="00313D20" w:rsidRDefault="00D036A1" w:rsidP="00D036A1">
      <w:pPr>
        <w:rPr>
          <w:sz w:val="26"/>
          <w:szCs w:val="26"/>
        </w:rPr>
      </w:pPr>
      <w:r w:rsidRPr="00313D20">
        <w:t xml:space="preserve">Представитель подрядчика </w:t>
      </w:r>
      <w:r w:rsidRPr="00313D20">
        <w:tab/>
      </w:r>
      <w:r w:rsidRPr="00313D20">
        <w:tab/>
      </w:r>
      <w:r w:rsidRPr="00313D20">
        <w:tab/>
      </w:r>
      <w:r w:rsidRPr="00313D20">
        <w:rPr>
          <w:sz w:val="26"/>
          <w:szCs w:val="26"/>
        </w:rPr>
        <w:tab/>
        <w:t>________________________</w:t>
      </w:r>
    </w:p>
    <w:p w14:paraId="364FF060" w14:textId="77777777" w:rsidR="004E645F" w:rsidRDefault="00D036A1" w:rsidP="00D036A1">
      <w:pPr>
        <w:pStyle w:val="a8"/>
        <w:rPr>
          <w:sz w:val="20"/>
          <w:szCs w:val="20"/>
        </w:rPr>
      </w:pPr>
      <w:r w:rsidRPr="00313D20">
        <w:t>по отбору керна</w:t>
      </w:r>
      <w:r w:rsidRPr="00313D20">
        <w:rPr>
          <w:sz w:val="26"/>
          <w:szCs w:val="26"/>
        </w:rPr>
        <w:t xml:space="preserve">           </w:t>
      </w:r>
      <w:r w:rsidRPr="00313D20">
        <w:rPr>
          <w:sz w:val="26"/>
          <w:szCs w:val="26"/>
        </w:rPr>
        <w:tab/>
        <w:t xml:space="preserve">                    </w:t>
      </w:r>
      <w:r w:rsidRPr="00313D20">
        <w:rPr>
          <w:sz w:val="20"/>
          <w:szCs w:val="20"/>
        </w:rPr>
        <w:t xml:space="preserve"> </w:t>
      </w:r>
      <w:r w:rsidRPr="00313D20">
        <w:rPr>
          <w:sz w:val="20"/>
          <w:szCs w:val="20"/>
        </w:rPr>
        <w:tab/>
      </w:r>
      <w:r w:rsidRPr="00313D20">
        <w:rPr>
          <w:sz w:val="20"/>
          <w:szCs w:val="20"/>
        </w:rPr>
        <w:tab/>
      </w:r>
      <w:r w:rsidRPr="00313D20">
        <w:rPr>
          <w:sz w:val="20"/>
          <w:szCs w:val="20"/>
        </w:rPr>
        <w:tab/>
        <w:t>должность, фамилия, имя, отчество</w:t>
      </w:r>
    </w:p>
    <w:p w14:paraId="33C57183" w14:textId="77777777" w:rsidR="004E645F" w:rsidRPr="004E645F" w:rsidRDefault="004E645F" w:rsidP="004E645F">
      <w:pPr>
        <w:sectPr w:rsidR="004E645F" w:rsidRPr="004E645F" w:rsidSect="005E0D90"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38A071E0" w14:textId="77777777" w:rsidR="00D036A1" w:rsidRPr="00313D20" w:rsidRDefault="00D036A1" w:rsidP="00E244E0">
      <w:pPr>
        <w:pStyle w:val="S10"/>
        <w:numPr>
          <w:ilvl w:val="0"/>
          <w:numId w:val="13"/>
        </w:numPr>
        <w:ind w:left="0" w:firstLine="0"/>
        <w:rPr>
          <w:rFonts w:eastAsia="Calibri"/>
        </w:rPr>
      </w:pPr>
      <w:bookmarkStart w:id="36" w:name="_Toc401678394"/>
      <w:bookmarkStart w:id="37" w:name="_Toc412016781"/>
      <w:bookmarkStart w:id="38" w:name="_Toc422409138"/>
      <w:bookmarkStart w:id="39" w:name="_Toc426387698"/>
      <w:bookmarkStart w:id="40" w:name="_Toc436399100"/>
      <w:bookmarkStart w:id="41" w:name="_Toc452103236"/>
      <w:bookmarkStart w:id="42" w:name="_Toc465064395"/>
      <w:bookmarkStart w:id="43" w:name="_Toc467770549"/>
      <w:bookmarkStart w:id="44" w:name="_Toc472064130"/>
      <w:bookmarkStart w:id="45" w:name="_Toc477180455"/>
      <w:bookmarkStart w:id="46" w:name="_Toc477419946"/>
      <w:bookmarkStart w:id="47" w:name="_Toc489544456"/>
      <w:r w:rsidRPr="00313D20">
        <w:rPr>
          <w:rFonts w:eastAsia="Calibri"/>
        </w:rPr>
        <w:lastRenderedPageBreak/>
        <w:t>ФОРМА ЭТИКЕТКИ, ВКЛАДЫВАЕМОЙ В ТРАНСПОРТИРОВОЧНЫЕ ЯЩИКИ С КЕРНОМ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14:paraId="7E3D7C8E" w14:textId="77777777" w:rsidR="00D036A1" w:rsidRPr="00313D20" w:rsidRDefault="00D036A1" w:rsidP="00D036A1">
      <w:pPr>
        <w:pStyle w:val="S"/>
      </w:pPr>
    </w:p>
    <w:p w14:paraId="17E06027" w14:textId="77777777" w:rsidR="00D036A1" w:rsidRPr="00313D20" w:rsidRDefault="00D036A1" w:rsidP="00D036A1">
      <w:pPr>
        <w:pStyle w:val="S"/>
      </w:pPr>
    </w:p>
    <w:tbl>
      <w:tblPr>
        <w:tblW w:w="0" w:type="auto"/>
        <w:tblInd w:w="540" w:type="dxa"/>
        <w:tblLook w:val="01E0" w:firstRow="1" w:lastRow="1" w:firstColumn="1" w:lastColumn="1" w:noHBand="0" w:noVBand="0"/>
      </w:tblPr>
      <w:tblGrid>
        <w:gridCol w:w="3960"/>
        <w:gridCol w:w="720"/>
        <w:gridCol w:w="3868"/>
      </w:tblGrid>
      <w:tr w:rsidR="00D036A1" w:rsidRPr="00313D20" w14:paraId="4ED38034" w14:textId="77777777" w:rsidTr="005E0D90"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88B8" w14:textId="77777777" w:rsidR="00D036A1" w:rsidRPr="00313D20" w:rsidRDefault="00D036A1" w:rsidP="005E0D90">
            <w:pPr>
              <w:ind w:right="-113"/>
              <w:rPr>
                <w:b/>
              </w:rPr>
            </w:pPr>
            <w:r w:rsidRPr="00313D20">
              <w:rPr>
                <w:b/>
                <w:sz w:val="22"/>
                <w:szCs w:val="22"/>
              </w:rPr>
              <w:t>ПАО «НК «Роснефть»</w:t>
            </w:r>
          </w:p>
          <w:p w14:paraId="3BEAB86F" w14:textId="77777777" w:rsidR="00D036A1" w:rsidRPr="00313D20" w:rsidRDefault="00D036A1" w:rsidP="005E0D90">
            <w:pPr>
              <w:pStyle w:val="a8"/>
            </w:pPr>
          </w:p>
          <w:p w14:paraId="36B26001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>Общество Группы____________</w:t>
            </w:r>
          </w:p>
          <w:p w14:paraId="7419CC7E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>Месторождение (площадь) ________</w:t>
            </w:r>
          </w:p>
          <w:p w14:paraId="1CC6FE94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>________________________________</w:t>
            </w:r>
          </w:p>
          <w:p w14:paraId="19213089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>Скважина №  _________________</w:t>
            </w:r>
          </w:p>
          <w:p w14:paraId="294FB729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>Долбление № _________________</w:t>
            </w:r>
          </w:p>
          <w:p w14:paraId="72326CFE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>Интервал отбора ______________ м</w:t>
            </w:r>
          </w:p>
          <w:p w14:paraId="138C48F5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>Проходка ____________________ м</w:t>
            </w:r>
          </w:p>
          <w:p w14:paraId="07D79C13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>Линейный вынос ______________ м</w:t>
            </w:r>
          </w:p>
          <w:p w14:paraId="758B39CC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>% выноса             ____________</w:t>
            </w:r>
          </w:p>
          <w:p w14:paraId="79355073" w14:textId="77777777" w:rsidR="00D036A1" w:rsidRPr="00313D20" w:rsidRDefault="00D036A1" w:rsidP="005E0D90">
            <w:pPr>
              <w:ind w:right="-113"/>
            </w:pPr>
          </w:p>
          <w:p w14:paraId="0D5C4A09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>Ящик № ____НАЧАЛО ИНТЕРВАЛА</w:t>
            </w:r>
          </w:p>
          <w:p w14:paraId="2890F14B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>ПРОДОЛЖЕНИЕ в ящике № ___</w:t>
            </w:r>
          </w:p>
          <w:p w14:paraId="5B85A2A9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>Краткое послойное описание:</w:t>
            </w:r>
          </w:p>
          <w:p w14:paraId="30BE141F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 xml:space="preserve">________________________________ </w:t>
            </w:r>
          </w:p>
          <w:p w14:paraId="0716C43A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 xml:space="preserve">________________________________ </w:t>
            </w:r>
          </w:p>
          <w:p w14:paraId="0F72AC2E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 xml:space="preserve">________________________________ </w:t>
            </w:r>
          </w:p>
          <w:p w14:paraId="3D4422A6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 xml:space="preserve">________________________________ </w:t>
            </w:r>
          </w:p>
          <w:p w14:paraId="79F20E25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 xml:space="preserve">________________________________ </w:t>
            </w:r>
          </w:p>
          <w:p w14:paraId="5615AB75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 xml:space="preserve">________________________________ </w:t>
            </w:r>
          </w:p>
          <w:p w14:paraId="185F97D3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 xml:space="preserve">Дата отбора ____________________ </w:t>
            </w:r>
          </w:p>
          <w:p w14:paraId="265037D8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>Геолог бурового подрядчика _______</w:t>
            </w:r>
          </w:p>
          <w:p w14:paraId="6E7B2A2A" w14:textId="77777777" w:rsidR="00D036A1" w:rsidRPr="00313D20" w:rsidRDefault="00D036A1" w:rsidP="005E0D90">
            <w:pPr>
              <w:ind w:right="-113"/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0D7F27" w14:textId="77777777" w:rsidR="00D036A1" w:rsidRPr="00313D20" w:rsidRDefault="00D036A1" w:rsidP="005E0D90">
            <w:pPr>
              <w:ind w:right="-113"/>
              <w:rPr>
                <w:b/>
                <w:bCs/>
              </w:rPr>
            </w:pP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B23D" w14:textId="77777777" w:rsidR="00D036A1" w:rsidRPr="00313D20" w:rsidRDefault="00D036A1" w:rsidP="005E0D90">
            <w:pPr>
              <w:ind w:right="-113"/>
              <w:rPr>
                <w:b/>
              </w:rPr>
            </w:pPr>
            <w:r w:rsidRPr="00313D20">
              <w:rPr>
                <w:b/>
                <w:sz w:val="22"/>
                <w:szCs w:val="22"/>
              </w:rPr>
              <w:t>ПАО «НК «Роснефть»</w:t>
            </w:r>
          </w:p>
          <w:p w14:paraId="2A69BB68" w14:textId="77777777" w:rsidR="00D036A1" w:rsidRPr="00313D20" w:rsidRDefault="00D036A1" w:rsidP="005E0D90">
            <w:pPr>
              <w:ind w:right="-113"/>
            </w:pPr>
          </w:p>
          <w:p w14:paraId="3547582D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>Общество Группы __________</w:t>
            </w:r>
          </w:p>
          <w:p w14:paraId="0D0E968F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 xml:space="preserve">Месторождение (площадь)_______ </w:t>
            </w:r>
          </w:p>
          <w:p w14:paraId="03B2A81F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>______________________________</w:t>
            </w:r>
          </w:p>
          <w:p w14:paraId="77E85B44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>Скважина №  _________________</w:t>
            </w:r>
          </w:p>
          <w:p w14:paraId="28022DC6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>Долбление № _________________</w:t>
            </w:r>
          </w:p>
          <w:p w14:paraId="76A2D852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>Интервал отбора ______________ м</w:t>
            </w:r>
          </w:p>
          <w:p w14:paraId="6051C85C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>Проходка ____________________ м</w:t>
            </w:r>
          </w:p>
          <w:p w14:paraId="3C8053F4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>Линейный вынос ______________ м</w:t>
            </w:r>
          </w:p>
          <w:p w14:paraId="22218C03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>% выноса             ____________</w:t>
            </w:r>
          </w:p>
          <w:p w14:paraId="7C0516CB" w14:textId="77777777" w:rsidR="00D036A1" w:rsidRPr="00313D20" w:rsidRDefault="00D036A1" w:rsidP="005E0D90">
            <w:pPr>
              <w:ind w:right="-113"/>
            </w:pPr>
          </w:p>
          <w:p w14:paraId="6A48636D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>Ящик № ____ ПРОДОЛЖЕНИЕ</w:t>
            </w:r>
          </w:p>
          <w:p w14:paraId="761B4C33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 xml:space="preserve">(КОНЕЦ) ИНТЕРВАЛА в ящике № __ </w:t>
            </w:r>
          </w:p>
          <w:p w14:paraId="1047272F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 xml:space="preserve">НАЧАЛО в ящике № ____ </w:t>
            </w:r>
          </w:p>
          <w:p w14:paraId="14B6E3DC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>Краткое послойное описание:</w:t>
            </w:r>
          </w:p>
          <w:p w14:paraId="475021B9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 xml:space="preserve">________________________________ </w:t>
            </w:r>
          </w:p>
          <w:p w14:paraId="682A95E3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 xml:space="preserve">________________________________ </w:t>
            </w:r>
          </w:p>
          <w:p w14:paraId="44C523F2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 xml:space="preserve">________________________________ </w:t>
            </w:r>
          </w:p>
          <w:p w14:paraId="5A00C5C4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 xml:space="preserve">________________________________ </w:t>
            </w:r>
          </w:p>
          <w:p w14:paraId="6AAFDBA6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 xml:space="preserve">________________________________ </w:t>
            </w:r>
          </w:p>
          <w:p w14:paraId="778A5B46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 xml:space="preserve">________________________________ </w:t>
            </w:r>
          </w:p>
          <w:p w14:paraId="11DC82D2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 xml:space="preserve">Дата отбора ____________________ </w:t>
            </w:r>
          </w:p>
          <w:p w14:paraId="53936577" w14:textId="77777777" w:rsidR="00D036A1" w:rsidRPr="00313D20" w:rsidRDefault="00D036A1" w:rsidP="005E0D90">
            <w:pPr>
              <w:ind w:right="-113"/>
            </w:pPr>
            <w:r w:rsidRPr="00313D20">
              <w:rPr>
                <w:sz w:val="22"/>
                <w:szCs w:val="22"/>
              </w:rPr>
              <w:t>Геолог бурового подрядчика ______</w:t>
            </w:r>
          </w:p>
          <w:p w14:paraId="58A86264" w14:textId="77777777" w:rsidR="00D036A1" w:rsidRPr="00313D20" w:rsidRDefault="00D036A1" w:rsidP="005E0D90">
            <w:pPr>
              <w:ind w:right="-113"/>
              <w:rPr>
                <w:b/>
                <w:bCs/>
              </w:rPr>
            </w:pPr>
          </w:p>
        </w:tc>
      </w:tr>
    </w:tbl>
    <w:p w14:paraId="22EA179F" w14:textId="77777777" w:rsidR="00D036A1" w:rsidRPr="00313D20" w:rsidRDefault="00D036A1" w:rsidP="00D036A1">
      <w:pPr>
        <w:pStyle w:val="S"/>
      </w:pPr>
      <w:bookmarkStart w:id="48" w:name="_Приложение_1.2._ВЕДОМОСТЬ"/>
      <w:bookmarkStart w:id="49" w:name="_ПРИЛОЖЕНИЕ_6.2._ФОРМА"/>
      <w:bookmarkEnd w:id="48"/>
      <w:bookmarkEnd w:id="49"/>
    </w:p>
    <w:p w14:paraId="0998E23E" w14:textId="77777777" w:rsidR="00D036A1" w:rsidRDefault="00D036A1" w:rsidP="00D036A1">
      <w:pPr>
        <w:tabs>
          <w:tab w:val="left" w:pos="970"/>
        </w:tabs>
      </w:pPr>
    </w:p>
    <w:p w14:paraId="492C0FD5" w14:textId="77777777" w:rsidR="004E645F" w:rsidRDefault="004E645F" w:rsidP="00D036A1">
      <w:pPr>
        <w:sectPr w:rsidR="004E645F" w:rsidSect="005E0D90"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3A6837C5" w14:textId="77777777" w:rsidR="00D036A1" w:rsidRPr="00313D20" w:rsidRDefault="00D036A1" w:rsidP="00E244E0">
      <w:pPr>
        <w:pStyle w:val="S10"/>
        <w:numPr>
          <w:ilvl w:val="0"/>
          <w:numId w:val="13"/>
        </w:numPr>
        <w:ind w:left="0" w:firstLine="0"/>
        <w:rPr>
          <w:rFonts w:eastAsia="Calibri"/>
        </w:rPr>
      </w:pPr>
      <w:bookmarkStart w:id="50" w:name="_Toc164664338"/>
      <w:bookmarkStart w:id="51" w:name="_Toc164656280"/>
      <w:bookmarkStart w:id="52" w:name="_Toc169499670"/>
      <w:bookmarkStart w:id="53" w:name="_Toc168907447"/>
      <w:bookmarkStart w:id="54" w:name="_Toc396335732"/>
      <w:bookmarkStart w:id="55" w:name="_Toc398542922"/>
      <w:bookmarkStart w:id="56" w:name="_Toc398649821"/>
      <w:bookmarkStart w:id="57" w:name="_Toc398650787"/>
      <w:bookmarkStart w:id="58" w:name="_Toc401678395"/>
      <w:bookmarkStart w:id="59" w:name="_Toc412016782"/>
      <w:bookmarkStart w:id="60" w:name="_Toc422409139"/>
      <w:bookmarkStart w:id="61" w:name="_Toc426387699"/>
      <w:bookmarkStart w:id="62" w:name="_Toc436399101"/>
      <w:bookmarkStart w:id="63" w:name="_Toc452103237"/>
      <w:bookmarkStart w:id="64" w:name="_Toc465064396"/>
      <w:bookmarkStart w:id="65" w:name="_Toc467770550"/>
      <w:bookmarkStart w:id="66" w:name="_Toc472064131"/>
      <w:bookmarkStart w:id="67" w:name="_Toc477180456"/>
      <w:bookmarkStart w:id="68" w:name="_Toc477419947"/>
      <w:bookmarkStart w:id="69" w:name="_Toc489544457"/>
      <w:r w:rsidRPr="00313D20">
        <w:rPr>
          <w:rFonts w:eastAsia="Calibri"/>
        </w:rPr>
        <w:lastRenderedPageBreak/>
        <w:t>ФОРМА ВЕДОМОСТИ ПАРАФИНИРОВАННЫХ ОБРАЗЦОВ КЕРНА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14:paraId="4B304ECB" w14:textId="77777777" w:rsidR="00D036A1" w:rsidRPr="00313D20" w:rsidRDefault="00D036A1" w:rsidP="00D036A1">
      <w:pPr>
        <w:pStyle w:val="S"/>
      </w:pPr>
    </w:p>
    <w:p w14:paraId="174B8D80" w14:textId="77777777" w:rsidR="00D036A1" w:rsidRPr="00313D20" w:rsidRDefault="00D036A1" w:rsidP="00D036A1">
      <w:pPr>
        <w:pStyle w:val="S"/>
      </w:pPr>
    </w:p>
    <w:p w14:paraId="4880337A" w14:textId="77777777" w:rsidR="00D036A1" w:rsidRPr="00313D20" w:rsidRDefault="00D036A1" w:rsidP="00D036A1">
      <w:r w:rsidRPr="00313D20">
        <w:t>ОГ - Оператор ____________                   ОГ - Подрядчик ______________</w:t>
      </w:r>
    </w:p>
    <w:p w14:paraId="7943B033" w14:textId="77777777" w:rsidR="00D036A1" w:rsidRPr="00313D20" w:rsidRDefault="00D036A1" w:rsidP="00D036A1"/>
    <w:p w14:paraId="34CB8F69" w14:textId="77777777" w:rsidR="00D036A1" w:rsidRPr="00313D20" w:rsidRDefault="00D036A1" w:rsidP="00D036A1"/>
    <w:p w14:paraId="004984CB" w14:textId="77777777" w:rsidR="00D036A1" w:rsidRPr="00313D20" w:rsidRDefault="00D036A1" w:rsidP="00D036A1">
      <w:pPr>
        <w:jc w:val="center"/>
        <w:rPr>
          <w:b/>
          <w:bCs/>
        </w:rPr>
      </w:pPr>
      <w:r w:rsidRPr="00313D20">
        <w:rPr>
          <w:b/>
          <w:bCs/>
        </w:rPr>
        <w:t>ВЕДОМОСТЬ ПАРАФИНИРОВАННЫХ ОБРАЗЦОВ КЕРНА</w:t>
      </w:r>
    </w:p>
    <w:p w14:paraId="1F780477" w14:textId="77777777" w:rsidR="00D036A1" w:rsidRPr="00313D20" w:rsidRDefault="00D036A1" w:rsidP="00D036A1">
      <w:pPr>
        <w:jc w:val="center"/>
        <w:rPr>
          <w:b/>
          <w:bCs/>
        </w:rPr>
      </w:pPr>
    </w:p>
    <w:p w14:paraId="5A4FFCDB" w14:textId="77777777" w:rsidR="00D036A1" w:rsidRPr="00313D20" w:rsidRDefault="00D036A1" w:rsidP="00D036A1">
      <w:r w:rsidRPr="00313D20">
        <w:t>Скважина № _________</w:t>
      </w:r>
      <w:r w:rsidRPr="00313D20">
        <w:tab/>
      </w:r>
      <w:r w:rsidRPr="00313D20">
        <w:tab/>
        <w:t xml:space="preserve">     Месторождение (площадь) _____________________</w:t>
      </w:r>
    </w:p>
    <w:p w14:paraId="49A44B8E" w14:textId="77777777" w:rsidR="00D036A1" w:rsidRPr="00313D20" w:rsidRDefault="00D036A1" w:rsidP="00D036A1"/>
    <w:p w14:paraId="3EF352F0" w14:textId="77777777" w:rsidR="00D036A1" w:rsidRPr="00313D20" w:rsidRDefault="00D036A1" w:rsidP="00D036A1"/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0"/>
        <w:gridCol w:w="1440"/>
        <w:gridCol w:w="1260"/>
        <w:gridCol w:w="1980"/>
        <w:gridCol w:w="1260"/>
        <w:gridCol w:w="3060"/>
      </w:tblGrid>
      <w:tr w:rsidR="00D036A1" w:rsidRPr="00313D20" w14:paraId="79561DA4" w14:textId="77777777" w:rsidTr="005E0D90">
        <w:trPr>
          <w:trHeight w:hRule="exact" w:val="98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7C19E8D" w14:textId="77777777" w:rsidR="00D036A1" w:rsidRPr="00313D20" w:rsidRDefault="00D036A1" w:rsidP="005E0D90">
            <w:pPr>
              <w:shd w:val="clear" w:color="auto" w:fill="FFFFFF"/>
              <w:jc w:val="center"/>
            </w:pPr>
            <w:r w:rsidRPr="00313D20">
              <w:rPr>
                <w:color w:val="000000"/>
                <w:spacing w:val="-9"/>
              </w:rPr>
              <w:t>№ пп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9EC4722" w14:textId="77777777" w:rsidR="00D036A1" w:rsidRPr="00313D20" w:rsidRDefault="00D036A1" w:rsidP="005E0D90">
            <w:pPr>
              <w:shd w:val="clear" w:color="auto" w:fill="FFFFFF"/>
              <w:jc w:val="center"/>
            </w:pPr>
            <w:r w:rsidRPr="00313D20">
              <w:rPr>
                <w:color w:val="000000"/>
              </w:rPr>
              <w:t xml:space="preserve">№ </w:t>
            </w:r>
            <w:r w:rsidRPr="00313D20">
              <w:rPr>
                <w:color w:val="000000"/>
                <w:spacing w:val="-7"/>
              </w:rPr>
              <w:t>образца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871E13A" w14:textId="77777777" w:rsidR="00D036A1" w:rsidRPr="00313D20" w:rsidRDefault="00D036A1" w:rsidP="005E0D90">
            <w:pPr>
              <w:shd w:val="clear" w:color="auto" w:fill="FFFFFF"/>
              <w:jc w:val="center"/>
            </w:pPr>
            <w:r w:rsidRPr="00313D20">
              <w:rPr>
                <w:color w:val="000000"/>
                <w:spacing w:val="-7"/>
              </w:rPr>
              <w:t xml:space="preserve">Интервал </w:t>
            </w:r>
            <w:r w:rsidRPr="00313D20">
              <w:rPr>
                <w:color w:val="000000"/>
                <w:spacing w:val="-6"/>
              </w:rPr>
              <w:t>отбора, 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3DA7444" w14:textId="77777777" w:rsidR="00D036A1" w:rsidRPr="00313D20" w:rsidRDefault="00D036A1" w:rsidP="005E0D90">
            <w:pPr>
              <w:shd w:val="clear" w:color="auto" w:fill="FFFFFF"/>
              <w:jc w:val="center"/>
            </w:pPr>
            <w:r w:rsidRPr="00313D20">
              <w:rPr>
                <w:color w:val="000000"/>
                <w:spacing w:val="-9"/>
              </w:rPr>
              <w:t xml:space="preserve">Место </w:t>
            </w:r>
            <w:r w:rsidRPr="00313D20">
              <w:rPr>
                <w:color w:val="000000"/>
                <w:spacing w:val="-4"/>
              </w:rPr>
              <w:t xml:space="preserve">взятия </w:t>
            </w:r>
            <w:r w:rsidRPr="00313D20">
              <w:rPr>
                <w:color w:val="000000"/>
                <w:spacing w:val="-6"/>
              </w:rPr>
              <w:t xml:space="preserve">образца от </w:t>
            </w:r>
            <w:r w:rsidRPr="00313D20">
              <w:rPr>
                <w:color w:val="000000"/>
                <w:spacing w:val="-7"/>
              </w:rPr>
              <w:t xml:space="preserve">верха </w:t>
            </w:r>
            <w:r w:rsidRPr="00313D20">
              <w:rPr>
                <w:color w:val="000000"/>
                <w:spacing w:val="-9"/>
              </w:rPr>
              <w:t xml:space="preserve">интервала, </w:t>
            </w:r>
            <w:r w:rsidRPr="00313D20">
              <w:rPr>
                <w:color w:val="000000"/>
              </w:rPr>
              <w:t>м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EAB3AD5" w14:textId="77777777" w:rsidR="00D036A1" w:rsidRPr="00313D20" w:rsidRDefault="00D036A1" w:rsidP="005E0D90">
            <w:pPr>
              <w:shd w:val="clear" w:color="auto" w:fill="FFFFFF"/>
              <w:jc w:val="center"/>
              <w:rPr>
                <w:color w:val="000000"/>
                <w:spacing w:val="-5"/>
              </w:rPr>
            </w:pPr>
            <w:r w:rsidRPr="00313D20">
              <w:rPr>
                <w:color w:val="000000"/>
                <w:spacing w:val="-5"/>
              </w:rPr>
              <w:t>Длина</w:t>
            </w:r>
          </w:p>
          <w:p w14:paraId="79FCC6F5" w14:textId="77777777" w:rsidR="00D036A1" w:rsidRPr="00313D20" w:rsidRDefault="00D036A1" w:rsidP="005E0D90">
            <w:pPr>
              <w:shd w:val="clear" w:color="auto" w:fill="FFFFFF"/>
              <w:jc w:val="center"/>
            </w:pPr>
            <w:r w:rsidRPr="00313D20">
              <w:rPr>
                <w:color w:val="000000"/>
                <w:spacing w:val="-8"/>
              </w:rPr>
              <w:t>образца, см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1698D14" w14:textId="77777777" w:rsidR="00D036A1" w:rsidRPr="00313D20" w:rsidRDefault="00D036A1" w:rsidP="005E0D90">
            <w:pPr>
              <w:shd w:val="clear" w:color="auto" w:fill="FFFFFF"/>
              <w:jc w:val="center"/>
            </w:pPr>
            <w:r w:rsidRPr="00313D20">
              <w:rPr>
                <w:color w:val="000000"/>
                <w:spacing w:val="-6"/>
              </w:rPr>
              <w:t xml:space="preserve">Полевое описание </w:t>
            </w:r>
            <w:r w:rsidRPr="00313D20">
              <w:rPr>
                <w:color w:val="000000"/>
                <w:spacing w:val="-1"/>
              </w:rPr>
              <w:t>породы</w:t>
            </w:r>
          </w:p>
        </w:tc>
      </w:tr>
      <w:tr w:rsidR="00D036A1" w:rsidRPr="00313D20" w14:paraId="2F9FDF36" w14:textId="77777777" w:rsidTr="005E0D90">
        <w:trPr>
          <w:trHeight w:hRule="exact" w:val="28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BC13A3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4A462F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733731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191C88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685D0F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C6BF26" w14:textId="77777777" w:rsidR="00D036A1" w:rsidRPr="00313D20" w:rsidRDefault="00D036A1" w:rsidP="005E0D90">
            <w:pPr>
              <w:shd w:val="clear" w:color="auto" w:fill="FFFFFF"/>
            </w:pPr>
          </w:p>
        </w:tc>
      </w:tr>
      <w:tr w:rsidR="00D036A1" w:rsidRPr="00313D20" w14:paraId="63DCEFAC" w14:textId="77777777" w:rsidTr="005E0D90">
        <w:trPr>
          <w:trHeight w:hRule="exact" w:val="28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42DC42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0887F2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54430D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9D3865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89391B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60A66A" w14:textId="77777777" w:rsidR="00D036A1" w:rsidRPr="00313D20" w:rsidRDefault="00D036A1" w:rsidP="005E0D90">
            <w:pPr>
              <w:shd w:val="clear" w:color="auto" w:fill="FFFFFF"/>
            </w:pPr>
          </w:p>
        </w:tc>
      </w:tr>
      <w:tr w:rsidR="00D036A1" w:rsidRPr="00313D20" w14:paraId="4CF70515" w14:textId="77777777" w:rsidTr="005E0D90">
        <w:trPr>
          <w:trHeight w:hRule="exact" w:val="28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E3780C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8120AE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CF6F28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E810FF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E0DAB6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3323F4" w14:textId="77777777" w:rsidR="00D036A1" w:rsidRPr="00313D20" w:rsidRDefault="00D036A1" w:rsidP="005E0D90">
            <w:pPr>
              <w:shd w:val="clear" w:color="auto" w:fill="FFFFFF"/>
            </w:pPr>
          </w:p>
        </w:tc>
      </w:tr>
      <w:tr w:rsidR="00D036A1" w:rsidRPr="00313D20" w14:paraId="3DD5DFA4" w14:textId="77777777" w:rsidTr="005E0D90">
        <w:trPr>
          <w:trHeight w:hRule="exact" w:val="28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ACE5F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1BE0E3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8F3E27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504845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F13A55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57C2B8" w14:textId="77777777" w:rsidR="00D036A1" w:rsidRPr="00313D20" w:rsidRDefault="00D036A1" w:rsidP="005E0D90">
            <w:pPr>
              <w:shd w:val="clear" w:color="auto" w:fill="FFFFFF"/>
            </w:pPr>
          </w:p>
        </w:tc>
      </w:tr>
      <w:tr w:rsidR="00D036A1" w:rsidRPr="00313D20" w14:paraId="3D6A9BFD" w14:textId="77777777" w:rsidTr="005E0D90">
        <w:trPr>
          <w:trHeight w:hRule="exact" w:val="27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F16567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CBFD8D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CB01F5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16F7E2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3077CF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7130D2" w14:textId="77777777" w:rsidR="00D036A1" w:rsidRPr="00313D20" w:rsidRDefault="00D036A1" w:rsidP="005E0D90">
            <w:pPr>
              <w:shd w:val="clear" w:color="auto" w:fill="FFFFFF"/>
            </w:pPr>
          </w:p>
        </w:tc>
      </w:tr>
      <w:tr w:rsidR="00D036A1" w:rsidRPr="00313D20" w14:paraId="4D7F2AFB" w14:textId="77777777" w:rsidTr="005E0D90">
        <w:trPr>
          <w:trHeight w:hRule="exact" w:val="28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EF1F7D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97CB70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645709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6BDBD1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DCE253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E37EAA" w14:textId="77777777" w:rsidR="00D036A1" w:rsidRPr="00313D20" w:rsidRDefault="00D036A1" w:rsidP="005E0D90">
            <w:pPr>
              <w:shd w:val="clear" w:color="auto" w:fill="FFFFFF"/>
            </w:pPr>
          </w:p>
        </w:tc>
      </w:tr>
      <w:tr w:rsidR="00D036A1" w:rsidRPr="00313D20" w14:paraId="41F8341E" w14:textId="77777777" w:rsidTr="005E0D90">
        <w:trPr>
          <w:trHeight w:hRule="exact" w:val="28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A0B641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C91A4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BF2A1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C7F137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7DA5F1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53FC05" w14:textId="77777777" w:rsidR="00D036A1" w:rsidRPr="00313D20" w:rsidRDefault="00D036A1" w:rsidP="005E0D90">
            <w:pPr>
              <w:shd w:val="clear" w:color="auto" w:fill="FFFFFF"/>
            </w:pPr>
          </w:p>
        </w:tc>
      </w:tr>
      <w:tr w:rsidR="00D036A1" w:rsidRPr="00313D20" w14:paraId="29BB7A59" w14:textId="77777777" w:rsidTr="005E0D90">
        <w:trPr>
          <w:trHeight w:hRule="exact" w:val="27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F436BE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E4FAAD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71AF03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540313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06A27C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941376" w14:textId="77777777" w:rsidR="00D036A1" w:rsidRPr="00313D20" w:rsidRDefault="00D036A1" w:rsidP="005E0D90">
            <w:pPr>
              <w:shd w:val="clear" w:color="auto" w:fill="FFFFFF"/>
            </w:pPr>
          </w:p>
        </w:tc>
      </w:tr>
      <w:tr w:rsidR="00D036A1" w:rsidRPr="00313D20" w14:paraId="1D8B7547" w14:textId="77777777" w:rsidTr="005E0D90">
        <w:trPr>
          <w:trHeight w:hRule="exact" w:val="31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517DAE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4F2B6B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16BFB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D85A4C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0CCE7B" w14:textId="77777777" w:rsidR="00D036A1" w:rsidRPr="00313D20" w:rsidRDefault="00D036A1" w:rsidP="005E0D90">
            <w:pPr>
              <w:shd w:val="clear" w:color="auto" w:fill="FFFFFF"/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5A195A" w14:textId="77777777" w:rsidR="00D036A1" w:rsidRPr="00313D20" w:rsidRDefault="00D036A1" w:rsidP="005E0D90">
            <w:pPr>
              <w:shd w:val="clear" w:color="auto" w:fill="FFFFFF"/>
            </w:pPr>
          </w:p>
        </w:tc>
      </w:tr>
    </w:tbl>
    <w:p w14:paraId="0A1EE7A2" w14:textId="77777777" w:rsidR="00D036A1" w:rsidRPr="00313D20" w:rsidRDefault="00D036A1" w:rsidP="00D036A1"/>
    <w:p w14:paraId="5EA8E63A" w14:textId="77777777" w:rsidR="00D036A1" w:rsidRPr="00313D20" w:rsidRDefault="00D036A1" w:rsidP="00D036A1"/>
    <w:p w14:paraId="109517A4" w14:textId="77777777" w:rsidR="00D036A1" w:rsidRPr="00313D20" w:rsidRDefault="00D036A1" w:rsidP="00D036A1"/>
    <w:p w14:paraId="42B89684" w14:textId="77777777" w:rsidR="00D036A1" w:rsidRPr="00313D20" w:rsidRDefault="00D036A1" w:rsidP="00D036A1">
      <w:pPr>
        <w:shd w:val="clear" w:color="auto" w:fill="FFFFFF"/>
        <w:spacing w:before="250"/>
        <w:ind w:left="139"/>
        <w:rPr>
          <w:color w:val="000000"/>
          <w:spacing w:val="-4"/>
        </w:rPr>
      </w:pPr>
      <w:r w:rsidRPr="00313D20">
        <w:rPr>
          <w:color w:val="000000"/>
          <w:spacing w:val="-4"/>
        </w:rPr>
        <w:t>Геолог бурового подрядчика             _________________</w:t>
      </w:r>
    </w:p>
    <w:p w14:paraId="3E7318AD" w14:textId="77777777" w:rsidR="00D036A1" w:rsidRPr="00313D20" w:rsidRDefault="00D036A1" w:rsidP="00D036A1">
      <w:pPr>
        <w:shd w:val="clear" w:color="auto" w:fill="FFFFFF"/>
        <w:spacing w:before="250"/>
        <w:ind w:left="139"/>
        <w:rPr>
          <w:color w:val="000000"/>
          <w:spacing w:val="-2"/>
        </w:rPr>
      </w:pPr>
      <w:r w:rsidRPr="00313D20">
        <w:rPr>
          <w:color w:val="000000"/>
          <w:spacing w:val="-2"/>
        </w:rPr>
        <w:t>Дата отбора и консервации                 ____________</w:t>
      </w:r>
    </w:p>
    <w:p w14:paraId="60866CB4" w14:textId="77777777" w:rsidR="00D036A1" w:rsidRDefault="00D036A1" w:rsidP="00D036A1">
      <w:pPr>
        <w:pStyle w:val="S"/>
      </w:pPr>
    </w:p>
    <w:p w14:paraId="200516A6" w14:textId="77777777" w:rsidR="004E645F" w:rsidRDefault="004E645F" w:rsidP="00D036A1">
      <w:pPr>
        <w:pStyle w:val="S"/>
        <w:sectPr w:rsidR="004E645F" w:rsidSect="005E0D90"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E42AF4C" w14:textId="77777777" w:rsidR="00D036A1" w:rsidRPr="00313D20" w:rsidRDefault="00D036A1" w:rsidP="00E244E0">
      <w:pPr>
        <w:pStyle w:val="S10"/>
        <w:numPr>
          <w:ilvl w:val="0"/>
          <w:numId w:val="13"/>
        </w:numPr>
        <w:ind w:left="0" w:firstLine="0"/>
        <w:rPr>
          <w:rFonts w:eastAsia="Calibri"/>
        </w:rPr>
      </w:pPr>
      <w:bookmarkStart w:id="70" w:name="_Toc169499671"/>
      <w:bookmarkStart w:id="71" w:name="_Toc168907448"/>
      <w:bookmarkStart w:id="72" w:name="_Toc164664339"/>
      <w:bookmarkStart w:id="73" w:name="_Toc164656281"/>
      <w:bookmarkStart w:id="74" w:name="_Toc396335733"/>
      <w:bookmarkStart w:id="75" w:name="_Toc398542923"/>
      <w:bookmarkStart w:id="76" w:name="_Toc398649822"/>
      <w:bookmarkStart w:id="77" w:name="_Toc398650788"/>
      <w:bookmarkStart w:id="78" w:name="_Toc401678396"/>
      <w:bookmarkStart w:id="79" w:name="_Ref406072126"/>
      <w:bookmarkStart w:id="80" w:name="_Toc412016783"/>
      <w:bookmarkStart w:id="81" w:name="_Toc422409140"/>
      <w:bookmarkStart w:id="82" w:name="_Toc426387700"/>
      <w:bookmarkStart w:id="83" w:name="_Toc436399102"/>
      <w:bookmarkStart w:id="84" w:name="_Toc452103238"/>
      <w:bookmarkStart w:id="85" w:name="_Toc465064397"/>
      <w:bookmarkStart w:id="86" w:name="_Toc467770551"/>
      <w:bookmarkStart w:id="87" w:name="_Toc472064132"/>
      <w:bookmarkStart w:id="88" w:name="_Toc477180457"/>
      <w:bookmarkStart w:id="89" w:name="_Toc477419948"/>
      <w:bookmarkStart w:id="90" w:name="_Toc489544458"/>
      <w:r w:rsidRPr="00313D20">
        <w:rPr>
          <w:rFonts w:eastAsia="Calibri"/>
        </w:rPr>
        <w:lastRenderedPageBreak/>
        <w:t>ФОРМА ПЕРВИЧНОГО ОПИСАНИЯ (МАКРООПИСАНИЕ) КЕРНА В ГЕОЛОГИЧЕСКОМ ЖУРНАЛЕ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 w14:paraId="5F4C045F" w14:textId="77777777" w:rsidR="00D036A1" w:rsidRPr="00313D20" w:rsidRDefault="00D036A1" w:rsidP="00D036A1">
      <w:pPr>
        <w:pStyle w:val="S"/>
      </w:pPr>
    </w:p>
    <w:p w14:paraId="0250A3D5" w14:textId="77777777" w:rsidR="00D036A1" w:rsidRPr="00313D20" w:rsidRDefault="00D036A1" w:rsidP="00D036A1">
      <w:pPr>
        <w:pStyle w:val="S"/>
      </w:pPr>
    </w:p>
    <w:p w14:paraId="6AA9C465" w14:textId="77777777" w:rsidR="00D036A1" w:rsidRPr="00313D20" w:rsidRDefault="00D036A1" w:rsidP="00D036A1">
      <w:r w:rsidRPr="00313D20">
        <w:t>Общество Группы ____________                   Подрядчик по отбору керна ______________</w:t>
      </w:r>
    </w:p>
    <w:p w14:paraId="0DE0425E" w14:textId="77777777" w:rsidR="00D036A1" w:rsidRPr="00313D20" w:rsidRDefault="00D036A1" w:rsidP="00D036A1"/>
    <w:p w14:paraId="6F5EDB4D" w14:textId="77777777" w:rsidR="00D036A1" w:rsidRPr="00313D20" w:rsidRDefault="00D036A1" w:rsidP="00D036A1">
      <w:pPr>
        <w:rPr>
          <w:b/>
        </w:rPr>
      </w:pPr>
      <w:bookmarkStart w:id="91" w:name="_Toc169499672"/>
      <w:bookmarkStart w:id="92" w:name="_Toc168907662"/>
      <w:bookmarkStart w:id="93" w:name="_Toc168907449"/>
      <w:bookmarkStart w:id="94" w:name="_Toc164656282"/>
      <w:bookmarkStart w:id="95" w:name="_Toc394691971"/>
      <w:bookmarkStart w:id="96" w:name="_Toc394693617"/>
      <w:r w:rsidRPr="00313D20">
        <w:rPr>
          <w:b/>
        </w:rPr>
        <w:t>Первичное описание (макроописание) керна в геологическом Журнале</w:t>
      </w:r>
      <w:bookmarkEnd w:id="91"/>
      <w:bookmarkEnd w:id="92"/>
      <w:bookmarkEnd w:id="93"/>
      <w:bookmarkEnd w:id="94"/>
      <w:bookmarkEnd w:id="95"/>
      <w:bookmarkEnd w:id="96"/>
    </w:p>
    <w:p w14:paraId="250FF9EF" w14:textId="77777777" w:rsidR="00D036A1" w:rsidRPr="00313D20" w:rsidRDefault="00D036A1" w:rsidP="00D036A1"/>
    <w:p w14:paraId="70F3FB18" w14:textId="77777777" w:rsidR="00D036A1" w:rsidRPr="00313D20" w:rsidRDefault="00D036A1" w:rsidP="00D036A1">
      <w:pPr>
        <w:spacing w:before="100" w:beforeAutospacing="1" w:after="100" w:afterAutospacing="1"/>
        <w:rPr>
          <w:b/>
          <w:sz w:val="20"/>
          <w:szCs w:val="20"/>
        </w:rPr>
      </w:pPr>
      <w:r w:rsidRPr="00313D20">
        <w:rPr>
          <w:b/>
          <w:sz w:val="20"/>
          <w:szCs w:val="20"/>
        </w:rPr>
        <w:t>"____" ____________ 20___ г.</w:t>
      </w:r>
    </w:p>
    <w:p w14:paraId="5AF4CD8A" w14:textId="77777777" w:rsidR="00D036A1" w:rsidRPr="00313D20" w:rsidRDefault="00D036A1" w:rsidP="00D036A1">
      <w:pPr>
        <w:jc w:val="center"/>
        <w:rPr>
          <w:b/>
          <w:bCs/>
        </w:rPr>
      </w:pPr>
    </w:p>
    <w:p w14:paraId="7C7E10DA" w14:textId="77777777" w:rsidR="00D036A1" w:rsidRPr="00313D20" w:rsidRDefault="00D036A1" w:rsidP="00D036A1">
      <w:r w:rsidRPr="00313D20">
        <w:t>Скважина № _________</w:t>
      </w:r>
      <w:r w:rsidRPr="00313D20">
        <w:tab/>
      </w:r>
      <w:r w:rsidRPr="00313D20">
        <w:tab/>
        <w:t xml:space="preserve">     Месторождение (площадь) _____________________</w:t>
      </w:r>
    </w:p>
    <w:p w14:paraId="0B5986B7" w14:textId="77777777" w:rsidR="00D036A1" w:rsidRPr="00313D20" w:rsidRDefault="00D036A1" w:rsidP="00D036A1"/>
    <w:p w14:paraId="0491D65A" w14:textId="77777777" w:rsidR="00D036A1" w:rsidRPr="00313D20" w:rsidRDefault="00D036A1" w:rsidP="00D036A1">
      <w:pPr>
        <w:jc w:val="center"/>
      </w:pPr>
      <w:r w:rsidRPr="00313D20">
        <w:t xml:space="preserve">Отбор керна производился бур. головкой __________№______; </w:t>
      </w:r>
    </w:p>
    <w:p w14:paraId="69D8F330" w14:textId="77777777" w:rsidR="00D036A1" w:rsidRPr="00313D20" w:rsidRDefault="00D036A1" w:rsidP="00D036A1">
      <w:pPr>
        <w:jc w:val="center"/>
      </w:pPr>
    </w:p>
    <w:p w14:paraId="42F676FE" w14:textId="77777777" w:rsidR="00D036A1" w:rsidRPr="00313D20" w:rsidRDefault="00D036A1" w:rsidP="00D036A1">
      <w:pPr>
        <w:jc w:val="center"/>
      </w:pPr>
      <w:r w:rsidRPr="00313D20">
        <w:t>КОС  ________________№______</w:t>
      </w:r>
    </w:p>
    <w:p w14:paraId="043FC019" w14:textId="77777777" w:rsidR="00D036A1" w:rsidRPr="00313D20" w:rsidRDefault="00D036A1" w:rsidP="00D036A1"/>
    <w:p w14:paraId="1CB9400C" w14:textId="77777777" w:rsidR="00D036A1" w:rsidRPr="00313D20" w:rsidRDefault="00D036A1" w:rsidP="00D036A1"/>
    <w:p w14:paraId="09DAD259" w14:textId="77777777" w:rsidR="00D036A1" w:rsidRPr="00313D20" w:rsidRDefault="00D036A1" w:rsidP="00D036A1">
      <w:r w:rsidRPr="00313D20">
        <w:t>Описание выполняется согласно действующим методическим указаниям.</w:t>
      </w:r>
    </w:p>
    <w:p w14:paraId="2AC44679" w14:textId="77777777" w:rsidR="00D036A1" w:rsidRPr="00313D20" w:rsidRDefault="00D036A1" w:rsidP="00D036A1">
      <w:pPr>
        <w:widowControl w:val="0"/>
        <w:shd w:val="clear" w:color="auto" w:fill="FFFFFF"/>
        <w:autoSpaceDE w:val="0"/>
        <w:autoSpaceDN w:val="0"/>
        <w:adjustRightInd w:val="0"/>
        <w:ind w:right="-113"/>
        <w:rPr>
          <w:color w:val="000000"/>
          <w:spacing w:val="-11"/>
        </w:rPr>
      </w:pPr>
    </w:p>
    <w:p w14:paraId="46D054E4" w14:textId="77777777" w:rsidR="00D036A1" w:rsidRPr="00313D20" w:rsidRDefault="00D036A1" w:rsidP="00D036A1">
      <w:pPr>
        <w:rPr>
          <w:b/>
          <w:sz w:val="20"/>
          <w:szCs w:val="20"/>
        </w:rPr>
      </w:pPr>
      <w:r w:rsidRPr="00313D20">
        <w:rPr>
          <w:b/>
          <w:sz w:val="20"/>
          <w:szCs w:val="20"/>
        </w:rPr>
        <w:t xml:space="preserve">                                                            </w:t>
      </w:r>
      <w:bookmarkStart w:id="97" w:name="_Toc422409141"/>
      <w:r w:rsidRPr="00313D20">
        <w:rPr>
          <w:b/>
          <w:sz w:val="20"/>
          <w:szCs w:val="20"/>
        </w:rPr>
        <w:t>КЕРН № _____        ДАТА ОТБОРА: ___.___.20___Г.</w:t>
      </w:r>
      <w:bookmarkEnd w:id="97"/>
      <w:r w:rsidRPr="00313D20">
        <w:rPr>
          <w:b/>
          <w:sz w:val="20"/>
          <w:szCs w:val="20"/>
        </w:rPr>
        <w:t xml:space="preserve">   </w:t>
      </w:r>
    </w:p>
    <w:p w14:paraId="41558CDD" w14:textId="77777777" w:rsidR="00D036A1" w:rsidRPr="00313D20" w:rsidRDefault="00D036A1" w:rsidP="00D036A1">
      <w:pPr>
        <w:rPr>
          <w:b/>
          <w:sz w:val="20"/>
          <w:szCs w:val="20"/>
        </w:rPr>
      </w:pPr>
      <w:bookmarkStart w:id="98" w:name="_Toc422409142"/>
      <w:r w:rsidRPr="00313D20">
        <w:rPr>
          <w:b/>
          <w:sz w:val="20"/>
          <w:szCs w:val="20"/>
        </w:rPr>
        <w:t>ИНТЕРВАЛ: ________–________М.     ПРОХОДКА ______ М.     ВЫНОС____ М.    ВЫХОД _____%.</w:t>
      </w:r>
      <w:bookmarkEnd w:id="98"/>
    </w:p>
    <w:p w14:paraId="0A09D28E" w14:textId="77777777" w:rsidR="00D036A1" w:rsidRPr="00313D20" w:rsidRDefault="00D036A1" w:rsidP="00D036A1">
      <w:r w:rsidRPr="00313D20">
        <w:t>Примечание:</w:t>
      </w:r>
    </w:p>
    <w:p w14:paraId="35DF4403" w14:textId="77777777" w:rsidR="00D036A1" w:rsidRPr="00313D20" w:rsidRDefault="00D036A1" w:rsidP="00D036A1">
      <w:r w:rsidRPr="00313D20">
        <w:t xml:space="preserve">Пример - Керн отбирался керноприемником с пластиковым вкладышем,  который в дальнейшем разрезался и упаковывался по 1м. Описание керна сделано по срезам через 1м. 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1130"/>
        <w:gridCol w:w="5380"/>
        <w:gridCol w:w="1890"/>
        <w:gridCol w:w="1454"/>
      </w:tblGrid>
      <w:tr w:rsidR="00D036A1" w:rsidRPr="00313D20" w14:paraId="3F0EFC21" w14:textId="77777777" w:rsidTr="00B62522">
        <w:tc>
          <w:tcPr>
            <w:tcW w:w="573" w:type="pct"/>
          </w:tcPr>
          <w:p w14:paraId="51410A4B" w14:textId="77777777" w:rsidR="00D036A1" w:rsidRPr="00313D20" w:rsidRDefault="00D036A1" w:rsidP="005E0D90">
            <w:r w:rsidRPr="00313D20">
              <w:t>№ среза, глубина среза, м</w:t>
            </w:r>
          </w:p>
        </w:tc>
        <w:tc>
          <w:tcPr>
            <w:tcW w:w="2730" w:type="pct"/>
          </w:tcPr>
          <w:p w14:paraId="4734CBF8" w14:textId="77777777" w:rsidR="00D036A1" w:rsidRPr="00313D20" w:rsidRDefault="00D036A1" w:rsidP="005E0D90">
            <w:r w:rsidRPr="00313D20">
              <w:t>Литологическое описание ГП</w:t>
            </w:r>
          </w:p>
        </w:tc>
        <w:tc>
          <w:tcPr>
            <w:tcW w:w="959" w:type="pct"/>
          </w:tcPr>
          <w:p w14:paraId="4F81B213" w14:textId="77777777" w:rsidR="00D036A1" w:rsidRPr="00313D20" w:rsidRDefault="00D036A1" w:rsidP="005E0D90">
            <w:r w:rsidRPr="00313D20">
              <w:t>Фото среза</w:t>
            </w:r>
          </w:p>
        </w:tc>
        <w:tc>
          <w:tcPr>
            <w:tcW w:w="738" w:type="pct"/>
          </w:tcPr>
          <w:p w14:paraId="3D995998" w14:textId="77777777" w:rsidR="00D036A1" w:rsidRPr="00313D20" w:rsidRDefault="00D036A1" w:rsidP="005E0D90">
            <w:r w:rsidRPr="00313D20">
              <w:t>ЛБА</w:t>
            </w:r>
          </w:p>
        </w:tc>
      </w:tr>
      <w:tr w:rsidR="00D036A1" w:rsidRPr="00313D20" w14:paraId="3075F050" w14:textId="77777777" w:rsidTr="00B62522">
        <w:tc>
          <w:tcPr>
            <w:tcW w:w="573" w:type="pct"/>
          </w:tcPr>
          <w:p w14:paraId="3CEB44A5" w14:textId="77777777" w:rsidR="00D036A1" w:rsidRPr="00313D20" w:rsidRDefault="00D036A1" w:rsidP="005E0D90"/>
        </w:tc>
        <w:tc>
          <w:tcPr>
            <w:tcW w:w="2730" w:type="pct"/>
          </w:tcPr>
          <w:p w14:paraId="28B552CC" w14:textId="77777777" w:rsidR="00D036A1" w:rsidRPr="00313D20" w:rsidRDefault="00D036A1" w:rsidP="005E0D90"/>
        </w:tc>
        <w:tc>
          <w:tcPr>
            <w:tcW w:w="959" w:type="pct"/>
          </w:tcPr>
          <w:p w14:paraId="4F362251" w14:textId="77777777" w:rsidR="00D036A1" w:rsidRPr="00313D20" w:rsidRDefault="00D036A1" w:rsidP="005E0D90"/>
        </w:tc>
        <w:tc>
          <w:tcPr>
            <w:tcW w:w="738" w:type="pct"/>
          </w:tcPr>
          <w:p w14:paraId="6ACF5ED5" w14:textId="77777777" w:rsidR="00D036A1" w:rsidRPr="00313D20" w:rsidRDefault="00D036A1" w:rsidP="005E0D90"/>
        </w:tc>
      </w:tr>
      <w:tr w:rsidR="00D036A1" w:rsidRPr="00313D20" w14:paraId="2D1E74DB" w14:textId="77777777" w:rsidTr="00B62522">
        <w:tc>
          <w:tcPr>
            <w:tcW w:w="573" w:type="pct"/>
          </w:tcPr>
          <w:p w14:paraId="37910C4C" w14:textId="77777777" w:rsidR="00D036A1" w:rsidRPr="00313D20" w:rsidRDefault="00D036A1" w:rsidP="005E0D90"/>
        </w:tc>
        <w:tc>
          <w:tcPr>
            <w:tcW w:w="2730" w:type="pct"/>
          </w:tcPr>
          <w:p w14:paraId="52919447" w14:textId="77777777" w:rsidR="00D036A1" w:rsidRPr="00313D20" w:rsidRDefault="00D036A1" w:rsidP="005E0D90"/>
        </w:tc>
        <w:tc>
          <w:tcPr>
            <w:tcW w:w="959" w:type="pct"/>
          </w:tcPr>
          <w:p w14:paraId="35F24B60" w14:textId="77777777" w:rsidR="00D036A1" w:rsidRPr="00313D20" w:rsidRDefault="00D036A1" w:rsidP="005E0D90"/>
        </w:tc>
        <w:tc>
          <w:tcPr>
            <w:tcW w:w="738" w:type="pct"/>
          </w:tcPr>
          <w:p w14:paraId="2B4264B6" w14:textId="77777777" w:rsidR="00D036A1" w:rsidRPr="00313D20" w:rsidRDefault="00D036A1" w:rsidP="005E0D90"/>
        </w:tc>
      </w:tr>
    </w:tbl>
    <w:p w14:paraId="0475CE21" w14:textId="77777777" w:rsidR="00D036A1" w:rsidRPr="00313D20" w:rsidRDefault="00D036A1" w:rsidP="00D036A1"/>
    <w:p w14:paraId="36716FED" w14:textId="77777777" w:rsidR="00D036A1" w:rsidRPr="00313D20" w:rsidRDefault="00D036A1" w:rsidP="00D036A1"/>
    <w:p w14:paraId="38DFA9D2" w14:textId="77777777" w:rsidR="00D036A1" w:rsidRPr="00313D20" w:rsidRDefault="00D036A1" w:rsidP="00D036A1"/>
    <w:p w14:paraId="7782A524" w14:textId="77777777" w:rsidR="00D036A1" w:rsidRPr="00313D20" w:rsidRDefault="00D036A1" w:rsidP="00D036A1">
      <w:pPr>
        <w:rPr>
          <w:sz w:val="20"/>
          <w:szCs w:val="20"/>
        </w:rPr>
      </w:pPr>
    </w:p>
    <w:p w14:paraId="6A065DB2" w14:textId="77777777" w:rsidR="00D036A1" w:rsidRPr="00313D20" w:rsidRDefault="00D036A1" w:rsidP="00D036A1">
      <w:r w:rsidRPr="00313D20">
        <w:t>Геолог бурового подрядчика / партии ГТИ ___________________</w:t>
      </w:r>
    </w:p>
    <w:p w14:paraId="11456D2E" w14:textId="77777777" w:rsidR="00D036A1" w:rsidRPr="00313D20" w:rsidRDefault="00D036A1" w:rsidP="00D036A1"/>
    <w:p w14:paraId="2F7A2653" w14:textId="77777777" w:rsidR="00D036A1" w:rsidRPr="00313D20" w:rsidRDefault="00D036A1" w:rsidP="00D036A1">
      <w:r w:rsidRPr="00313D20">
        <w:t xml:space="preserve">Дата описания                           ___________________   </w:t>
      </w:r>
    </w:p>
    <w:p w14:paraId="7C1D02DC" w14:textId="77777777" w:rsidR="00D036A1" w:rsidRDefault="00D036A1" w:rsidP="00D036A1"/>
    <w:p w14:paraId="0003A16B" w14:textId="77777777" w:rsidR="00D036A1" w:rsidRPr="004010E7" w:rsidRDefault="00D036A1" w:rsidP="00D036A1"/>
    <w:p w14:paraId="26544423" w14:textId="77777777" w:rsidR="004E645F" w:rsidRDefault="004E645F" w:rsidP="00D036A1">
      <w:pPr>
        <w:sectPr w:rsidR="004E645F" w:rsidSect="005E0D90"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09C6CA63" w14:textId="77777777" w:rsidR="00D036A1" w:rsidRPr="00313D20" w:rsidRDefault="00D036A1" w:rsidP="00E244E0">
      <w:pPr>
        <w:pStyle w:val="S10"/>
        <w:numPr>
          <w:ilvl w:val="0"/>
          <w:numId w:val="13"/>
        </w:numPr>
        <w:ind w:left="0" w:firstLine="0"/>
        <w:rPr>
          <w:rFonts w:eastAsia="Calibri"/>
        </w:rPr>
      </w:pPr>
      <w:bookmarkStart w:id="99" w:name="_Toc164656283"/>
      <w:bookmarkStart w:id="100" w:name="_Toc164664340"/>
      <w:bookmarkStart w:id="101" w:name="_Toc168907450"/>
      <w:bookmarkStart w:id="102" w:name="_Toc169499673"/>
      <w:bookmarkStart w:id="103" w:name="_Toc396335734"/>
      <w:bookmarkStart w:id="104" w:name="_Toc398542924"/>
      <w:bookmarkStart w:id="105" w:name="_Toc398649823"/>
      <w:bookmarkStart w:id="106" w:name="_Toc398650789"/>
      <w:bookmarkStart w:id="107" w:name="_Toc401678397"/>
      <w:bookmarkStart w:id="108" w:name="_Toc412016784"/>
      <w:bookmarkStart w:id="109" w:name="_Toc422409143"/>
      <w:bookmarkStart w:id="110" w:name="_Toc426387701"/>
      <w:bookmarkStart w:id="111" w:name="_Toc436399103"/>
      <w:bookmarkStart w:id="112" w:name="_Toc452103239"/>
      <w:bookmarkStart w:id="113" w:name="_Toc465064398"/>
      <w:bookmarkStart w:id="114" w:name="_Toc467770552"/>
      <w:bookmarkStart w:id="115" w:name="_Toc472064133"/>
      <w:bookmarkStart w:id="116" w:name="_Toc477180458"/>
      <w:bookmarkStart w:id="117" w:name="_Toc477419949"/>
      <w:bookmarkStart w:id="118" w:name="_Toc489544459"/>
      <w:r w:rsidRPr="00313D20">
        <w:rPr>
          <w:rFonts w:eastAsia="Calibri"/>
        </w:rPr>
        <w:lastRenderedPageBreak/>
        <w:t>ФОРМА ЭТИКЕТКИ К ОБРАЗЦУ КЕРНА, ОТОБРАННОГО БОКОВЫМ КЕРНООТБОРНИКОМ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14:paraId="2A4EE6D6" w14:textId="77777777" w:rsidR="00D036A1" w:rsidRPr="00313D20" w:rsidRDefault="00D036A1" w:rsidP="00D036A1">
      <w:pPr>
        <w:pStyle w:val="S"/>
      </w:pPr>
    </w:p>
    <w:p w14:paraId="2FFA57AD" w14:textId="77777777" w:rsidR="00D036A1" w:rsidRPr="00313D20" w:rsidRDefault="00D036A1" w:rsidP="00D036A1">
      <w:pPr>
        <w:pStyle w:val="S"/>
      </w:pPr>
    </w:p>
    <w:tbl>
      <w:tblPr>
        <w:tblW w:w="0" w:type="auto"/>
        <w:tblInd w:w="1548" w:type="dxa"/>
        <w:tblLook w:val="01E0" w:firstRow="1" w:lastRow="1" w:firstColumn="1" w:lastColumn="1" w:noHBand="0" w:noVBand="0"/>
      </w:tblPr>
      <w:tblGrid>
        <w:gridCol w:w="7320"/>
      </w:tblGrid>
      <w:tr w:rsidR="00D036A1" w:rsidRPr="00313D20" w14:paraId="7B294ACB" w14:textId="77777777" w:rsidTr="005E0D90"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6552" w14:textId="77777777" w:rsidR="00D036A1" w:rsidRPr="00313D20" w:rsidRDefault="00D036A1" w:rsidP="005E0D90">
            <w:r w:rsidRPr="00313D20">
              <w:rPr>
                <w:sz w:val="22"/>
                <w:szCs w:val="22"/>
              </w:rPr>
              <w:t xml:space="preserve">Общество Группы      ___________________________________ </w:t>
            </w:r>
          </w:p>
          <w:p w14:paraId="20F5D857" w14:textId="77777777" w:rsidR="00D036A1" w:rsidRPr="00313D20" w:rsidRDefault="00D036A1" w:rsidP="005E0D90">
            <w:r w:rsidRPr="00313D20">
              <w:rPr>
                <w:sz w:val="22"/>
                <w:szCs w:val="22"/>
              </w:rPr>
              <w:t>Месторождение (площадь)   ______________________________</w:t>
            </w:r>
          </w:p>
          <w:p w14:paraId="12793FC3" w14:textId="77777777" w:rsidR="00D036A1" w:rsidRPr="00313D20" w:rsidRDefault="00D036A1" w:rsidP="005E0D90">
            <w:r w:rsidRPr="00313D20">
              <w:rPr>
                <w:sz w:val="22"/>
                <w:szCs w:val="22"/>
              </w:rPr>
              <w:t xml:space="preserve">Скважина № ______________ </w:t>
            </w:r>
          </w:p>
          <w:p w14:paraId="508FD5DF" w14:textId="77777777" w:rsidR="00D036A1" w:rsidRPr="00313D20" w:rsidRDefault="00D036A1" w:rsidP="005E0D90">
            <w:r w:rsidRPr="00313D20">
              <w:rPr>
                <w:sz w:val="22"/>
                <w:szCs w:val="22"/>
              </w:rPr>
              <w:t xml:space="preserve">Подрядная организация  _____________________ </w:t>
            </w:r>
          </w:p>
          <w:p w14:paraId="390CACC8" w14:textId="77777777" w:rsidR="00D036A1" w:rsidRPr="00313D20" w:rsidRDefault="00D036A1" w:rsidP="005E0D90">
            <w:r w:rsidRPr="00313D20">
              <w:rPr>
                <w:sz w:val="22"/>
                <w:szCs w:val="22"/>
              </w:rPr>
              <w:t xml:space="preserve">ТИП (МАРКА) КЕРНООТБОРНИКА _____________ </w:t>
            </w:r>
          </w:p>
          <w:p w14:paraId="364D51DE" w14:textId="77777777" w:rsidR="00D036A1" w:rsidRPr="00313D20" w:rsidRDefault="00D036A1" w:rsidP="005E0D90"/>
          <w:p w14:paraId="4F4A89FD" w14:textId="77777777" w:rsidR="00D036A1" w:rsidRPr="00313D20" w:rsidRDefault="00D036A1" w:rsidP="005E0D90">
            <w:r w:rsidRPr="00313D20">
              <w:rPr>
                <w:sz w:val="22"/>
                <w:szCs w:val="22"/>
              </w:rPr>
              <w:t xml:space="preserve">Интервал отбора _____________________  м </w:t>
            </w:r>
          </w:p>
          <w:p w14:paraId="799C8EAA" w14:textId="77777777" w:rsidR="00D036A1" w:rsidRPr="00313D20" w:rsidRDefault="00D036A1" w:rsidP="005E0D90">
            <w:r w:rsidRPr="00313D20">
              <w:rPr>
                <w:sz w:val="22"/>
                <w:szCs w:val="22"/>
              </w:rPr>
              <w:t>Глубина отбора образца _______________ м</w:t>
            </w:r>
          </w:p>
          <w:p w14:paraId="061A1535" w14:textId="77777777" w:rsidR="00D036A1" w:rsidRPr="00313D20" w:rsidRDefault="00D036A1" w:rsidP="005E0D90">
            <w:r w:rsidRPr="00313D20">
              <w:rPr>
                <w:sz w:val="22"/>
                <w:szCs w:val="22"/>
              </w:rPr>
              <w:t>Размер образца _______________________ м</w:t>
            </w:r>
          </w:p>
          <w:p w14:paraId="31AC5910" w14:textId="77777777" w:rsidR="00D036A1" w:rsidRPr="00313D20" w:rsidRDefault="00D036A1" w:rsidP="005E0D90">
            <w:r w:rsidRPr="00313D20">
              <w:rPr>
                <w:sz w:val="22"/>
                <w:szCs w:val="22"/>
              </w:rPr>
              <w:t>Краткое литологическое описание образца:</w:t>
            </w:r>
          </w:p>
          <w:p w14:paraId="3BE1873D" w14:textId="77777777" w:rsidR="00D036A1" w:rsidRPr="00313D20" w:rsidRDefault="00D036A1" w:rsidP="005E0D90">
            <w:r w:rsidRPr="00313D20">
              <w:rPr>
                <w:sz w:val="22"/>
                <w:szCs w:val="22"/>
              </w:rPr>
              <w:t xml:space="preserve">____________________________________________________________ </w:t>
            </w:r>
          </w:p>
          <w:p w14:paraId="560E137D" w14:textId="77777777" w:rsidR="00D036A1" w:rsidRPr="00313D20" w:rsidRDefault="00D036A1" w:rsidP="005E0D90">
            <w:r w:rsidRPr="00313D20">
              <w:rPr>
                <w:sz w:val="22"/>
                <w:szCs w:val="22"/>
              </w:rPr>
              <w:t>____________________________________________________________</w:t>
            </w:r>
          </w:p>
          <w:p w14:paraId="750E8490" w14:textId="77777777" w:rsidR="00D036A1" w:rsidRPr="00313D20" w:rsidRDefault="00D036A1" w:rsidP="005E0D90">
            <w:r w:rsidRPr="00313D20">
              <w:rPr>
                <w:sz w:val="22"/>
                <w:szCs w:val="22"/>
              </w:rPr>
              <w:t xml:space="preserve">Дата отбора _______________________ </w:t>
            </w:r>
          </w:p>
          <w:p w14:paraId="49008691" w14:textId="77777777" w:rsidR="00D036A1" w:rsidRPr="00313D20" w:rsidRDefault="00D036A1" w:rsidP="005E0D90">
            <w:r w:rsidRPr="00313D20">
              <w:rPr>
                <w:sz w:val="22"/>
                <w:szCs w:val="22"/>
              </w:rPr>
              <w:t>Начальник отряда ГИС _____________________</w:t>
            </w:r>
          </w:p>
          <w:p w14:paraId="34374510" w14:textId="77777777" w:rsidR="00D036A1" w:rsidRPr="00313D20" w:rsidRDefault="00D036A1" w:rsidP="005E0D90"/>
          <w:p w14:paraId="47614F3A" w14:textId="77777777" w:rsidR="00D036A1" w:rsidRPr="00313D20" w:rsidRDefault="00D036A1" w:rsidP="005E0D90"/>
        </w:tc>
      </w:tr>
    </w:tbl>
    <w:p w14:paraId="7A274F12" w14:textId="77777777" w:rsidR="00D036A1" w:rsidRDefault="00D036A1" w:rsidP="00D036A1"/>
    <w:p w14:paraId="51115329" w14:textId="77777777" w:rsidR="00D036A1" w:rsidRPr="004010E7" w:rsidRDefault="00D036A1" w:rsidP="00D036A1"/>
    <w:p w14:paraId="20B01BD8" w14:textId="77777777" w:rsidR="00D036A1" w:rsidRPr="004010E7" w:rsidRDefault="00D036A1" w:rsidP="00D036A1"/>
    <w:p w14:paraId="1F29000B" w14:textId="77777777" w:rsidR="00D036A1" w:rsidRDefault="00D036A1" w:rsidP="00D036A1">
      <w:pPr>
        <w:sectPr w:rsidR="00D036A1" w:rsidSect="005E0D90"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02F35FEB" w14:textId="77777777" w:rsidR="00D036A1" w:rsidRPr="00313D20" w:rsidRDefault="0071519E" w:rsidP="00E244E0">
      <w:pPr>
        <w:pStyle w:val="S10"/>
        <w:numPr>
          <w:ilvl w:val="0"/>
          <w:numId w:val="13"/>
        </w:numPr>
        <w:ind w:left="0" w:firstLine="0"/>
        <w:rPr>
          <w:rFonts w:eastAsia="Calibri"/>
        </w:rPr>
      </w:pPr>
      <w:bookmarkStart w:id="119" w:name="_Toc398542916"/>
      <w:bookmarkStart w:id="120" w:name="_Toc398649815"/>
      <w:bookmarkStart w:id="121" w:name="_Toc398650781"/>
      <w:bookmarkStart w:id="122" w:name="_Toc401678390"/>
      <w:bookmarkStart w:id="123" w:name="_Toc412016777"/>
      <w:bookmarkStart w:id="124" w:name="_Toc422409134"/>
      <w:bookmarkStart w:id="125" w:name="_Toc426387694"/>
      <w:bookmarkStart w:id="126" w:name="_Toc436399104"/>
      <w:bookmarkStart w:id="127" w:name="_Toc452103240"/>
      <w:bookmarkStart w:id="128" w:name="_Toc465064399"/>
      <w:bookmarkStart w:id="129" w:name="_Toc467770553"/>
      <w:bookmarkStart w:id="130" w:name="_Toc472064134"/>
      <w:bookmarkStart w:id="131" w:name="_Toc477180459"/>
      <w:bookmarkStart w:id="132" w:name="_Toc477419950"/>
      <w:bookmarkStart w:id="133" w:name="_Toc489544460"/>
      <w:r w:rsidRPr="00313D20">
        <w:rPr>
          <w:rFonts w:eastAsia="Calibri"/>
          <w:caps w:val="0"/>
        </w:rPr>
        <w:lastRenderedPageBreak/>
        <w:t>ФОРМА АКТА ПРИЕМА-ПЕРЕДАЧИ КЕРНА ЗАКАЗЧИКУ НА БУРОВОЙ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r w:rsidRPr="00313D20">
        <w:rPr>
          <w:rFonts w:eastAsia="Calibri"/>
          <w:caps w:val="0"/>
        </w:rPr>
        <w:t xml:space="preserve"> </w:t>
      </w:r>
      <w:r w:rsidR="00D036A1" w:rsidRPr="00313D20">
        <w:rPr>
          <w:rFonts w:eastAsia="Calibri"/>
        </w:rPr>
        <w:t>ПЛОЩАДКЕ</w:t>
      </w:r>
      <w:bookmarkEnd w:id="128"/>
      <w:bookmarkEnd w:id="129"/>
      <w:bookmarkEnd w:id="130"/>
      <w:bookmarkEnd w:id="131"/>
      <w:bookmarkEnd w:id="132"/>
      <w:bookmarkEnd w:id="133"/>
    </w:p>
    <w:p w14:paraId="4DB37D82" w14:textId="77777777" w:rsidR="00D036A1" w:rsidRDefault="00D036A1" w:rsidP="00D036A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3"/>
        <w:gridCol w:w="7763"/>
      </w:tblGrid>
      <w:tr w:rsidR="00D036A1" w:rsidRPr="00313D20" w14:paraId="6E23400A" w14:textId="77777777" w:rsidTr="005E0D90">
        <w:trPr>
          <w:trHeight w:val="1443"/>
        </w:trPr>
        <w:tc>
          <w:tcPr>
            <w:tcW w:w="5000" w:type="pct"/>
            <w:gridSpan w:val="2"/>
          </w:tcPr>
          <w:p w14:paraId="79E2B479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>ЗАКАЗЧИК - ОГ  ________________</w:t>
            </w:r>
            <w:r w:rsidRPr="00313D20">
              <w:rPr>
                <w:sz w:val="15"/>
                <w:szCs w:val="15"/>
              </w:rPr>
              <w:tab/>
              <w:t>Подрядчик по отбору керна ________________</w:t>
            </w:r>
            <w:r w:rsidRPr="00313D20">
              <w:rPr>
                <w:sz w:val="15"/>
                <w:szCs w:val="15"/>
              </w:rPr>
              <w:tab/>
              <w:t>КНИПИ (если есть супервайзинг) __________________________</w:t>
            </w:r>
          </w:p>
          <w:p w14:paraId="09328B68" w14:textId="77777777" w:rsidR="00D036A1" w:rsidRPr="00313D20" w:rsidRDefault="00D036A1" w:rsidP="005E0D90">
            <w:pPr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ab/>
            </w:r>
            <w:r w:rsidRPr="00313D20">
              <w:rPr>
                <w:sz w:val="15"/>
                <w:szCs w:val="15"/>
              </w:rPr>
              <w:tab/>
            </w:r>
            <w:r w:rsidRPr="00313D20">
              <w:rPr>
                <w:sz w:val="15"/>
                <w:szCs w:val="15"/>
              </w:rPr>
              <w:tab/>
            </w:r>
            <w:r w:rsidRPr="00313D20">
              <w:rPr>
                <w:sz w:val="15"/>
                <w:szCs w:val="15"/>
              </w:rPr>
              <w:tab/>
            </w:r>
            <w:r w:rsidRPr="00313D20">
              <w:rPr>
                <w:sz w:val="15"/>
                <w:szCs w:val="15"/>
              </w:rPr>
              <w:tab/>
              <w:t>Контактное лицо/Телефон ___________________</w:t>
            </w:r>
            <w:r w:rsidRPr="00313D20">
              <w:rPr>
                <w:sz w:val="15"/>
                <w:szCs w:val="15"/>
              </w:rPr>
              <w:tab/>
              <w:t>Контактное лицо/Телефон ____________________________</w:t>
            </w:r>
          </w:p>
          <w:p w14:paraId="731ADB96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>Название/номер скважины ____________________</w:t>
            </w:r>
            <w:r w:rsidRPr="00313D20">
              <w:rPr>
                <w:sz w:val="15"/>
                <w:szCs w:val="15"/>
              </w:rPr>
              <w:tab/>
              <w:t>Месторождение ____________________________</w:t>
            </w:r>
            <w:r w:rsidRPr="00313D20">
              <w:rPr>
                <w:sz w:val="15"/>
                <w:szCs w:val="15"/>
              </w:rPr>
              <w:tab/>
              <w:t>Пласт _____________________________________________</w:t>
            </w:r>
          </w:p>
          <w:p w14:paraId="6866FC48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52E259C" wp14:editId="56658D34">
                      <wp:simplePos x="0" y="0"/>
                      <wp:positionH relativeFrom="column">
                        <wp:posOffset>5612130</wp:posOffset>
                      </wp:positionH>
                      <wp:positionV relativeFrom="paragraph">
                        <wp:posOffset>0</wp:posOffset>
                      </wp:positionV>
                      <wp:extent cx="116205" cy="135255"/>
                      <wp:effectExtent l="0" t="0" r="17145" b="17145"/>
                      <wp:wrapNone/>
                      <wp:docPr id="21518" name="AutoShape 7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0DDAE24E"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AutoShape 716" o:spid="_x0000_s1026" type="#_x0000_t16" style="position:absolute;margin-left:441.9pt;margin-top:0;width:9.15pt;height:10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"/>
                  </w:pict>
                </mc:Fallback>
              </mc:AlternateContent>
            </w: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0E6D694" wp14:editId="02C29CEC">
                      <wp:simplePos x="0" y="0"/>
                      <wp:positionH relativeFrom="column">
                        <wp:posOffset>4366895</wp:posOffset>
                      </wp:positionH>
                      <wp:positionV relativeFrom="paragraph">
                        <wp:posOffset>-3810</wp:posOffset>
                      </wp:positionV>
                      <wp:extent cx="116205" cy="135255"/>
                      <wp:effectExtent l="0" t="0" r="17145" b="17145"/>
                      <wp:wrapNone/>
                      <wp:docPr id="21517" name="AutoShape 7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9863E47" id="AutoShape 715" o:spid="_x0000_s1026" type="#_x0000_t16" style="position:absolute;margin-left:343.85pt;margin-top:-.3pt;width:9.15pt;height:1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"/>
                  </w:pict>
                </mc:Fallback>
              </mc:AlternateContent>
            </w: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F0AC333" wp14:editId="5AEF87F2">
                      <wp:simplePos x="0" y="0"/>
                      <wp:positionH relativeFrom="column">
                        <wp:posOffset>3643630</wp:posOffset>
                      </wp:positionH>
                      <wp:positionV relativeFrom="paragraph">
                        <wp:posOffset>3175</wp:posOffset>
                      </wp:positionV>
                      <wp:extent cx="116205" cy="135255"/>
                      <wp:effectExtent l="0" t="0" r="17145" b="17145"/>
                      <wp:wrapNone/>
                      <wp:docPr id="21516" name="AutoShape 7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A3FBB86" id="AutoShape 714" o:spid="_x0000_s1026" type="#_x0000_t16" style="position:absolute;margin-left:286.9pt;margin-top:.25pt;width:9.15pt;height:10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"/>
                  </w:pict>
                </mc:Fallback>
              </mc:AlternateContent>
            </w: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23F289B" wp14:editId="3C05860B">
                      <wp:simplePos x="0" y="0"/>
                      <wp:positionH relativeFrom="column">
                        <wp:posOffset>2558415</wp:posOffset>
                      </wp:positionH>
                      <wp:positionV relativeFrom="paragraph">
                        <wp:posOffset>1905</wp:posOffset>
                      </wp:positionV>
                      <wp:extent cx="116205" cy="135255"/>
                      <wp:effectExtent l="0" t="0" r="17145" b="17145"/>
                      <wp:wrapNone/>
                      <wp:docPr id="21514" name="AutoShape 7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095EC37" id="AutoShape 713" o:spid="_x0000_s1026" type="#_x0000_t16" style="position:absolute;margin-left:201.45pt;margin-top:.15pt;width:9.15pt;height:1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"/>
                  </w:pict>
                </mc:Fallback>
              </mc:AlternateContent>
            </w:r>
            <w:r w:rsidRPr="00313D20">
              <w:rPr>
                <w:sz w:val="15"/>
                <w:szCs w:val="15"/>
              </w:rPr>
              <w:t>Конструкция скважины</w:t>
            </w:r>
            <w:r w:rsidRPr="00313D20">
              <w:rPr>
                <w:sz w:val="15"/>
                <w:szCs w:val="15"/>
              </w:rPr>
              <w:tab/>
            </w:r>
            <w:r w:rsidRPr="00313D20">
              <w:rPr>
                <w:sz w:val="15"/>
                <w:szCs w:val="15"/>
              </w:rPr>
              <w:tab/>
            </w:r>
            <w:r w:rsidRPr="00313D20">
              <w:rPr>
                <w:sz w:val="15"/>
                <w:szCs w:val="15"/>
              </w:rPr>
              <w:tab/>
              <w:t>вертик.</w:t>
            </w:r>
            <w:r w:rsidRPr="00313D20">
              <w:rPr>
                <w:sz w:val="15"/>
                <w:szCs w:val="15"/>
              </w:rPr>
              <w:tab/>
            </w:r>
            <w:r w:rsidRPr="00313D20">
              <w:rPr>
                <w:sz w:val="15"/>
                <w:szCs w:val="15"/>
              </w:rPr>
              <w:tab/>
              <w:t xml:space="preserve">накл.-напр. </w:t>
            </w:r>
            <w:r w:rsidRPr="00313D20">
              <w:rPr>
                <w:sz w:val="15"/>
                <w:szCs w:val="15"/>
              </w:rPr>
              <w:tab/>
              <w:t>гориз.</w:t>
            </w:r>
            <w:r w:rsidRPr="00313D20">
              <w:rPr>
                <w:sz w:val="15"/>
                <w:szCs w:val="15"/>
              </w:rPr>
              <w:tab/>
            </w:r>
            <w:r w:rsidRPr="00313D20">
              <w:rPr>
                <w:sz w:val="15"/>
                <w:szCs w:val="15"/>
              </w:rPr>
              <w:tab/>
              <w:t>Боковой ствол</w:t>
            </w:r>
            <w:r w:rsidRPr="00313D20">
              <w:rPr>
                <w:sz w:val="15"/>
                <w:szCs w:val="15"/>
              </w:rPr>
              <w:tab/>
            </w:r>
            <w:r w:rsidRPr="00313D20">
              <w:rPr>
                <w:sz w:val="15"/>
                <w:szCs w:val="15"/>
              </w:rPr>
              <w:tab/>
            </w:r>
            <w:r w:rsidRPr="00313D20">
              <w:rPr>
                <w:sz w:val="15"/>
                <w:szCs w:val="15"/>
              </w:rPr>
              <w:tab/>
              <w:t>_______________________________</w:t>
            </w:r>
          </w:p>
          <w:p w14:paraId="51E93A7C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>Страна/область/край _________________________</w:t>
            </w:r>
            <w:r w:rsidRPr="00313D20">
              <w:rPr>
                <w:sz w:val="15"/>
                <w:szCs w:val="15"/>
              </w:rPr>
              <w:tab/>
              <w:t>Юр. адрес ______________________________________</w:t>
            </w:r>
            <w:r w:rsidRPr="00313D20">
              <w:rPr>
                <w:sz w:val="15"/>
                <w:szCs w:val="15"/>
              </w:rPr>
              <w:tab/>
              <w:t>Отметки: _____ уровень земли/ср.уровень моря _______ альтитуда _____</w:t>
            </w:r>
          </w:p>
          <w:p w14:paraId="7B758933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>Кому направлять отчет________________________</w:t>
            </w:r>
            <w:r w:rsidRPr="00313D20">
              <w:rPr>
                <w:sz w:val="15"/>
                <w:szCs w:val="15"/>
              </w:rPr>
              <w:tab/>
              <w:t>Тел. ___________________  Факс __________________</w:t>
            </w:r>
            <w:r w:rsidRPr="00313D20">
              <w:rPr>
                <w:sz w:val="15"/>
                <w:szCs w:val="15"/>
              </w:rPr>
              <w:tab/>
              <w:t>Адрес _____________________________________________</w:t>
            </w:r>
          </w:p>
          <w:p w14:paraId="671D67C8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>В случае его отсутствия _______________________</w:t>
            </w:r>
            <w:r w:rsidRPr="00313D20">
              <w:rPr>
                <w:sz w:val="15"/>
                <w:szCs w:val="15"/>
              </w:rPr>
              <w:tab/>
              <w:t>Тел. ___________________  Факс __________________</w:t>
            </w:r>
            <w:r w:rsidRPr="00313D20">
              <w:rPr>
                <w:sz w:val="15"/>
                <w:szCs w:val="15"/>
              </w:rPr>
              <w:tab/>
              <w:t>Адрес _____________________________________________</w:t>
            </w:r>
          </w:p>
        </w:tc>
      </w:tr>
      <w:tr w:rsidR="00D036A1" w:rsidRPr="00313D20" w14:paraId="719436ED" w14:textId="77777777" w:rsidTr="005E0D90">
        <w:trPr>
          <w:trHeight w:val="584"/>
        </w:trPr>
        <w:tc>
          <w:tcPr>
            <w:tcW w:w="5000" w:type="pct"/>
            <w:gridSpan w:val="2"/>
          </w:tcPr>
          <w:p w14:paraId="595CBE69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>Раствор для бурения/отбора керна</w:t>
            </w:r>
          </w:p>
          <w:p w14:paraId="5601A8DF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>Тип/состав _____________________</w:t>
            </w:r>
            <w:r w:rsidRPr="00313D20">
              <w:rPr>
                <w:sz w:val="15"/>
                <w:szCs w:val="15"/>
              </w:rPr>
              <w:tab/>
            </w:r>
            <w:r w:rsidRPr="00313D20">
              <w:rPr>
                <w:sz w:val="15"/>
                <w:szCs w:val="15"/>
              </w:rPr>
              <w:tab/>
              <w:t>Уд.Вес ____________ г/см</w:t>
            </w:r>
            <w:r w:rsidRPr="00313D20">
              <w:rPr>
                <w:sz w:val="15"/>
                <w:szCs w:val="15"/>
                <w:vertAlign w:val="superscript"/>
              </w:rPr>
              <w:t>3</w:t>
            </w:r>
            <w:r w:rsidRPr="00313D20">
              <w:rPr>
                <w:sz w:val="15"/>
                <w:szCs w:val="15"/>
              </w:rPr>
              <w:t xml:space="preserve"> </w:t>
            </w:r>
            <w:r w:rsidRPr="00313D20">
              <w:rPr>
                <w:sz w:val="15"/>
                <w:szCs w:val="15"/>
              </w:rPr>
              <w:tab/>
            </w:r>
            <w:r w:rsidRPr="00313D20">
              <w:rPr>
                <w:sz w:val="15"/>
                <w:szCs w:val="15"/>
              </w:rPr>
              <w:tab/>
              <w:t>Условная вязкость __________сек.</w:t>
            </w:r>
            <w:r w:rsidRPr="00313D20">
              <w:rPr>
                <w:sz w:val="15"/>
                <w:szCs w:val="15"/>
              </w:rPr>
              <w:tab/>
            </w:r>
            <w:r w:rsidRPr="00313D20">
              <w:rPr>
                <w:sz w:val="15"/>
                <w:szCs w:val="15"/>
              </w:rPr>
              <w:tab/>
              <w:t>Водоотдача __________см</w:t>
            </w:r>
            <w:r w:rsidRPr="00313D20">
              <w:rPr>
                <w:sz w:val="15"/>
                <w:szCs w:val="15"/>
                <w:vertAlign w:val="superscript"/>
              </w:rPr>
              <w:t>3</w:t>
            </w:r>
            <w:r w:rsidRPr="00313D20">
              <w:rPr>
                <w:sz w:val="15"/>
                <w:szCs w:val="15"/>
              </w:rPr>
              <w:t>/30мин</w:t>
            </w:r>
          </w:p>
          <w:p w14:paraId="18B84DFA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>Содержание хлоридов _________</w:t>
            </w:r>
            <w:r w:rsidRPr="00313D20">
              <w:rPr>
                <w:sz w:val="15"/>
                <w:szCs w:val="15"/>
                <w:lang w:val="en-US"/>
              </w:rPr>
              <w:t>ppm</w:t>
            </w:r>
            <w:r w:rsidRPr="00313D20">
              <w:rPr>
                <w:sz w:val="15"/>
                <w:szCs w:val="15"/>
              </w:rPr>
              <w:t xml:space="preserve"> </w:t>
            </w:r>
            <w:r w:rsidRPr="00313D20">
              <w:rPr>
                <w:sz w:val="15"/>
                <w:szCs w:val="15"/>
              </w:rPr>
              <w:tab/>
            </w:r>
            <w:r w:rsidRPr="00313D20">
              <w:rPr>
                <w:sz w:val="15"/>
                <w:szCs w:val="15"/>
                <w:lang w:val="en-US"/>
              </w:rPr>
              <w:t>pH</w:t>
            </w:r>
            <w:r w:rsidRPr="00313D20">
              <w:rPr>
                <w:sz w:val="15"/>
                <w:szCs w:val="15"/>
              </w:rPr>
              <w:t xml:space="preserve"> _________________</w:t>
            </w:r>
            <w:r w:rsidRPr="00313D20">
              <w:rPr>
                <w:sz w:val="15"/>
                <w:szCs w:val="15"/>
              </w:rPr>
              <w:tab/>
            </w:r>
            <w:r w:rsidRPr="00313D20">
              <w:rPr>
                <w:sz w:val="15"/>
                <w:szCs w:val="15"/>
              </w:rPr>
              <w:tab/>
            </w:r>
            <w:r w:rsidRPr="00313D20">
              <w:rPr>
                <w:sz w:val="15"/>
                <w:szCs w:val="15"/>
              </w:rPr>
              <w:tab/>
              <w:t>Индикатор __________________________</w:t>
            </w:r>
          </w:p>
        </w:tc>
      </w:tr>
      <w:tr w:rsidR="00D036A1" w:rsidRPr="00313D20" w14:paraId="46A585CE" w14:textId="77777777" w:rsidTr="005E0D90">
        <w:trPr>
          <w:trHeight w:val="1058"/>
        </w:trPr>
        <w:tc>
          <w:tcPr>
            <w:tcW w:w="2375" w:type="pct"/>
          </w:tcPr>
          <w:p w14:paraId="5E0C0A65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>Тип технологии отбора керна</w:t>
            </w:r>
          </w:p>
          <w:p w14:paraId="0EF7BEE7" w14:textId="77777777" w:rsidR="00D036A1" w:rsidRPr="00313D20" w:rsidRDefault="00D036A1" w:rsidP="005E0D90">
            <w:pPr>
              <w:ind w:left="284" w:firstLine="360"/>
              <w:rPr>
                <w:sz w:val="15"/>
                <w:szCs w:val="15"/>
              </w:rPr>
            </w:pP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AF435A1" wp14:editId="45BA2EF7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-1270</wp:posOffset>
                      </wp:positionV>
                      <wp:extent cx="116205" cy="135255"/>
                      <wp:effectExtent l="0" t="0" r="17145" b="17145"/>
                      <wp:wrapNone/>
                      <wp:docPr id="21513" name="AutoShape 7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943161D" id="AutoShape 723" o:spid="_x0000_s1026" type="#_x0000_t16" style="position:absolute;margin-left:3.35pt;margin-top:-.1pt;width:9.15pt;height:10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"/>
                  </w:pict>
                </mc:Fallback>
              </mc:AlternateContent>
            </w:r>
            <w:r w:rsidRPr="00313D20">
              <w:rPr>
                <w:noProof/>
                <w:sz w:val="15"/>
                <w:szCs w:val="15"/>
              </w:rPr>
              <w:t>Стандартный,</w:t>
            </w:r>
            <w:r w:rsidRPr="00313D20">
              <w:rPr>
                <w:sz w:val="15"/>
                <w:szCs w:val="15"/>
              </w:rPr>
              <w:t xml:space="preserve"> тип керноотборника______________________________________</w:t>
            </w:r>
          </w:p>
          <w:p w14:paraId="51636135" w14:textId="77777777" w:rsidR="00D036A1" w:rsidRPr="00313D20" w:rsidRDefault="00D036A1" w:rsidP="005E0D90">
            <w:pPr>
              <w:ind w:left="284" w:firstLine="360"/>
              <w:rPr>
                <w:sz w:val="15"/>
                <w:szCs w:val="15"/>
              </w:rPr>
            </w:pP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2A88C88" wp14:editId="6723E5DE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-1270</wp:posOffset>
                      </wp:positionV>
                      <wp:extent cx="116205" cy="135255"/>
                      <wp:effectExtent l="0" t="0" r="17145" b="17145"/>
                      <wp:wrapNone/>
                      <wp:docPr id="21512" name="AutoShape 7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7118A6C" id="AutoShape 722" o:spid="_x0000_s1026" type="#_x0000_t16" style="position:absolute;margin-left:2.95pt;margin-top:-.1pt;width:9.15pt;height:10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"/>
                  </w:pict>
                </mc:Fallback>
              </mc:AlternateContent>
            </w:r>
            <w:r w:rsidRPr="00313D20">
              <w:rPr>
                <w:noProof/>
                <w:sz w:val="15"/>
                <w:szCs w:val="15"/>
              </w:rPr>
              <w:t>Изолированный,</w:t>
            </w:r>
            <w:r w:rsidRPr="00313D20">
              <w:rPr>
                <w:sz w:val="15"/>
                <w:szCs w:val="15"/>
              </w:rPr>
              <w:t xml:space="preserve"> тип керноотборника____________________________________</w:t>
            </w:r>
          </w:p>
          <w:p w14:paraId="6C951E6B" w14:textId="77777777" w:rsidR="00D036A1" w:rsidRPr="00313D20" w:rsidRDefault="00D036A1" w:rsidP="005E0D90">
            <w:pPr>
              <w:ind w:left="284" w:firstLine="360"/>
              <w:rPr>
                <w:sz w:val="15"/>
                <w:szCs w:val="15"/>
              </w:rPr>
            </w:pP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73652C8" wp14:editId="2A12BA65">
                      <wp:simplePos x="0" y="0"/>
                      <wp:positionH relativeFrom="column">
                        <wp:posOffset>1621155</wp:posOffset>
                      </wp:positionH>
                      <wp:positionV relativeFrom="paragraph">
                        <wp:posOffset>8890</wp:posOffset>
                      </wp:positionV>
                      <wp:extent cx="116205" cy="135255"/>
                      <wp:effectExtent l="0" t="0" r="17145" b="17145"/>
                      <wp:wrapNone/>
                      <wp:docPr id="21510" name="AutoShape 7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B49492E" id="AutoShape 720" o:spid="_x0000_s1026" type="#_x0000_t16" style="position:absolute;margin-left:127.65pt;margin-top:.7pt;width:9.15pt;height:10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"/>
                  </w:pict>
                </mc:Fallback>
              </mc:AlternateContent>
            </w: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B857236" wp14:editId="397B39F7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9525</wp:posOffset>
                      </wp:positionV>
                      <wp:extent cx="116205" cy="135255"/>
                      <wp:effectExtent l="0" t="0" r="17145" b="17145"/>
                      <wp:wrapNone/>
                      <wp:docPr id="21505" name="AutoShape 7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F66158B" id="AutoShape 717" o:spid="_x0000_s1026" type="#_x0000_t16" style="position:absolute;margin-left:2.75pt;margin-top:.75pt;width:9.15pt;height:10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"/>
                  </w:pict>
                </mc:Fallback>
              </mc:AlternateContent>
            </w:r>
            <w:r w:rsidRPr="00313D20">
              <w:rPr>
                <w:sz w:val="15"/>
                <w:szCs w:val="15"/>
              </w:rPr>
              <w:t>губчатого типа</w:t>
            </w:r>
            <w:r w:rsidRPr="00313D20">
              <w:rPr>
                <w:sz w:val="15"/>
                <w:szCs w:val="15"/>
              </w:rPr>
              <w:tab/>
              <w:t>_____</w:t>
            </w:r>
            <w:r w:rsidRPr="00313D20">
              <w:rPr>
                <w:sz w:val="15"/>
                <w:szCs w:val="15"/>
              </w:rPr>
              <w:tab/>
              <w:t>ориентированный керноотборник ________________________</w:t>
            </w:r>
          </w:p>
          <w:p w14:paraId="2FBCEBDA" w14:textId="77777777" w:rsidR="00D036A1" w:rsidRPr="00313D20" w:rsidRDefault="00D036A1" w:rsidP="005E0D90">
            <w:pPr>
              <w:ind w:left="284" w:firstLine="360"/>
              <w:rPr>
                <w:sz w:val="15"/>
                <w:szCs w:val="15"/>
              </w:rPr>
            </w:pP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6B82FC" wp14:editId="028CD79D">
                      <wp:simplePos x="0" y="0"/>
                      <wp:positionH relativeFrom="column">
                        <wp:posOffset>1611630</wp:posOffset>
                      </wp:positionH>
                      <wp:positionV relativeFrom="paragraph">
                        <wp:posOffset>17145</wp:posOffset>
                      </wp:positionV>
                      <wp:extent cx="116205" cy="135255"/>
                      <wp:effectExtent l="0" t="0" r="17145" b="17145"/>
                      <wp:wrapNone/>
                      <wp:docPr id="11391" name="AutoShape 7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89C2EB2" id="AutoShape 721" o:spid="_x0000_s1026" type="#_x0000_t16" style="position:absolute;margin-left:126.9pt;margin-top:1.35pt;width:9.15pt;height:1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"/>
                  </w:pict>
                </mc:Fallback>
              </mc:AlternateContent>
            </w: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038623F" wp14:editId="3E1DFE47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19685</wp:posOffset>
                      </wp:positionV>
                      <wp:extent cx="116205" cy="135255"/>
                      <wp:effectExtent l="0" t="0" r="17145" b="17145"/>
                      <wp:wrapNone/>
                      <wp:docPr id="11390" name="AutoShape 7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4F1C68C" id="AutoShape 719" o:spid="_x0000_s1026" type="#_x0000_t16" style="position:absolute;margin-left:2.7pt;margin-top:1.55pt;width:9.15pt;height:1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"/>
                  </w:pict>
                </mc:Fallback>
              </mc:AlternateContent>
            </w:r>
            <w:r w:rsidRPr="00313D20">
              <w:rPr>
                <w:sz w:val="15"/>
                <w:szCs w:val="15"/>
              </w:rPr>
              <w:t>с сохранением давления</w:t>
            </w:r>
            <w:r w:rsidRPr="00313D20">
              <w:rPr>
                <w:sz w:val="15"/>
                <w:szCs w:val="15"/>
              </w:rPr>
              <w:tab/>
              <w:t>другой</w:t>
            </w:r>
            <w:r w:rsidRPr="00313D20">
              <w:rPr>
                <w:noProof/>
                <w:sz w:val="15"/>
                <w:szCs w:val="15"/>
              </w:rPr>
              <w:t>,</w:t>
            </w:r>
            <w:r w:rsidRPr="00313D20">
              <w:rPr>
                <w:sz w:val="15"/>
                <w:szCs w:val="15"/>
              </w:rPr>
              <w:t xml:space="preserve"> тип керноотборника____________________</w:t>
            </w:r>
          </w:p>
        </w:tc>
        <w:tc>
          <w:tcPr>
            <w:tcW w:w="2625" w:type="pct"/>
            <w:vMerge w:val="restart"/>
          </w:tcPr>
          <w:p w14:paraId="7DB0E322" w14:textId="77777777" w:rsidR="00D036A1" w:rsidRPr="00313D20" w:rsidRDefault="00D036A1" w:rsidP="005E0D90">
            <w:pPr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 xml:space="preserve">        Пласт(ы)</w:t>
            </w:r>
            <w:r w:rsidRPr="00313D20">
              <w:rPr>
                <w:sz w:val="15"/>
                <w:szCs w:val="15"/>
              </w:rPr>
              <w:tab/>
            </w:r>
            <w:r w:rsidRPr="00313D20">
              <w:rPr>
                <w:sz w:val="15"/>
                <w:szCs w:val="15"/>
              </w:rPr>
              <w:tab/>
            </w:r>
            <w:r w:rsidRPr="00313D20">
              <w:rPr>
                <w:sz w:val="15"/>
                <w:szCs w:val="15"/>
              </w:rPr>
              <w:tab/>
              <w:t xml:space="preserve">Глубины (по данным бурения) </w:t>
            </w:r>
            <w:r w:rsidRPr="00313D20">
              <w:rPr>
                <w:sz w:val="15"/>
                <w:szCs w:val="15"/>
              </w:rPr>
              <w:tab/>
              <w:t xml:space="preserve">Предполагаемый приток         </w:t>
            </w:r>
          </w:p>
          <w:p w14:paraId="0606807F" w14:textId="77777777" w:rsidR="00D036A1" w:rsidRPr="00313D20" w:rsidRDefault="00D036A1" w:rsidP="005E0D90">
            <w:pPr>
              <w:ind w:left="687" w:hanging="388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 xml:space="preserve">____________________________ </w:t>
            </w:r>
            <w:r w:rsidRPr="00313D20">
              <w:rPr>
                <w:sz w:val="15"/>
                <w:szCs w:val="15"/>
              </w:rPr>
              <w:tab/>
              <w:t>Интервал проходки ___________________________________</w:t>
            </w:r>
          </w:p>
          <w:p w14:paraId="427C4667" w14:textId="77777777" w:rsidR="00D036A1" w:rsidRPr="00313D20" w:rsidRDefault="00D036A1" w:rsidP="005E0D90">
            <w:pPr>
              <w:ind w:left="687" w:hanging="388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 xml:space="preserve">Планируемая точка отбора_____ </w:t>
            </w:r>
            <w:r w:rsidRPr="00313D20">
              <w:rPr>
                <w:sz w:val="15"/>
                <w:szCs w:val="15"/>
              </w:rPr>
              <w:tab/>
              <w:t>Интервал выноса _____________________________________</w:t>
            </w:r>
          </w:p>
          <w:p w14:paraId="34A5B516" w14:textId="77777777" w:rsidR="00D036A1" w:rsidRPr="00313D20" w:rsidRDefault="00D036A1" w:rsidP="005E0D90">
            <w:pPr>
              <w:ind w:left="687" w:hanging="388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 xml:space="preserve">____________________________ </w:t>
            </w:r>
            <w:r w:rsidRPr="00313D20">
              <w:rPr>
                <w:sz w:val="15"/>
                <w:szCs w:val="15"/>
              </w:rPr>
              <w:tab/>
              <w:t>Интервал проходки ___________________________________</w:t>
            </w:r>
          </w:p>
          <w:p w14:paraId="5420D466" w14:textId="77777777" w:rsidR="00D036A1" w:rsidRPr="00313D20" w:rsidRDefault="00D036A1" w:rsidP="005E0D90">
            <w:pPr>
              <w:ind w:left="687" w:hanging="388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 xml:space="preserve">Планируемая точка отбора_____ </w:t>
            </w:r>
            <w:r w:rsidRPr="00313D20">
              <w:rPr>
                <w:sz w:val="15"/>
                <w:szCs w:val="15"/>
              </w:rPr>
              <w:tab/>
              <w:t>Интервал выноса _____________________________________</w:t>
            </w:r>
          </w:p>
          <w:p w14:paraId="0A812ADE" w14:textId="77777777" w:rsidR="00D036A1" w:rsidRPr="00313D20" w:rsidRDefault="00D036A1" w:rsidP="005E0D90">
            <w:pPr>
              <w:ind w:left="687" w:hanging="388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 xml:space="preserve">____________________________ </w:t>
            </w:r>
            <w:r w:rsidRPr="00313D20">
              <w:rPr>
                <w:sz w:val="15"/>
                <w:szCs w:val="15"/>
              </w:rPr>
              <w:tab/>
              <w:t>Интервал проходки ___________________________________</w:t>
            </w:r>
          </w:p>
          <w:p w14:paraId="18564A03" w14:textId="77777777" w:rsidR="00D036A1" w:rsidRPr="00313D20" w:rsidRDefault="00D036A1" w:rsidP="005E0D90">
            <w:pPr>
              <w:ind w:left="687" w:hanging="388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 xml:space="preserve">Планируемая точка отбора_____ </w:t>
            </w:r>
            <w:r w:rsidRPr="00313D20">
              <w:rPr>
                <w:sz w:val="15"/>
                <w:szCs w:val="15"/>
              </w:rPr>
              <w:tab/>
              <w:t>Интервал выноса _____________________________________</w:t>
            </w:r>
          </w:p>
          <w:p w14:paraId="416213E1" w14:textId="77777777" w:rsidR="00D036A1" w:rsidRPr="00313D20" w:rsidRDefault="00D036A1" w:rsidP="005E0D90">
            <w:pPr>
              <w:ind w:left="687" w:hanging="388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 xml:space="preserve">____________________________ </w:t>
            </w:r>
            <w:r w:rsidRPr="00313D20">
              <w:rPr>
                <w:sz w:val="15"/>
                <w:szCs w:val="15"/>
              </w:rPr>
              <w:tab/>
              <w:t>Интервал проходки ___________________________________</w:t>
            </w:r>
          </w:p>
          <w:p w14:paraId="6AA180D1" w14:textId="77777777" w:rsidR="00D036A1" w:rsidRPr="00313D20" w:rsidRDefault="00D036A1" w:rsidP="005E0D90">
            <w:pPr>
              <w:ind w:left="687" w:hanging="388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 xml:space="preserve">Планируемая точка отбора_____ </w:t>
            </w:r>
            <w:r w:rsidRPr="00313D20">
              <w:rPr>
                <w:sz w:val="15"/>
                <w:szCs w:val="15"/>
              </w:rPr>
              <w:tab/>
              <w:t>Интервал выноса _____________________________________</w:t>
            </w:r>
          </w:p>
          <w:p w14:paraId="50D7C936" w14:textId="77777777" w:rsidR="00D036A1" w:rsidRPr="00313D20" w:rsidRDefault="00D036A1" w:rsidP="005E0D90">
            <w:pPr>
              <w:ind w:left="687" w:hanging="388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 xml:space="preserve">____________________________ </w:t>
            </w:r>
            <w:r w:rsidRPr="00313D20">
              <w:rPr>
                <w:sz w:val="15"/>
                <w:szCs w:val="15"/>
              </w:rPr>
              <w:tab/>
              <w:t>Интервал проходки ___________________________________</w:t>
            </w:r>
          </w:p>
          <w:p w14:paraId="014EFD0E" w14:textId="77777777" w:rsidR="00D036A1" w:rsidRPr="00313D20" w:rsidRDefault="00D036A1" w:rsidP="005E0D90">
            <w:pPr>
              <w:ind w:left="687" w:hanging="388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 xml:space="preserve">Планируемая точка отбора_____ </w:t>
            </w:r>
            <w:r w:rsidRPr="00313D20">
              <w:rPr>
                <w:sz w:val="15"/>
                <w:szCs w:val="15"/>
              </w:rPr>
              <w:tab/>
              <w:t>Интервал выноса _____________________________________</w:t>
            </w:r>
          </w:p>
          <w:p w14:paraId="4E4EACCB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</w:p>
          <w:p w14:paraId="3B47D61E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>Инклинометрия скважины _____________ Диаметр керна ____________ Единицы ______________</w:t>
            </w:r>
          </w:p>
          <w:p w14:paraId="4DEE1131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</w:p>
          <w:p w14:paraId="41166BE7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>Общий вынос керна ___________________ Тип долота _____________________________________</w:t>
            </w:r>
          </w:p>
          <w:p w14:paraId="1436545D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</w:p>
          <w:p w14:paraId="034F264A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>Длина проходки ________________ Единицы _____________ Процент выноса _________________</w:t>
            </w:r>
          </w:p>
          <w:p w14:paraId="0E7CA8B2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</w:p>
          <w:p w14:paraId="5F6076E7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>Время отбора керна _______________________ Продолжительность СПО _____________________</w:t>
            </w:r>
          </w:p>
          <w:p w14:paraId="12BE5C47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</w:p>
          <w:p w14:paraId="2BE6D9E6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>Предполагаемая минерализация реликтовой воды _____________ г/см</w:t>
            </w:r>
            <w:r w:rsidRPr="00313D20">
              <w:rPr>
                <w:sz w:val="15"/>
                <w:szCs w:val="15"/>
                <w:vertAlign w:val="superscript"/>
              </w:rPr>
              <w:t>3</w:t>
            </w:r>
          </w:p>
          <w:p w14:paraId="524218AE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</w:p>
          <w:p w14:paraId="4CB9BA08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>Содержание хлоридов или предполагаемое ρ</w:t>
            </w:r>
            <w:r w:rsidRPr="00313D20">
              <w:rPr>
                <w:sz w:val="15"/>
                <w:szCs w:val="15"/>
                <w:vertAlign w:val="subscript"/>
              </w:rPr>
              <w:t>в</w:t>
            </w:r>
            <w:r w:rsidRPr="00313D20">
              <w:rPr>
                <w:sz w:val="15"/>
                <w:szCs w:val="15"/>
              </w:rPr>
              <w:t xml:space="preserve"> ________________ при _________</w:t>
            </w:r>
            <w:r w:rsidRPr="00313D20">
              <w:rPr>
                <w:sz w:val="15"/>
                <w:szCs w:val="15"/>
              </w:rPr>
              <w:tab/>
              <w:t>°С</w:t>
            </w:r>
          </w:p>
          <w:p w14:paraId="0C229130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</w:p>
          <w:p w14:paraId="25288E78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>Скорость подъёма керна_____________________Единицы измерения_________________________</w:t>
            </w:r>
          </w:p>
          <w:p w14:paraId="1FEE55A2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</w:p>
          <w:p w14:paraId="1557D8A2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>Примечания _________________________________________________________________________</w:t>
            </w:r>
          </w:p>
          <w:p w14:paraId="661E7BD7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>____________________________________________________________________________________</w:t>
            </w:r>
          </w:p>
          <w:p w14:paraId="3A81E1C4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>____________________________________________________________________________________</w:t>
            </w:r>
          </w:p>
          <w:p w14:paraId="23BEDCF1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>____________________________________________________________________________________</w:t>
            </w:r>
          </w:p>
          <w:p w14:paraId="6C2EE0FD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>____________________________________________________________________________________</w:t>
            </w:r>
          </w:p>
          <w:p w14:paraId="5D7A4923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>____________________________________________________________________________________</w:t>
            </w:r>
          </w:p>
          <w:p w14:paraId="3754AE0A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 xml:space="preserve">Если керн отбирался по традиционной технологии необходимо приложить первичное описание керна </w:t>
            </w:r>
          </w:p>
        </w:tc>
      </w:tr>
      <w:tr w:rsidR="00D036A1" w:rsidRPr="00313D20" w14:paraId="38C0A4FF" w14:textId="77777777" w:rsidTr="005E0D90">
        <w:trPr>
          <w:trHeight w:val="2121"/>
        </w:trPr>
        <w:tc>
          <w:tcPr>
            <w:tcW w:w="2375" w:type="pct"/>
          </w:tcPr>
          <w:p w14:paraId="570B1750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>Выполненный на буровой экспресс-анализ</w:t>
            </w:r>
            <w:r w:rsidRPr="00313D20">
              <w:rPr>
                <w:sz w:val="15"/>
                <w:szCs w:val="15"/>
              </w:rPr>
              <w:tab/>
            </w:r>
            <w:r w:rsidRPr="00313D20">
              <w:rPr>
                <w:sz w:val="15"/>
                <w:szCs w:val="15"/>
              </w:rPr>
              <w:tab/>
              <w:t>Перевозка</w:t>
            </w:r>
          </w:p>
          <w:p w14:paraId="5F8A2BFB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FB0D039" wp14:editId="5D30D9CC">
                      <wp:simplePos x="0" y="0"/>
                      <wp:positionH relativeFrom="column">
                        <wp:posOffset>2562860</wp:posOffset>
                      </wp:positionH>
                      <wp:positionV relativeFrom="paragraph">
                        <wp:posOffset>66675</wp:posOffset>
                      </wp:positionV>
                      <wp:extent cx="116205" cy="135255"/>
                      <wp:effectExtent l="0" t="0" r="17145" b="17145"/>
                      <wp:wrapNone/>
                      <wp:docPr id="11389" name="AutoShape 7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670E8D6" id="AutoShape 727" o:spid="_x0000_s1026" type="#_x0000_t16" style="position:absolute;margin-left:201.8pt;margin-top:5.25pt;width:9.15pt;height:10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"/>
                  </w:pict>
                </mc:Fallback>
              </mc:AlternateContent>
            </w:r>
            <w:r w:rsidRPr="00313D20">
              <w:rPr>
                <w:sz w:val="15"/>
                <w:szCs w:val="15"/>
              </w:rPr>
              <w:t>керна или отбор образцов (если проводился)</w:t>
            </w:r>
          </w:p>
          <w:p w14:paraId="52C626CE" w14:textId="77777777" w:rsidR="00D036A1" w:rsidRPr="00313D20" w:rsidRDefault="00D036A1" w:rsidP="005E0D90">
            <w:pPr>
              <w:ind w:left="284" w:firstLine="360"/>
              <w:rPr>
                <w:sz w:val="15"/>
                <w:szCs w:val="15"/>
              </w:rPr>
            </w:pP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6203EB4" wp14:editId="0E123FD5">
                      <wp:simplePos x="0" y="0"/>
                      <wp:positionH relativeFrom="column">
                        <wp:posOffset>2559050</wp:posOffset>
                      </wp:positionH>
                      <wp:positionV relativeFrom="paragraph">
                        <wp:posOffset>95250</wp:posOffset>
                      </wp:positionV>
                      <wp:extent cx="116205" cy="135255"/>
                      <wp:effectExtent l="0" t="0" r="17145" b="17145"/>
                      <wp:wrapNone/>
                      <wp:docPr id="11388" name="AutoShape 7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D17927F" id="AutoShape 728" o:spid="_x0000_s1026" type="#_x0000_t16" style="position:absolute;margin-left:201.5pt;margin-top:7.5pt;width:9.15pt;height:10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"/>
                  </w:pict>
                </mc:Fallback>
              </mc:AlternateContent>
            </w: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D2789F2" wp14:editId="20E3F244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3810</wp:posOffset>
                      </wp:positionV>
                      <wp:extent cx="116205" cy="135255"/>
                      <wp:effectExtent l="0" t="0" r="17145" b="17145"/>
                      <wp:wrapNone/>
                      <wp:docPr id="11387" name="AutoShape 7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E8CF90A" id="AutoShape 726" o:spid="_x0000_s1026" type="#_x0000_t16" style="position:absolute;margin-left:4.8pt;margin-top:.3pt;width:9.15pt;height:10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"/>
                  </w:pict>
                </mc:Fallback>
              </mc:AlternateContent>
            </w:r>
            <w:r w:rsidRPr="00313D20">
              <w:rPr>
                <w:sz w:val="15"/>
                <w:szCs w:val="15"/>
              </w:rPr>
              <w:t>На выпиленном образце</w:t>
            </w:r>
            <w:r w:rsidRPr="00313D20">
              <w:rPr>
                <w:sz w:val="15"/>
                <w:szCs w:val="15"/>
              </w:rPr>
              <w:tab/>
            </w:r>
            <w:r w:rsidRPr="00313D20">
              <w:rPr>
                <w:sz w:val="15"/>
                <w:szCs w:val="15"/>
              </w:rPr>
              <w:tab/>
            </w:r>
            <w:r w:rsidRPr="00313D20">
              <w:rPr>
                <w:sz w:val="15"/>
                <w:szCs w:val="15"/>
              </w:rPr>
              <w:tab/>
              <w:t>Сервисная компания_________________</w:t>
            </w:r>
          </w:p>
          <w:p w14:paraId="16CB98E3" w14:textId="77777777" w:rsidR="00D036A1" w:rsidRPr="00313D20" w:rsidRDefault="00D036A1" w:rsidP="005E0D90">
            <w:pPr>
              <w:ind w:left="284" w:firstLine="360"/>
              <w:rPr>
                <w:sz w:val="15"/>
                <w:szCs w:val="15"/>
              </w:rPr>
            </w:pP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3D1DD2A" wp14:editId="051E7286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31115</wp:posOffset>
                      </wp:positionV>
                      <wp:extent cx="116205" cy="135255"/>
                      <wp:effectExtent l="0" t="0" r="17145" b="17145"/>
                      <wp:wrapNone/>
                      <wp:docPr id="11386" name="AutoShape 7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4E69C69" id="AutoShape 725" o:spid="_x0000_s1026" type="#_x0000_t16" style="position:absolute;margin-left:4.45pt;margin-top:2.45pt;width:9.15pt;height:10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"/>
                  </w:pict>
                </mc:Fallback>
              </mc:AlternateContent>
            </w:r>
            <w:r w:rsidRPr="00313D20">
              <w:rPr>
                <w:sz w:val="15"/>
                <w:szCs w:val="15"/>
              </w:rPr>
              <w:t>На образце полного диаметра</w:t>
            </w:r>
            <w:r w:rsidRPr="00313D20">
              <w:rPr>
                <w:sz w:val="15"/>
                <w:szCs w:val="15"/>
              </w:rPr>
              <w:tab/>
            </w:r>
            <w:r w:rsidRPr="00313D20">
              <w:rPr>
                <w:sz w:val="15"/>
                <w:szCs w:val="15"/>
              </w:rPr>
              <w:tab/>
            </w:r>
            <w:r w:rsidRPr="00313D20">
              <w:rPr>
                <w:b/>
                <w:sz w:val="15"/>
                <w:szCs w:val="15"/>
              </w:rPr>
              <w:tab/>
            </w:r>
            <w:r w:rsidRPr="00313D20">
              <w:rPr>
                <w:sz w:val="15"/>
                <w:szCs w:val="15"/>
              </w:rPr>
              <w:t>Сухопутный транспорт</w:t>
            </w:r>
          </w:p>
          <w:p w14:paraId="1BB4ED19" w14:textId="77777777" w:rsidR="00D036A1" w:rsidRPr="00313D20" w:rsidRDefault="00D036A1" w:rsidP="005E0D90">
            <w:pPr>
              <w:ind w:left="284" w:firstLine="360"/>
              <w:rPr>
                <w:b/>
                <w:sz w:val="15"/>
                <w:szCs w:val="15"/>
              </w:rPr>
            </w:pP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C1C1F1F" wp14:editId="5DE2DB0D">
                      <wp:simplePos x="0" y="0"/>
                      <wp:positionH relativeFrom="column">
                        <wp:posOffset>2557145</wp:posOffset>
                      </wp:positionH>
                      <wp:positionV relativeFrom="paragraph">
                        <wp:posOffset>12700</wp:posOffset>
                      </wp:positionV>
                      <wp:extent cx="116205" cy="135255"/>
                      <wp:effectExtent l="0" t="0" r="17145" b="17145"/>
                      <wp:wrapNone/>
                      <wp:docPr id="11385" name="AutoShape 7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A4EC2FE" id="AutoShape 729" o:spid="_x0000_s1026" type="#_x0000_t16" style="position:absolute;margin-left:201.35pt;margin-top:1pt;width:9.15pt;height:10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"/>
                  </w:pict>
                </mc:Fallback>
              </mc:AlternateContent>
            </w:r>
            <w:r w:rsidRPr="00313D20">
              <w:rPr>
                <w:b/>
                <w:sz w:val="15"/>
                <w:szCs w:val="15"/>
              </w:rPr>
              <w:tab/>
            </w:r>
            <w:r w:rsidRPr="00313D20">
              <w:rPr>
                <w:b/>
                <w:sz w:val="15"/>
                <w:szCs w:val="15"/>
              </w:rPr>
              <w:tab/>
            </w:r>
            <w:r w:rsidRPr="00313D20">
              <w:rPr>
                <w:b/>
                <w:sz w:val="15"/>
                <w:szCs w:val="15"/>
              </w:rPr>
              <w:tab/>
            </w:r>
            <w:r w:rsidRPr="00313D20">
              <w:rPr>
                <w:b/>
                <w:sz w:val="15"/>
                <w:szCs w:val="15"/>
              </w:rPr>
              <w:tab/>
            </w:r>
            <w:r w:rsidRPr="00313D20">
              <w:rPr>
                <w:b/>
                <w:sz w:val="15"/>
                <w:szCs w:val="15"/>
              </w:rPr>
              <w:tab/>
            </w:r>
            <w:r w:rsidRPr="00313D20">
              <w:rPr>
                <w:b/>
                <w:sz w:val="15"/>
                <w:szCs w:val="15"/>
              </w:rPr>
              <w:tab/>
            </w:r>
            <w:r w:rsidRPr="00313D20">
              <w:rPr>
                <w:sz w:val="15"/>
                <w:szCs w:val="15"/>
              </w:rPr>
              <w:t>Воздушный транспорт</w:t>
            </w:r>
          </w:p>
          <w:p w14:paraId="06F88724" w14:textId="77777777" w:rsidR="00D036A1" w:rsidRPr="00313D20" w:rsidRDefault="00D036A1" w:rsidP="005E0D90">
            <w:pPr>
              <w:ind w:left="284" w:firstLine="360"/>
              <w:rPr>
                <w:sz w:val="15"/>
                <w:szCs w:val="15"/>
              </w:rPr>
            </w:pP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2FA660D" wp14:editId="3B29E2E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33655</wp:posOffset>
                      </wp:positionV>
                      <wp:extent cx="116205" cy="135255"/>
                      <wp:effectExtent l="0" t="0" r="17145" b="17145"/>
                      <wp:wrapNone/>
                      <wp:docPr id="11384" name="AutoShape 7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8906F08" id="AutoShape 730" o:spid="_x0000_s1026" type="#_x0000_t16" style="position:absolute;margin-left:201.95pt;margin-top:2.65pt;width:9.15pt;height:10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"/>
                  </w:pict>
                </mc:Fallback>
              </mc:AlternateContent>
            </w: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0F1A9A1" wp14:editId="620561CC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119380</wp:posOffset>
                      </wp:positionV>
                      <wp:extent cx="116205" cy="135255"/>
                      <wp:effectExtent l="0" t="0" r="17145" b="17145"/>
                      <wp:wrapNone/>
                      <wp:docPr id="11383" name="AutoShape 7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086CC75" id="AutoShape 731" o:spid="_x0000_s1026" type="#_x0000_t16" style="position:absolute;margin-left:4.8pt;margin-top:9.4pt;width:9.15pt;height:10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"/>
                  </w:pict>
                </mc:Fallback>
              </mc:AlternateContent>
            </w:r>
            <w:r w:rsidRPr="00313D20">
              <w:rPr>
                <w:b/>
                <w:sz w:val="15"/>
                <w:szCs w:val="15"/>
              </w:rPr>
              <w:t>Метод</w:t>
            </w:r>
            <w:r w:rsidRPr="00313D20">
              <w:rPr>
                <w:sz w:val="15"/>
                <w:szCs w:val="15"/>
              </w:rPr>
              <w:t xml:space="preserve"> </w:t>
            </w:r>
            <w:r w:rsidRPr="00313D20">
              <w:rPr>
                <w:sz w:val="15"/>
                <w:szCs w:val="15"/>
              </w:rPr>
              <w:tab/>
            </w:r>
            <w:r w:rsidRPr="00313D20">
              <w:rPr>
                <w:b/>
                <w:sz w:val="15"/>
                <w:szCs w:val="15"/>
              </w:rPr>
              <w:tab/>
            </w:r>
            <w:r w:rsidRPr="00313D20">
              <w:rPr>
                <w:b/>
                <w:sz w:val="15"/>
                <w:szCs w:val="15"/>
              </w:rPr>
              <w:tab/>
            </w:r>
            <w:r w:rsidRPr="00313D20">
              <w:rPr>
                <w:b/>
                <w:sz w:val="15"/>
                <w:szCs w:val="15"/>
              </w:rPr>
              <w:tab/>
            </w:r>
            <w:r w:rsidRPr="00313D20">
              <w:rPr>
                <w:b/>
                <w:sz w:val="15"/>
                <w:szCs w:val="15"/>
              </w:rPr>
              <w:tab/>
            </w:r>
            <w:r w:rsidRPr="00313D20">
              <w:rPr>
                <w:sz w:val="15"/>
                <w:szCs w:val="15"/>
              </w:rPr>
              <w:t>Другое</w:t>
            </w:r>
          </w:p>
          <w:p w14:paraId="07652641" w14:textId="77777777" w:rsidR="00D036A1" w:rsidRPr="00313D20" w:rsidRDefault="00D036A1" w:rsidP="005E0D90">
            <w:pPr>
              <w:ind w:left="284" w:firstLine="360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>Насыщение __________________________</w:t>
            </w:r>
          </w:p>
          <w:p w14:paraId="4E794B9A" w14:textId="77777777" w:rsidR="00D036A1" w:rsidRPr="00313D20" w:rsidRDefault="00D036A1" w:rsidP="005E0D90">
            <w:pPr>
              <w:ind w:left="284" w:firstLine="360"/>
              <w:rPr>
                <w:sz w:val="15"/>
                <w:szCs w:val="15"/>
              </w:rPr>
            </w:pP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385C6EC" wp14:editId="3E2D1038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-6350</wp:posOffset>
                      </wp:positionV>
                      <wp:extent cx="116205" cy="135255"/>
                      <wp:effectExtent l="0" t="0" r="17145" b="17145"/>
                      <wp:wrapNone/>
                      <wp:docPr id="11382" name="AutoShape 7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02EA801" id="AutoShape 732" o:spid="_x0000_s1026" type="#_x0000_t16" style="position:absolute;margin-left:4.65pt;margin-top:-.5pt;width:9.15pt;height:10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"/>
                  </w:pict>
                </mc:Fallback>
              </mc:AlternateContent>
            </w:r>
            <w:r w:rsidRPr="00313D20">
              <w:rPr>
                <w:sz w:val="15"/>
                <w:szCs w:val="15"/>
              </w:rPr>
              <w:t>Пористость __________________________</w:t>
            </w:r>
            <w:r w:rsidRPr="00313D20">
              <w:rPr>
                <w:sz w:val="15"/>
                <w:szCs w:val="15"/>
              </w:rPr>
              <w:tab/>
              <w:t>Перевозчик_________________________</w:t>
            </w:r>
          </w:p>
          <w:p w14:paraId="1E56316F" w14:textId="77777777" w:rsidR="00D036A1" w:rsidRPr="00313D20" w:rsidRDefault="00D036A1" w:rsidP="005E0D90">
            <w:pPr>
              <w:ind w:left="284" w:firstLine="360"/>
              <w:rPr>
                <w:sz w:val="15"/>
                <w:szCs w:val="15"/>
              </w:rPr>
            </w:pP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1D40EEE" wp14:editId="1F4DB175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1270</wp:posOffset>
                      </wp:positionV>
                      <wp:extent cx="116205" cy="135255"/>
                      <wp:effectExtent l="0" t="0" r="17145" b="17145"/>
                      <wp:wrapNone/>
                      <wp:docPr id="11381" name="AutoShape 7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C44D4F4" id="AutoShape 733" o:spid="_x0000_s1026" type="#_x0000_t16" style="position:absolute;margin-left:4.45pt;margin-top:.1pt;width:9.15pt;height:10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"/>
                  </w:pict>
                </mc:Fallback>
              </mc:AlternateContent>
            </w:r>
            <w:r w:rsidRPr="00313D20">
              <w:rPr>
                <w:sz w:val="15"/>
                <w:szCs w:val="15"/>
              </w:rPr>
              <w:t>Плотность зерен ______________________</w:t>
            </w:r>
            <w:r w:rsidRPr="00313D20">
              <w:rPr>
                <w:sz w:val="15"/>
                <w:szCs w:val="15"/>
              </w:rPr>
              <w:tab/>
              <w:t>Дата отправки груза__________________</w:t>
            </w:r>
          </w:p>
          <w:p w14:paraId="6BB324AC" w14:textId="77777777" w:rsidR="00D036A1" w:rsidRPr="00313D20" w:rsidRDefault="00D036A1" w:rsidP="005E0D90">
            <w:pPr>
              <w:ind w:left="284" w:firstLine="360"/>
              <w:rPr>
                <w:sz w:val="15"/>
                <w:szCs w:val="15"/>
              </w:rPr>
            </w:pP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29D85B0" wp14:editId="701E5C8B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2540</wp:posOffset>
                      </wp:positionV>
                      <wp:extent cx="116205" cy="135255"/>
                      <wp:effectExtent l="0" t="0" r="17145" b="17145"/>
                      <wp:wrapNone/>
                      <wp:docPr id="11380" name="AutoShape 7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2B0EF4D" id="AutoShape 734" o:spid="_x0000_s1026" type="#_x0000_t16" style="position:absolute;margin-left:5.05pt;margin-top:.2pt;width:9.15pt;height:10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"/>
                  </w:pict>
                </mc:Fallback>
              </mc:AlternateContent>
            </w:r>
            <w:r w:rsidRPr="00313D20">
              <w:rPr>
                <w:sz w:val="15"/>
                <w:szCs w:val="15"/>
              </w:rPr>
              <w:t>Поверхностный ГК ____________________</w:t>
            </w:r>
          </w:p>
          <w:p w14:paraId="5292C0E9" w14:textId="77777777" w:rsidR="00D036A1" w:rsidRPr="00313D20" w:rsidRDefault="00D036A1" w:rsidP="005E0D90">
            <w:pPr>
              <w:ind w:left="284" w:firstLine="360"/>
              <w:rPr>
                <w:sz w:val="15"/>
                <w:szCs w:val="15"/>
              </w:rPr>
            </w:pP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7D135C3" wp14:editId="10084E96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3810</wp:posOffset>
                      </wp:positionV>
                      <wp:extent cx="116205" cy="135255"/>
                      <wp:effectExtent l="0" t="0" r="17145" b="17145"/>
                      <wp:wrapNone/>
                      <wp:docPr id="11379" name="AutoShape 7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413ACE0" id="AutoShape 724" o:spid="_x0000_s1026" type="#_x0000_t16" style="position:absolute;margin-left:4.8pt;margin-top:.3pt;width:9.15pt;height:10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"/>
                  </w:pict>
                </mc:Fallback>
              </mc:AlternateContent>
            </w:r>
            <w:r w:rsidRPr="00313D20">
              <w:rPr>
                <w:sz w:val="15"/>
                <w:szCs w:val="15"/>
              </w:rPr>
              <w:t>Отбор образцов_____________________________________________________________</w:t>
            </w:r>
          </w:p>
          <w:p w14:paraId="62FF902C" w14:textId="77777777" w:rsidR="00D036A1" w:rsidRPr="00313D20" w:rsidRDefault="00D036A1" w:rsidP="005E0D90">
            <w:pPr>
              <w:ind w:left="284" w:firstLine="360"/>
              <w:rPr>
                <w:sz w:val="15"/>
                <w:szCs w:val="15"/>
              </w:rPr>
            </w:pP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BB94AE" wp14:editId="1C4395EE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11430</wp:posOffset>
                      </wp:positionV>
                      <wp:extent cx="116205" cy="135255"/>
                      <wp:effectExtent l="0" t="0" r="17145" b="17145"/>
                      <wp:wrapNone/>
                      <wp:docPr id="11378" name="AutoShape 7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BD44D63" id="AutoShape 736" o:spid="_x0000_s1026" type="#_x0000_t16" style="position:absolute;margin-left:4.95pt;margin-top:.9pt;width:9.15pt;height:1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"/>
                  </w:pict>
                </mc:Fallback>
              </mc:AlternateContent>
            </w:r>
            <w:r w:rsidRPr="00313D20">
              <w:rPr>
                <w:sz w:val="15"/>
                <w:szCs w:val="15"/>
              </w:rPr>
              <w:t>Отбор парафинизированных образцов__________________________________________</w:t>
            </w:r>
          </w:p>
          <w:p w14:paraId="014AC68C" w14:textId="77777777" w:rsidR="00D036A1" w:rsidRPr="00313D20" w:rsidRDefault="00D036A1" w:rsidP="005E0D90">
            <w:pPr>
              <w:ind w:left="284" w:firstLine="360"/>
              <w:rPr>
                <w:sz w:val="15"/>
                <w:szCs w:val="15"/>
              </w:rPr>
            </w:pP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DB8035" wp14:editId="6AD26CA9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-2540</wp:posOffset>
                      </wp:positionV>
                      <wp:extent cx="116205" cy="135255"/>
                      <wp:effectExtent l="0" t="0" r="17145" b="17145"/>
                      <wp:wrapNone/>
                      <wp:docPr id="11377" name="AutoShape 7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A241AE2" id="AutoShape 735" o:spid="_x0000_s1026" type="#_x0000_t16" style="position:absolute;margin-left:4.9pt;margin-top:-.2pt;width:9.15pt;height:10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"/>
                  </w:pict>
                </mc:Fallback>
              </mc:AlternateContent>
            </w:r>
            <w:r w:rsidRPr="00313D20">
              <w:rPr>
                <w:sz w:val="15"/>
                <w:szCs w:val="15"/>
              </w:rPr>
              <w:t>Другое______________________</w:t>
            </w:r>
          </w:p>
          <w:p w14:paraId="2CAFA52E" w14:textId="77777777" w:rsidR="00D036A1" w:rsidRPr="00313D20" w:rsidRDefault="00D036A1" w:rsidP="005E0D90">
            <w:pPr>
              <w:pStyle w:val="a8"/>
            </w:pPr>
          </w:p>
        </w:tc>
        <w:tc>
          <w:tcPr>
            <w:tcW w:w="2625" w:type="pct"/>
            <w:vMerge/>
          </w:tcPr>
          <w:p w14:paraId="696091A7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</w:p>
        </w:tc>
      </w:tr>
      <w:tr w:rsidR="00D036A1" w:rsidRPr="00313D20" w14:paraId="4A3FEEC5" w14:textId="77777777" w:rsidTr="005E0D90">
        <w:trPr>
          <w:trHeight w:val="2654"/>
        </w:trPr>
        <w:tc>
          <w:tcPr>
            <w:tcW w:w="2375" w:type="pct"/>
          </w:tcPr>
          <w:p w14:paraId="5186AD64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>Консервация</w:t>
            </w:r>
            <w:r w:rsidRPr="00313D20">
              <w:rPr>
                <w:sz w:val="15"/>
                <w:szCs w:val="15"/>
              </w:rPr>
              <w:tab/>
            </w:r>
            <w:r w:rsidRPr="00313D20">
              <w:rPr>
                <w:sz w:val="15"/>
                <w:szCs w:val="15"/>
              </w:rPr>
              <w:tab/>
            </w:r>
            <w:r w:rsidRPr="00313D20">
              <w:rPr>
                <w:sz w:val="15"/>
                <w:szCs w:val="15"/>
              </w:rPr>
              <w:tab/>
            </w:r>
            <w:r w:rsidRPr="00313D20">
              <w:rPr>
                <w:sz w:val="15"/>
                <w:szCs w:val="15"/>
              </w:rPr>
              <w:tab/>
            </w:r>
            <w:r w:rsidRPr="00313D20">
              <w:rPr>
                <w:sz w:val="15"/>
                <w:szCs w:val="15"/>
              </w:rPr>
              <w:tab/>
              <w:t>Время воздействия/климат___________</w:t>
            </w:r>
          </w:p>
          <w:p w14:paraId="36B6BE9A" w14:textId="77777777" w:rsidR="00D036A1" w:rsidRPr="00313D20" w:rsidRDefault="00D036A1" w:rsidP="005E0D90">
            <w:pPr>
              <w:rPr>
                <w:sz w:val="15"/>
                <w:szCs w:val="15"/>
              </w:rPr>
            </w:pP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59F6F74" wp14:editId="708389E2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81915</wp:posOffset>
                      </wp:positionV>
                      <wp:extent cx="116205" cy="135255"/>
                      <wp:effectExtent l="0" t="0" r="17145" b="17145"/>
                      <wp:wrapNone/>
                      <wp:docPr id="11376" name="AutoShape 7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7A0D0B2" id="AutoShape 738" o:spid="_x0000_s1026" type="#_x0000_t16" style="position:absolute;margin-left:32.95pt;margin-top:6.45pt;width:9.15pt;height:10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"/>
                  </w:pict>
                </mc:Fallback>
              </mc:AlternateContent>
            </w:r>
          </w:p>
          <w:p w14:paraId="1BBAFBA8" w14:textId="77777777" w:rsidR="00D036A1" w:rsidRPr="00313D20" w:rsidRDefault="00D036A1" w:rsidP="005E0D90">
            <w:pPr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>Метод</w:t>
            </w:r>
            <w:r w:rsidRPr="00313D20">
              <w:rPr>
                <w:sz w:val="15"/>
                <w:szCs w:val="15"/>
              </w:rPr>
              <w:tab/>
              <w:t xml:space="preserve">    Пленкой/парафинирование _________</w:t>
            </w:r>
            <w:r w:rsidRPr="00313D20">
              <w:rPr>
                <w:sz w:val="15"/>
                <w:szCs w:val="15"/>
              </w:rPr>
              <w:tab/>
              <w:t>Примечания _______________________</w:t>
            </w:r>
          </w:p>
          <w:p w14:paraId="6F550A1C" w14:textId="77777777" w:rsidR="00D036A1" w:rsidRPr="00313D20" w:rsidRDefault="00D036A1" w:rsidP="005E0D90">
            <w:pPr>
              <w:rPr>
                <w:sz w:val="15"/>
                <w:szCs w:val="15"/>
              </w:rPr>
            </w:pP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14D8DA7" wp14:editId="173FFE89">
                      <wp:simplePos x="0" y="0"/>
                      <wp:positionH relativeFrom="column">
                        <wp:posOffset>407670</wp:posOffset>
                      </wp:positionH>
                      <wp:positionV relativeFrom="paragraph">
                        <wp:posOffset>5715</wp:posOffset>
                      </wp:positionV>
                      <wp:extent cx="116205" cy="135255"/>
                      <wp:effectExtent l="0" t="0" r="17145" b="17145"/>
                      <wp:wrapNone/>
                      <wp:docPr id="11375" name="AutoShape 7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39C899E" id="AutoShape 739" o:spid="_x0000_s1026" type="#_x0000_t16" style="position:absolute;margin-left:32.1pt;margin-top:.45pt;width:9.15pt;height:10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"/>
                  </w:pict>
                </mc:Fallback>
              </mc:AlternateContent>
            </w: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D149076" wp14:editId="68F6B0CE">
                      <wp:simplePos x="0" y="0"/>
                      <wp:positionH relativeFrom="column">
                        <wp:posOffset>1139825</wp:posOffset>
                      </wp:positionH>
                      <wp:positionV relativeFrom="paragraph">
                        <wp:posOffset>3810</wp:posOffset>
                      </wp:positionV>
                      <wp:extent cx="116205" cy="135255"/>
                      <wp:effectExtent l="0" t="0" r="17145" b="17145"/>
                      <wp:wrapNone/>
                      <wp:docPr id="11374" name="AutoShape 7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E0676CB" id="AutoShape 744" o:spid="_x0000_s1026" type="#_x0000_t16" style="position:absolute;margin-left:89.75pt;margin-top:.3pt;width:9.15pt;height:10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"/>
                  </w:pict>
                </mc:Fallback>
              </mc:AlternateContent>
            </w: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AE9BE4A" wp14:editId="5436112C">
                      <wp:simplePos x="0" y="0"/>
                      <wp:positionH relativeFrom="column">
                        <wp:posOffset>2105025</wp:posOffset>
                      </wp:positionH>
                      <wp:positionV relativeFrom="paragraph">
                        <wp:posOffset>-3810</wp:posOffset>
                      </wp:positionV>
                      <wp:extent cx="116205" cy="135255"/>
                      <wp:effectExtent l="0" t="0" r="17145" b="17145"/>
                      <wp:wrapNone/>
                      <wp:docPr id="11373" name="AutoShape 7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A7DB8E8" id="AutoShape 747" o:spid="_x0000_s1026" type="#_x0000_t16" style="position:absolute;margin-left:165.75pt;margin-top:-.3pt;width:9.15pt;height:10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"/>
                  </w:pict>
                </mc:Fallback>
              </mc:AlternateContent>
            </w:r>
            <w:r w:rsidRPr="00313D20">
              <w:rPr>
                <w:sz w:val="15"/>
                <w:szCs w:val="15"/>
              </w:rPr>
              <w:tab/>
              <w:t xml:space="preserve">    Замораживание керна </w:t>
            </w:r>
            <w:r w:rsidRPr="00313D20">
              <w:rPr>
                <w:sz w:val="15"/>
                <w:szCs w:val="15"/>
              </w:rPr>
              <w:tab/>
              <w:t xml:space="preserve">Сухой лед или </w:t>
            </w:r>
            <w:r w:rsidRPr="00313D20">
              <w:rPr>
                <w:sz w:val="15"/>
                <w:szCs w:val="15"/>
              </w:rPr>
              <w:tab/>
              <w:t>Жидкий азот</w:t>
            </w:r>
            <w:r w:rsidRPr="00313D20">
              <w:rPr>
                <w:sz w:val="15"/>
                <w:szCs w:val="15"/>
              </w:rPr>
              <w:tab/>
              <w:t xml:space="preserve">      _______________________</w:t>
            </w:r>
          </w:p>
          <w:p w14:paraId="2C71C936" w14:textId="77777777" w:rsidR="00D036A1" w:rsidRPr="00313D20" w:rsidRDefault="00D036A1" w:rsidP="005E0D90">
            <w:pPr>
              <w:ind w:left="284" w:firstLine="360"/>
              <w:rPr>
                <w:sz w:val="15"/>
                <w:szCs w:val="15"/>
              </w:rPr>
            </w:pP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93D9B3A" wp14:editId="0B78DC89">
                      <wp:simplePos x="0" y="0"/>
                      <wp:positionH relativeFrom="column">
                        <wp:posOffset>394335</wp:posOffset>
                      </wp:positionH>
                      <wp:positionV relativeFrom="paragraph">
                        <wp:posOffset>18415</wp:posOffset>
                      </wp:positionV>
                      <wp:extent cx="116205" cy="135255"/>
                      <wp:effectExtent l="0" t="0" r="17145" b="17145"/>
                      <wp:wrapNone/>
                      <wp:docPr id="11372" name="AutoShape 7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D7DCCE4" id="AutoShape 741" o:spid="_x0000_s1026" type="#_x0000_t16" style="position:absolute;margin-left:31.05pt;margin-top:1.45pt;width:9.15pt;height:10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"/>
                  </w:pict>
                </mc:Fallback>
              </mc:AlternateContent>
            </w:r>
            <w:r w:rsidRPr="00313D20">
              <w:rPr>
                <w:sz w:val="15"/>
                <w:szCs w:val="15"/>
              </w:rPr>
              <w:tab/>
              <w:t xml:space="preserve">    В керноприемнике</w:t>
            </w:r>
            <w:r w:rsidRPr="00313D20">
              <w:rPr>
                <w:sz w:val="15"/>
                <w:szCs w:val="15"/>
              </w:rPr>
              <w:tab/>
            </w:r>
            <w:r w:rsidRPr="00313D20">
              <w:rPr>
                <w:sz w:val="15"/>
                <w:szCs w:val="15"/>
              </w:rPr>
              <w:tab/>
            </w:r>
            <w:r w:rsidRPr="00313D20">
              <w:rPr>
                <w:sz w:val="15"/>
                <w:szCs w:val="15"/>
              </w:rPr>
              <w:tab/>
            </w:r>
            <w:r w:rsidRPr="00313D20">
              <w:rPr>
                <w:sz w:val="15"/>
                <w:szCs w:val="15"/>
              </w:rPr>
              <w:tab/>
              <w:t xml:space="preserve">      _______________________</w:t>
            </w:r>
          </w:p>
          <w:p w14:paraId="2440EBF8" w14:textId="77777777" w:rsidR="00D036A1" w:rsidRPr="00313D20" w:rsidRDefault="00D036A1" w:rsidP="005E0D90">
            <w:pPr>
              <w:ind w:left="284" w:firstLine="360"/>
              <w:rPr>
                <w:sz w:val="15"/>
                <w:szCs w:val="15"/>
              </w:rPr>
            </w:pP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6B12CCA" wp14:editId="461023FD">
                      <wp:simplePos x="0" y="0"/>
                      <wp:positionH relativeFrom="column">
                        <wp:posOffset>386080</wp:posOffset>
                      </wp:positionH>
                      <wp:positionV relativeFrom="paragraph">
                        <wp:posOffset>26670</wp:posOffset>
                      </wp:positionV>
                      <wp:extent cx="116205" cy="135255"/>
                      <wp:effectExtent l="0" t="0" r="17145" b="17145"/>
                      <wp:wrapNone/>
                      <wp:docPr id="11371" name="AutoShape 7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13D71F0" id="AutoShape 742" o:spid="_x0000_s1026" type="#_x0000_t16" style="position:absolute;margin-left:30.4pt;margin-top:2.1pt;width:9.15pt;height:10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"/>
                  </w:pict>
                </mc:Fallback>
              </mc:AlternateContent>
            </w: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4417C3F" wp14:editId="0F4866D7">
                      <wp:simplePos x="0" y="0"/>
                      <wp:positionH relativeFrom="column">
                        <wp:posOffset>2070100</wp:posOffset>
                      </wp:positionH>
                      <wp:positionV relativeFrom="paragraph">
                        <wp:posOffset>5715</wp:posOffset>
                      </wp:positionV>
                      <wp:extent cx="116205" cy="135255"/>
                      <wp:effectExtent l="0" t="0" r="17145" b="17145"/>
                      <wp:wrapNone/>
                      <wp:docPr id="11370" name="AutoShape 7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452CA86" id="AutoShape 746" o:spid="_x0000_s1026" type="#_x0000_t16" style="position:absolute;margin-left:163pt;margin-top:.45pt;width:9.15pt;height:10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"/>
                  </w:pict>
                </mc:Fallback>
              </mc:AlternateContent>
            </w: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79DF396" wp14:editId="3196A526">
                      <wp:simplePos x="0" y="0"/>
                      <wp:positionH relativeFrom="column">
                        <wp:posOffset>1401445</wp:posOffset>
                      </wp:positionH>
                      <wp:positionV relativeFrom="paragraph">
                        <wp:posOffset>17145</wp:posOffset>
                      </wp:positionV>
                      <wp:extent cx="116205" cy="135255"/>
                      <wp:effectExtent l="0" t="0" r="17145" b="17145"/>
                      <wp:wrapNone/>
                      <wp:docPr id="11369" name="AutoShape 7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BC50A3C" id="AutoShape 745" o:spid="_x0000_s1026" type="#_x0000_t16" style="position:absolute;margin-left:110.35pt;margin-top:1.35pt;width:9.15pt;height:10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"/>
                  </w:pict>
                </mc:Fallback>
              </mc:AlternateContent>
            </w:r>
            <w:r w:rsidRPr="00313D20">
              <w:rPr>
                <w:sz w:val="15"/>
                <w:szCs w:val="15"/>
              </w:rPr>
              <w:t xml:space="preserve">     Упаковывание</w:t>
            </w:r>
            <w:r w:rsidRPr="00313D20">
              <w:rPr>
                <w:sz w:val="15"/>
                <w:szCs w:val="15"/>
              </w:rPr>
              <w:tab/>
              <w:t xml:space="preserve">         и/или </w:t>
            </w:r>
            <w:r w:rsidRPr="00313D20">
              <w:rPr>
                <w:sz w:val="15"/>
                <w:szCs w:val="15"/>
              </w:rPr>
              <w:tab/>
              <w:t xml:space="preserve">Погружением </w:t>
            </w:r>
          </w:p>
          <w:p w14:paraId="69A94A47" w14:textId="77777777" w:rsidR="00D036A1" w:rsidRPr="00313D20" w:rsidRDefault="00D036A1" w:rsidP="005E0D90">
            <w:pPr>
              <w:ind w:left="284" w:firstLine="360"/>
              <w:rPr>
                <w:sz w:val="15"/>
                <w:szCs w:val="15"/>
              </w:rPr>
            </w:pP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B4A6C9B" wp14:editId="71357349">
                      <wp:simplePos x="0" y="0"/>
                      <wp:positionH relativeFrom="column">
                        <wp:posOffset>376555</wp:posOffset>
                      </wp:positionH>
                      <wp:positionV relativeFrom="paragraph">
                        <wp:posOffset>8255</wp:posOffset>
                      </wp:positionV>
                      <wp:extent cx="116205" cy="135255"/>
                      <wp:effectExtent l="0" t="0" r="17145" b="17145"/>
                      <wp:wrapNone/>
                      <wp:docPr id="11368" name="AutoShape 7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B5C560E" id="AutoShape 743" o:spid="_x0000_s1026" type="#_x0000_t16" style="position:absolute;margin-left:29.65pt;margin-top:.65pt;width:9.15pt;height:10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"/>
                  </w:pict>
                </mc:Fallback>
              </mc:AlternateContent>
            </w:r>
            <w:r w:rsidRPr="00313D20">
              <w:rPr>
                <w:sz w:val="15"/>
                <w:szCs w:val="15"/>
              </w:rPr>
              <w:tab/>
              <w:t xml:space="preserve">    Пеной</w:t>
            </w:r>
          </w:p>
          <w:p w14:paraId="1E93870C" w14:textId="77777777" w:rsidR="00D036A1" w:rsidRPr="00313D20" w:rsidRDefault="00D036A1" w:rsidP="005E0D90">
            <w:pPr>
              <w:ind w:left="284" w:firstLine="360"/>
              <w:rPr>
                <w:sz w:val="15"/>
                <w:szCs w:val="15"/>
              </w:rPr>
            </w:pPr>
            <w:r w:rsidRPr="00313D20">
              <w:rPr>
                <w:noProof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A94B6D3" wp14:editId="26368782">
                      <wp:simplePos x="0" y="0"/>
                      <wp:positionH relativeFrom="column">
                        <wp:posOffset>373380</wp:posOffset>
                      </wp:positionH>
                      <wp:positionV relativeFrom="paragraph">
                        <wp:posOffset>15240</wp:posOffset>
                      </wp:positionV>
                      <wp:extent cx="116205" cy="135255"/>
                      <wp:effectExtent l="0" t="0" r="17145" b="17145"/>
                      <wp:wrapNone/>
                      <wp:docPr id="11367" name="AutoShape 7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52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9267886" id="AutoShape 748" o:spid="_x0000_s1026" type="#_x0000_t16" style="position:absolute;margin-left:29.4pt;margin-top:1.2pt;width:9.15pt;height:10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"/>
                  </w:pict>
                </mc:Fallback>
              </mc:AlternateContent>
            </w:r>
            <w:r w:rsidRPr="00313D20">
              <w:rPr>
                <w:sz w:val="15"/>
                <w:szCs w:val="15"/>
              </w:rPr>
              <w:t xml:space="preserve">     Другое __________________________________________________________________</w:t>
            </w:r>
          </w:p>
          <w:p w14:paraId="1CB09780" w14:textId="77777777" w:rsidR="00D036A1" w:rsidRPr="00313D20" w:rsidRDefault="00D036A1" w:rsidP="005E0D90">
            <w:pPr>
              <w:ind w:left="284" w:firstLine="360"/>
              <w:rPr>
                <w:sz w:val="15"/>
                <w:szCs w:val="15"/>
              </w:rPr>
            </w:pPr>
          </w:p>
          <w:p w14:paraId="3DB0CF8F" w14:textId="77777777" w:rsidR="00D036A1" w:rsidRPr="00313D20" w:rsidRDefault="00D036A1" w:rsidP="005E0D90">
            <w:pPr>
              <w:ind w:left="284" w:firstLine="360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>Особые указания ____________________________________________________________</w:t>
            </w:r>
          </w:p>
          <w:p w14:paraId="4317746B" w14:textId="77777777" w:rsidR="00D036A1" w:rsidRPr="00313D20" w:rsidRDefault="00D036A1" w:rsidP="005E0D90">
            <w:pPr>
              <w:ind w:left="284" w:firstLine="360"/>
              <w:rPr>
                <w:sz w:val="15"/>
                <w:szCs w:val="15"/>
              </w:rPr>
            </w:pPr>
            <w:r w:rsidRPr="00313D20">
              <w:rPr>
                <w:sz w:val="15"/>
                <w:szCs w:val="15"/>
              </w:rPr>
              <w:t>Действия после проведения анализа керна/размещение кернового материала __________</w:t>
            </w:r>
          </w:p>
        </w:tc>
        <w:tc>
          <w:tcPr>
            <w:tcW w:w="2625" w:type="pct"/>
            <w:vMerge/>
          </w:tcPr>
          <w:p w14:paraId="75DA140B" w14:textId="77777777" w:rsidR="00D036A1" w:rsidRPr="00313D20" w:rsidRDefault="00D036A1" w:rsidP="005E0D90">
            <w:pPr>
              <w:ind w:firstLine="360"/>
              <w:rPr>
                <w:sz w:val="15"/>
                <w:szCs w:val="15"/>
              </w:rPr>
            </w:pPr>
          </w:p>
        </w:tc>
      </w:tr>
    </w:tbl>
    <w:p w14:paraId="11B7D050" w14:textId="77777777" w:rsidR="00D036A1" w:rsidRDefault="00D036A1" w:rsidP="00D036A1">
      <w:pPr>
        <w:sectPr w:rsidR="00D036A1" w:rsidSect="005E0D90">
          <w:headerReference w:type="default" r:id="rId12"/>
          <w:footerReference w:type="default" r:id="rId13"/>
          <w:pgSz w:w="16838" w:h="11906" w:orient="landscape"/>
          <w:pgMar w:top="510" w:right="1021" w:bottom="567" w:left="1247" w:header="737" w:footer="680" w:gutter="0"/>
          <w:cols w:space="708"/>
          <w:docGrid w:linePitch="360"/>
        </w:sectPr>
      </w:pPr>
    </w:p>
    <w:p w14:paraId="53BF513F" w14:textId="77777777" w:rsidR="00D036A1" w:rsidRPr="00313D20" w:rsidRDefault="0071519E" w:rsidP="00E244E0">
      <w:pPr>
        <w:pStyle w:val="S10"/>
        <w:numPr>
          <w:ilvl w:val="0"/>
          <w:numId w:val="13"/>
        </w:numPr>
        <w:ind w:left="0" w:firstLine="0"/>
        <w:rPr>
          <w:rFonts w:eastAsia="Calibri"/>
        </w:rPr>
      </w:pPr>
      <w:bookmarkStart w:id="134" w:name="_Ref406154923"/>
      <w:bookmarkStart w:id="135" w:name="_Toc412016794"/>
      <w:bookmarkStart w:id="136" w:name="_Toc422409153"/>
      <w:bookmarkStart w:id="137" w:name="_Toc426387711"/>
      <w:bookmarkStart w:id="138" w:name="_Toc436399105"/>
      <w:bookmarkStart w:id="139" w:name="_Toc452103241"/>
      <w:bookmarkStart w:id="140" w:name="_Toc465064400"/>
      <w:bookmarkStart w:id="141" w:name="_Toc467770554"/>
      <w:bookmarkStart w:id="142" w:name="_Toc472064135"/>
      <w:bookmarkStart w:id="143" w:name="_Toc477180460"/>
      <w:bookmarkStart w:id="144" w:name="_Toc477419951"/>
      <w:bookmarkStart w:id="145" w:name="_Toc489544461"/>
      <w:r w:rsidRPr="00313D20">
        <w:rPr>
          <w:rFonts w:eastAsia="Calibri"/>
          <w:caps w:val="0"/>
        </w:rPr>
        <w:lastRenderedPageBreak/>
        <w:t>ФОРМА ЖУРНАЛА РЕГИСТРАЦИИ, ХРАНЕНИЯ И ДВИЖЕНИЯ КЕРНА ПО ВРЕМЕННОМУ КЕРНОХРАНИЛИЩУ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14:paraId="6D9CC2F6" w14:textId="77777777" w:rsidR="00D036A1" w:rsidRPr="00313D20" w:rsidRDefault="00D036A1" w:rsidP="00D036A1">
      <w:pPr>
        <w:pStyle w:val="S"/>
      </w:pPr>
    </w:p>
    <w:p w14:paraId="31F058D8" w14:textId="77777777" w:rsidR="00D036A1" w:rsidRPr="00313D20" w:rsidRDefault="00D036A1" w:rsidP="00D036A1">
      <w:pPr>
        <w:pStyle w:val="S"/>
      </w:pPr>
    </w:p>
    <w:p w14:paraId="6C8D2B83" w14:textId="77777777" w:rsidR="00D036A1" w:rsidRPr="00313D20" w:rsidRDefault="00D036A1" w:rsidP="00D036A1">
      <w:pPr>
        <w:rPr>
          <w:b/>
          <w:sz w:val="20"/>
          <w:szCs w:val="20"/>
        </w:rPr>
      </w:pPr>
      <w:r w:rsidRPr="00313D20">
        <w:rPr>
          <w:b/>
          <w:sz w:val="20"/>
          <w:szCs w:val="20"/>
        </w:rPr>
        <w:t>ПАО «НК «Роснефть»</w:t>
      </w:r>
    </w:p>
    <w:p w14:paraId="7ECB20A5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</w:p>
    <w:p w14:paraId="51B0550C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>Общество Группы _______________________ Подрядчик по отбору керна _______________________ КНИПИ_____________________________________</w:t>
      </w:r>
    </w:p>
    <w:p w14:paraId="74BB97FB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</w:p>
    <w:p w14:paraId="5BC2643B" w14:textId="77777777" w:rsidR="00D036A1" w:rsidRPr="00313D20" w:rsidRDefault="00D036A1" w:rsidP="00D036A1">
      <w:pPr>
        <w:spacing w:before="100" w:beforeAutospacing="1" w:after="100" w:afterAutospacing="1"/>
        <w:jc w:val="center"/>
        <w:rPr>
          <w:b/>
          <w:szCs w:val="20"/>
        </w:rPr>
      </w:pPr>
      <w:r w:rsidRPr="00313D20">
        <w:rPr>
          <w:b/>
          <w:szCs w:val="20"/>
        </w:rPr>
        <w:t>ЖУРНАЛ</w:t>
      </w:r>
    </w:p>
    <w:p w14:paraId="4B8C0293" w14:textId="77777777" w:rsidR="00D036A1" w:rsidRPr="00313D20" w:rsidRDefault="00D036A1" w:rsidP="00D036A1">
      <w:pPr>
        <w:spacing w:before="100" w:beforeAutospacing="1" w:after="100" w:afterAutospacing="1"/>
        <w:jc w:val="center"/>
        <w:rPr>
          <w:b/>
          <w:szCs w:val="20"/>
        </w:rPr>
      </w:pPr>
      <w:r w:rsidRPr="00313D20">
        <w:rPr>
          <w:b/>
          <w:szCs w:val="20"/>
        </w:rPr>
        <w:t>регистрации, хранения и движение керна</w:t>
      </w:r>
    </w:p>
    <w:p w14:paraId="554BA4C2" w14:textId="77777777" w:rsidR="00D036A1" w:rsidRPr="00313D20" w:rsidRDefault="00D036A1" w:rsidP="00D036A1">
      <w:pPr>
        <w:spacing w:before="100" w:beforeAutospacing="1" w:after="100" w:afterAutospacing="1"/>
        <w:jc w:val="center"/>
        <w:rPr>
          <w:b/>
          <w:szCs w:val="20"/>
        </w:rPr>
      </w:pPr>
      <w:r w:rsidRPr="00313D20">
        <w:rPr>
          <w:b/>
          <w:szCs w:val="20"/>
        </w:rPr>
        <w:t>по временному кернохранилищу N ____________</w:t>
      </w:r>
    </w:p>
    <w:p w14:paraId="51FC7AC5" w14:textId="77777777" w:rsidR="00D036A1" w:rsidRPr="00313D20" w:rsidRDefault="00D036A1" w:rsidP="002A7C5D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"/>
        <w:gridCol w:w="600"/>
        <w:gridCol w:w="568"/>
        <w:gridCol w:w="565"/>
        <w:gridCol w:w="426"/>
        <w:gridCol w:w="426"/>
        <w:gridCol w:w="648"/>
        <w:gridCol w:w="630"/>
        <w:gridCol w:w="849"/>
        <w:gridCol w:w="709"/>
        <w:gridCol w:w="1132"/>
        <w:gridCol w:w="849"/>
        <w:gridCol w:w="1278"/>
        <w:gridCol w:w="1275"/>
        <w:gridCol w:w="1278"/>
        <w:gridCol w:w="1132"/>
        <w:gridCol w:w="852"/>
        <w:gridCol w:w="1111"/>
      </w:tblGrid>
      <w:tr w:rsidR="00A13A75" w:rsidRPr="00313D20" w14:paraId="46FE67C7" w14:textId="77777777" w:rsidTr="00A13A75">
        <w:trPr>
          <w:trHeight w:val="1056"/>
          <w:jc w:val="center"/>
        </w:trPr>
        <w:tc>
          <w:tcPr>
            <w:tcW w:w="88" w:type="pct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extDirection w:val="btLr"/>
            <w:hideMark/>
          </w:tcPr>
          <w:p w14:paraId="5DFEBEAB" w14:textId="77777777" w:rsidR="00D036A1" w:rsidRPr="00313D20" w:rsidRDefault="00D036A1" w:rsidP="00B62522">
            <w:pPr>
              <w:spacing w:before="100" w:beforeAutospacing="1" w:after="100" w:afterAutospacing="1"/>
              <w:ind w:left="113" w:right="113"/>
              <w:jc w:val="center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>N п/п</w:t>
            </w:r>
          </w:p>
        </w:tc>
        <w:tc>
          <w:tcPr>
            <w:tcW w:w="206" w:type="pct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extDirection w:val="btLr"/>
            <w:hideMark/>
          </w:tcPr>
          <w:p w14:paraId="10E57D91" w14:textId="77777777" w:rsidR="00D036A1" w:rsidRPr="00313D20" w:rsidRDefault="00D036A1" w:rsidP="002A7C5D">
            <w:pPr>
              <w:spacing w:before="100" w:beforeAutospacing="1" w:after="100" w:afterAutospacing="1"/>
              <w:ind w:left="113" w:right="113"/>
              <w:jc w:val="center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>Наименование организации, осуществляющей отбор керна</w:t>
            </w:r>
          </w:p>
        </w:tc>
        <w:tc>
          <w:tcPr>
            <w:tcW w:w="195" w:type="pct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extDirection w:val="btLr"/>
            <w:hideMark/>
          </w:tcPr>
          <w:p w14:paraId="4F0ED62D" w14:textId="77777777" w:rsidR="00D036A1" w:rsidRPr="00313D20" w:rsidRDefault="00D036A1" w:rsidP="00A13A75">
            <w:pPr>
              <w:spacing w:before="100" w:beforeAutospacing="1" w:after="100" w:afterAutospacing="1"/>
              <w:ind w:left="113" w:right="113"/>
              <w:jc w:val="center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>Месторождение,  площадь</w:t>
            </w:r>
          </w:p>
        </w:tc>
        <w:tc>
          <w:tcPr>
            <w:tcW w:w="194" w:type="pct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extDirection w:val="btLr"/>
            <w:hideMark/>
          </w:tcPr>
          <w:p w14:paraId="073B6686" w14:textId="77777777" w:rsidR="00D036A1" w:rsidRPr="00313D20" w:rsidRDefault="00D036A1" w:rsidP="002A7C5D">
            <w:pPr>
              <w:spacing w:before="100" w:beforeAutospacing="1" w:after="100" w:afterAutospacing="1"/>
              <w:ind w:left="113" w:right="113"/>
              <w:jc w:val="center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>N  скважины</w:t>
            </w:r>
          </w:p>
        </w:tc>
        <w:tc>
          <w:tcPr>
            <w:tcW w:w="2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14:paraId="0CD8E4EB" w14:textId="77777777" w:rsidR="00D036A1" w:rsidRPr="00313D20" w:rsidRDefault="00D036A1" w:rsidP="00B62522">
            <w:pPr>
              <w:spacing w:before="100" w:beforeAutospacing="1" w:after="100" w:afterAutospacing="1"/>
              <w:ind w:left="113" w:right="113"/>
              <w:jc w:val="center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>Интервал отбора керна, м</w:t>
            </w:r>
          </w:p>
        </w:tc>
        <w:tc>
          <w:tcPr>
            <w:tcW w:w="222" w:type="pct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extDirection w:val="btLr"/>
            <w:hideMark/>
          </w:tcPr>
          <w:p w14:paraId="77D2D4B9" w14:textId="77777777" w:rsidR="00D036A1" w:rsidRPr="00313D20" w:rsidRDefault="00D036A1" w:rsidP="00A13A75">
            <w:pPr>
              <w:spacing w:before="100" w:beforeAutospacing="1" w:after="100" w:afterAutospacing="1"/>
              <w:ind w:left="113" w:right="113"/>
              <w:jc w:val="center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>Линейный вынос керна, м</w:t>
            </w:r>
          </w:p>
        </w:tc>
        <w:tc>
          <w:tcPr>
            <w:tcW w:w="216" w:type="pct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extDirection w:val="btLr"/>
            <w:hideMark/>
          </w:tcPr>
          <w:p w14:paraId="6E37B6BD" w14:textId="77777777" w:rsidR="00D036A1" w:rsidRPr="00313D20" w:rsidRDefault="00D036A1" w:rsidP="00A13A75">
            <w:pPr>
              <w:spacing w:before="100" w:beforeAutospacing="1" w:after="100" w:afterAutospacing="1"/>
              <w:ind w:left="113" w:right="113"/>
              <w:jc w:val="center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>Дата  поступления керна</w:t>
            </w:r>
          </w:p>
        </w:tc>
        <w:tc>
          <w:tcPr>
            <w:tcW w:w="291" w:type="pct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extDirection w:val="btLr"/>
            <w:hideMark/>
          </w:tcPr>
          <w:p w14:paraId="6A6A6279" w14:textId="77777777" w:rsidR="00D036A1" w:rsidRPr="00313D20" w:rsidRDefault="00D036A1" w:rsidP="002A7C5D">
            <w:pPr>
              <w:spacing w:before="100" w:beforeAutospacing="1" w:after="100" w:afterAutospacing="1"/>
              <w:ind w:left="113" w:right="113"/>
              <w:jc w:val="center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>Место временного хранения, номер ящика</w:t>
            </w:r>
          </w:p>
        </w:tc>
        <w:tc>
          <w:tcPr>
            <w:tcW w:w="243" w:type="pct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extDirection w:val="btLr"/>
            <w:hideMark/>
          </w:tcPr>
          <w:p w14:paraId="0E50B8DE" w14:textId="77777777" w:rsidR="00D036A1" w:rsidRPr="00313D20" w:rsidRDefault="00D036A1" w:rsidP="00A13A75">
            <w:pPr>
              <w:spacing w:before="100" w:beforeAutospacing="1" w:after="100" w:afterAutospacing="1"/>
              <w:ind w:left="113" w:right="113"/>
              <w:jc w:val="center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 xml:space="preserve">Подпись лица,  сдавшего  керн  </w:t>
            </w:r>
            <w:r w:rsidRPr="00313D20">
              <w:rPr>
                <w:sz w:val="20"/>
                <w:szCs w:val="20"/>
              </w:rPr>
              <w:br/>
              <w:t>(должность, Ф.И.О.)</w:t>
            </w:r>
          </w:p>
        </w:tc>
        <w:tc>
          <w:tcPr>
            <w:tcW w:w="388" w:type="pct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extDirection w:val="btLr"/>
            <w:hideMark/>
          </w:tcPr>
          <w:p w14:paraId="49D0C842" w14:textId="77777777" w:rsidR="00D036A1" w:rsidRPr="00313D20" w:rsidRDefault="00A13A75" w:rsidP="00A13A75">
            <w:pPr>
              <w:spacing w:before="100" w:beforeAutospacing="1" w:after="100" w:afterAutospacing="1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</w:t>
            </w:r>
            <w:r w:rsidR="00D036A1" w:rsidRPr="00313D20">
              <w:rPr>
                <w:sz w:val="20"/>
                <w:szCs w:val="20"/>
              </w:rPr>
              <w:t>вание и дата</w:t>
            </w:r>
            <w:r>
              <w:rPr>
                <w:sz w:val="20"/>
                <w:szCs w:val="20"/>
              </w:rPr>
              <w:t xml:space="preserve"> </w:t>
            </w:r>
            <w:r w:rsidR="00D036A1" w:rsidRPr="00313D20">
              <w:rPr>
                <w:sz w:val="20"/>
                <w:szCs w:val="20"/>
              </w:rPr>
              <w:t>передачи керна</w:t>
            </w:r>
          </w:p>
        </w:tc>
        <w:tc>
          <w:tcPr>
            <w:tcW w:w="291" w:type="pct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extDirection w:val="btLr"/>
            <w:hideMark/>
          </w:tcPr>
          <w:p w14:paraId="699F5AE0" w14:textId="77777777" w:rsidR="00D036A1" w:rsidRPr="00313D20" w:rsidRDefault="00D036A1" w:rsidP="00A13A75">
            <w:pPr>
              <w:spacing w:before="100" w:beforeAutospacing="1" w:after="100" w:afterAutospacing="1"/>
              <w:ind w:left="113" w:right="113"/>
              <w:jc w:val="center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>Длина переданной</w:t>
            </w:r>
            <w:r w:rsidR="00A13A75">
              <w:rPr>
                <w:sz w:val="20"/>
                <w:szCs w:val="20"/>
              </w:rPr>
              <w:t xml:space="preserve"> </w:t>
            </w:r>
            <w:r w:rsidRPr="00313D20">
              <w:rPr>
                <w:sz w:val="20"/>
                <w:szCs w:val="20"/>
              </w:rPr>
              <w:t>колонки, м</w:t>
            </w:r>
          </w:p>
        </w:tc>
        <w:tc>
          <w:tcPr>
            <w:tcW w:w="438" w:type="pct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extDirection w:val="btLr"/>
            <w:hideMark/>
          </w:tcPr>
          <w:p w14:paraId="216E277B" w14:textId="77777777" w:rsidR="00D036A1" w:rsidRPr="00313D20" w:rsidRDefault="00D036A1" w:rsidP="00A13A75">
            <w:pPr>
              <w:spacing w:before="100" w:beforeAutospacing="1" w:after="100" w:afterAutospacing="1"/>
              <w:ind w:left="113" w:right="113"/>
              <w:jc w:val="center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>Наименование специализированной лаборатории, куда передается керн, и подпись лица, получившего  керн (должность,  Ф.И.О.)</w:t>
            </w:r>
          </w:p>
        </w:tc>
        <w:tc>
          <w:tcPr>
            <w:tcW w:w="437" w:type="pct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extDirection w:val="btLr"/>
            <w:hideMark/>
          </w:tcPr>
          <w:p w14:paraId="19ED66F0" w14:textId="77777777" w:rsidR="00D036A1" w:rsidRPr="00313D20" w:rsidRDefault="00D036A1" w:rsidP="002A7C5D">
            <w:pPr>
              <w:spacing w:before="100" w:beforeAutospacing="1" w:after="100" w:afterAutospacing="1"/>
              <w:ind w:left="113" w:right="113"/>
              <w:jc w:val="center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>Основание и дата</w:t>
            </w:r>
            <w:r w:rsidR="002A7C5D">
              <w:rPr>
                <w:sz w:val="20"/>
                <w:szCs w:val="20"/>
              </w:rPr>
              <w:t xml:space="preserve"> </w:t>
            </w:r>
            <w:r w:rsidRPr="00313D20">
              <w:rPr>
                <w:sz w:val="20"/>
                <w:szCs w:val="20"/>
              </w:rPr>
              <w:t>сокращения керна</w:t>
            </w:r>
          </w:p>
        </w:tc>
        <w:tc>
          <w:tcPr>
            <w:tcW w:w="438" w:type="pct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extDirection w:val="btLr"/>
            <w:hideMark/>
          </w:tcPr>
          <w:p w14:paraId="4392C314" w14:textId="77777777" w:rsidR="00D036A1" w:rsidRPr="00313D20" w:rsidRDefault="002A7C5D" w:rsidP="00A13A75">
            <w:pPr>
              <w:spacing w:before="100" w:beforeAutospacing="1" w:after="100" w:afterAutospacing="1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 сок</w:t>
            </w:r>
            <w:r w:rsidR="00D036A1" w:rsidRPr="00313D20">
              <w:rPr>
                <w:sz w:val="20"/>
                <w:szCs w:val="20"/>
              </w:rPr>
              <w:t>ращенной  колонки, м</w:t>
            </w:r>
          </w:p>
        </w:tc>
        <w:tc>
          <w:tcPr>
            <w:tcW w:w="388" w:type="pct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extDirection w:val="btLr"/>
            <w:hideMark/>
          </w:tcPr>
          <w:p w14:paraId="7052B173" w14:textId="77777777" w:rsidR="00D036A1" w:rsidRPr="00313D20" w:rsidRDefault="00D036A1" w:rsidP="002A7C5D">
            <w:pPr>
              <w:spacing w:before="100" w:beforeAutospacing="1" w:after="100" w:afterAutospacing="1"/>
              <w:ind w:left="113" w:right="113"/>
              <w:jc w:val="center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>Остаток </w:t>
            </w:r>
            <w:r w:rsidR="002A7C5D">
              <w:rPr>
                <w:sz w:val="20"/>
                <w:szCs w:val="20"/>
              </w:rPr>
              <w:t xml:space="preserve"> </w:t>
            </w:r>
            <w:r w:rsidRPr="00313D20">
              <w:rPr>
                <w:sz w:val="20"/>
                <w:szCs w:val="20"/>
              </w:rPr>
              <w:t>керна,</w:t>
            </w:r>
            <w:r w:rsidR="00A13A75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292" w:type="pct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extDirection w:val="btLr"/>
            <w:hideMark/>
          </w:tcPr>
          <w:p w14:paraId="2F6E8B27" w14:textId="77777777" w:rsidR="00D036A1" w:rsidRPr="00313D20" w:rsidRDefault="00D036A1" w:rsidP="002A7C5D">
            <w:pPr>
              <w:spacing w:before="100" w:beforeAutospacing="1" w:after="100" w:afterAutospacing="1"/>
              <w:ind w:left="113" w:right="113"/>
              <w:jc w:val="center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>Подпись лица, ответственного за</w:t>
            </w:r>
            <w:r w:rsidR="002A7C5D">
              <w:rPr>
                <w:sz w:val="20"/>
                <w:szCs w:val="20"/>
              </w:rPr>
              <w:t xml:space="preserve"> </w:t>
            </w:r>
            <w:r w:rsidRPr="00313D20">
              <w:rPr>
                <w:sz w:val="20"/>
                <w:szCs w:val="20"/>
              </w:rPr>
              <w:t>сокращени</w:t>
            </w:r>
            <w:r w:rsidR="002A7C5D">
              <w:rPr>
                <w:sz w:val="20"/>
                <w:szCs w:val="20"/>
              </w:rPr>
              <w:t xml:space="preserve">е керна </w:t>
            </w:r>
            <w:r w:rsidRPr="00313D20">
              <w:rPr>
                <w:sz w:val="20"/>
                <w:szCs w:val="20"/>
              </w:rPr>
              <w:t xml:space="preserve">(должность, </w:t>
            </w:r>
            <w:r w:rsidRPr="00313D20">
              <w:rPr>
                <w:sz w:val="20"/>
                <w:szCs w:val="20"/>
              </w:rPr>
              <w:br/>
              <w:t>Ф.И.О.)</w:t>
            </w:r>
          </w:p>
        </w:tc>
        <w:tc>
          <w:tcPr>
            <w:tcW w:w="381" w:type="pct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extDirection w:val="btLr"/>
            <w:hideMark/>
          </w:tcPr>
          <w:p w14:paraId="3EDD331B" w14:textId="77777777" w:rsidR="00D036A1" w:rsidRPr="00313D20" w:rsidRDefault="00D036A1" w:rsidP="002A7C5D">
            <w:pPr>
              <w:spacing w:before="100" w:beforeAutospacing="1" w:after="100" w:afterAutospacing="1"/>
              <w:ind w:left="113" w:right="113"/>
              <w:jc w:val="center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>Примечание</w:t>
            </w:r>
          </w:p>
        </w:tc>
      </w:tr>
      <w:tr w:rsidR="00A13A75" w:rsidRPr="00313D20" w14:paraId="64C297F5" w14:textId="77777777" w:rsidTr="00A13A75">
        <w:trPr>
          <w:trHeight w:val="2440"/>
          <w:jc w:val="center"/>
        </w:trPr>
        <w:tc>
          <w:tcPr>
            <w:tcW w:w="88" w:type="pct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28E01662" w14:textId="77777777" w:rsidR="00D036A1" w:rsidRPr="00313D20" w:rsidRDefault="00D036A1" w:rsidP="005E0D90"/>
        </w:tc>
        <w:tc>
          <w:tcPr>
            <w:tcW w:w="206" w:type="pct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37C78651" w14:textId="77777777" w:rsidR="00D036A1" w:rsidRPr="00313D20" w:rsidRDefault="00D036A1" w:rsidP="005E0D90"/>
        </w:tc>
        <w:tc>
          <w:tcPr>
            <w:tcW w:w="195" w:type="pct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7C78ADA9" w14:textId="77777777" w:rsidR="00D036A1" w:rsidRPr="00313D20" w:rsidRDefault="00D036A1" w:rsidP="005E0D90"/>
        </w:tc>
        <w:tc>
          <w:tcPr>
            <w:tcW w:w="194" w:type="pct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3CAB1D3D" w14:textId="77777777" w:rsidR="00D036A1" w:rsidRPr="00313D20" w:rsidRDefault="00D036A1" w:rsidP="005E0D90"/>
        </w:tc>
        <w:tc>
          <w:tcPr>
            <w:tcW w:w="1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8D75EB" w14:textId="77777777" w:rsidR="00D036A1" w:rsidRPr="002A7C5D" w:rsidRDefault="00D036A1" w:rsidP="005E0D90">
            <w:pPr>
              <w:spacing w:before="100" w:beforeAutospacing="1" w:after="100" w:afterAutospacing="1"/>
              <w:rPr>
                <w:sz w:val="20"/>
              </w:rPr>
            </w:pPr>
            <w:r w:rsidRPr="002A7C5D">
              <w:rPr>
                <w:sz w:val="20"/>
              </w:rPr>
              <w:t xml:space="preserve">от </w:t>
            </w:r>
          </w:p>
        </w:tc>
        <w:tc>
          <w:tcPr>
            <w:tcW w:w="1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F17A28" w14:textId="77777777" w:rsidR="00D036A1" w:rsidRPr="002A7C5D" w:rsidRDefault="00D036A1" w:rsidP="005E0D90">
            <w:pPr>
              <w:spacing w:before="100" w:beforeAutospacing="1" w:after="100" w:afterAutospacing="1"/>
              <w:rPr>
                <w:sz w:val="20"/>
              </w:rPr>
            </w:pPr>
            <w:r w:rsidRPr="002A7C5D">
              <w:rPr>
                <w:sz w:val="20"/>
              </w:rPr>
              <w:t xml:space="preserve">до </w:t>
            </w:r>
          </w:p>
        </w:tc>
        <w:tc>
          <w:tcPr>
            <w:tcW w:w="222" w:type="pct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6E83CCD" w14:textId="77777777" w:rsidR="00D036A1" w:rsidRPr="00313D20" w:rsidRDefault="00D036A1" w:rsidP="005E0D90"/>
        </w:tc>
        <w:tc>
          <w:tcPr>
            <w:tcW w:w="216" w:type="pct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671705E" w14:textId="77777777" w:rsidR="00D036A1" w:rsidRPr="00313D20" w:rsidRDefault="00D036A1" w:rsidP="005E0D90"/>
        </w:tc>
        <w:tc>
          <w:tcPr>
            <w:tcW w:w="291" w:type="pct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8F0B590" w14:textId="77777777" w:rsidR="00D036A1" w:rsidRPr="00313D20" w:rsidRDefault="00D036A1" w:rsidP="005E0D90"/>
        </w:tc>
        <w:tc>
          <w:tcPr>
            <w:tcW w:w="243" w:type="pct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5725969" w14:textId="77777777" w:rsidR="00D036A1" w:rsidRPr="00313D20" w:rsidRDefault="00D036A1" w:rsidP="005E0D90"/>
        </w:tc>
        <w:tc>
          <w:tcPr>
            <w:tcW w:w="388" w:type="pct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EDCF3F9" w14:textId="77777777" w:rsidR="00D036A1" w:rsidRPr="00313D20" w:rsidRDefault="00D036A1" w:rsidP="005E0D90"/>
        </w:tc>
        <w:tc>
          <w:tcPr>
            <w:tcW w:w="291" w:type="pct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D8887B4" w14:textId="77777777" w:rsidR="00D036A1" w:rsidRPr="00313D20" w:rsidRDefault="00D036A1" w:rsidP="005E0D90"/>
        </w:tc>
        <w:tc>
          <w:tcPr>
            <w:tcW w:w="438" w:type="pct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9CABB9D" w14:textId="77777777" w:rsidR="00D036A1" w:rsidRPr="00313D20" w:rsidRDefault="00D036A1" w:rsidP="005E0D90"/>
        </w:tc>
        <w:tc>
          <w:tcPr>
            <w:tcW w:w="437" w:type="pct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18C4ADC" w14:textId="77777777" w:rsidR="00D036A1" w:rsidRPr="00313D20" w:rsidRDefault="00D036A1" w:rsidP="005E0D90"/>
        </w:tc>
        <w:tc>
          <w:tcPr>
            <w:tcW w:w="438" w:type="pct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E207EB5" w14:textId="77777777" w:rsidR="00D036A1" w:rsidRPr="00313D20" w:rsidRDefault="00D036A1" w:rsidP="005E0D90"/>
        </w:tc>
        <w:tc>
          <w:tcPr>
            <w:tcW w:w="388" w:type="pct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FA9ED13" w14:textId="77777777" w:rsidR="00D036A1" w:rsidRPr="00313D20" w:rsidRDefault="00D036A1" w:rsidP="005E0D90"/>
        </w:tc>
        <w:tc>
          <w:tcPr>
            <w:tcW w:w="292" w:type="pct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4F8D8ED" w14:textId="77777777" w:rsidR="00D036A1" w:rsidRPr="00313D20" w:rsidRDefault="00D036A1" w:rsidP="005E0D90"/>
        </w:tc>
        <w:tc>
          <w:tcPr>
            <w:tcW w:w="381" w:type="pct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9A6F2F0" w14:textId="77777777" w:rsidR="00D036A1" w:rsidRPr="00313D20" w:rsidRDefault="00D036A1" w:rsidP="005E0D90"/>
        </w:tc>
      </w:tr>
      <w:tr w:rsidR="00A13A75" w:rsidRPr="00313D20" w14:paraId="7610A903" w14:textId="77777777" w:rsidTr="00A13A75">
        <w:trPr>
          <w:trHeight w:val="147"/>
          <w:jc w:val="center"/>
        </w:trPr>
        <w:tc>
          <w:tcPr>
            <w:tcW w:w="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4C89BE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12"/>
              </w:rPr>
            </w:pPr>
          </w:p>
        </w:tc>
        <w:tc>
          <w:tcPr>
            <w:tcW w:w="2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4CFB8A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12"/>
              </w:rPr>
            </w:pP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5ABBD7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12"/>
              </w:rPr>
            </w:pP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E517B9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12"/>
              </w:rPr>
            </w:pPr>
          </w:p>
        </w:tc>
        <w:tc>
          <w:tcPr>
            <w:tcW w:w="1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CBEE46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12"/>
              </w:rPr>
            </w:pPr>
          </w:p>
        </w:tc>
        <w:tc>
          <w:tcPr>
            <w:tcW w:w="1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80B3A4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12"/>
              </w:rPr>
            </w:pP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788DF8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12"/>
              </w:rPr>
            </w:pPr>
          </w:p>
        </w:tc>
        <w:tc>
          <w:tcPr>
            <w:tcW w:w="2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EB3271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12"/>
              </w:rPr>
            </w:pP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FB009A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12"/>
              </w:rPr>
            </w:pP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52EEFB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12"/>
              </w:rPr>
            </w:pP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A7079F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12"/>
              </w:rPr>
            </w:pP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DC4318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12"/>
              </w:rPr>
            </w:pPr>
          </w:p>
        </w:tc>
        <w:tc>
          <w:tcPr>
            <w:tcW w:w="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06AB83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12"/>
              </w:rPr>
            </w:pP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EE987B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12"/>
              </w:rPr>
            </w:pPr>
          </w:p>
        </w:tc>
        <w:tc>
          <w:tcPr>
            <w:tcW w:w="4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5C82FF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12"/>
              </w:rPr>
            </w:pP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1A4215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12"/>
              </w:rPr>
            </w:pP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660A7B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12"/>
              </w:rPr>
            </w:pPr>
          </w:p>
        </w:tc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ACC50E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12"/>
              </w:rPr>
            </w:pPr>
          </w:p>
        </w:tc>
      </w:tr>
    </w:tbl>
    <w:p w14:paraId="7830CCC0" w14:textId="77777777" w:rsidR="00D036A1" w:rsidRPr="00313D20" w:rsidRDefault="00D036A1" w:rsidP="00D036A1">
      <w:pPr>
        <w:pStyle w:val="S"/>
      </w:pPr>
    </w:p>
    <w:p w14:paraId="032BDAEA" w14:textId="77777777" w:rsidR="00D036A1" w:rsidRDefault="00D036A1" w:rsidP="00D036A1">
      <w:pPr>
        <w:sectPr w:rsidR="00D036A1" w:rsidSect="005E0D90">
          <w:pgSz w:w="16838" w:h="11906" w:orient="landscape"/>
          <w:pgMar w:top="510" w:right="1021" w:bottom="567" w:left="1247" w:header="737" w:footer="680" w:gutter="0"/>
          <w:cols w:space="708"/>
          <w:docGrid w:linePitch="360"/>
        </w:sectPr>
      </w:pPr>
    </w:p>
    <w:p w14:paraId="4479EB8B" w14:textId="77777777" w:rsidR="00D036A1" w:rsidRPr="00313D20" w:rsidRDefault="0071519E" w:rsidP="00E244E0">
      <w:pPr>
        <w:pStyle w:val="S10"/>
        <w:numPr>
          <w:ilvl w:val="0"/>
          <w:numId w:val="13"/>
        </w:numPr>
        <w:ind w:left="0" w:firstLine="0"/>
        <w:rPr>
          <w:rFonts w:eastAsia="Calibri"/>
        </w:rPr>
      </w:pPr>
      <w:bookmarkStart w:id="146" w:name="_1.11._ФОРМА_АКТА"/>
      <w:bookmarkStart w:id="147" w:name="_Toc401678391"/>
      <w:bookmarkStart w:id="148" w:name="_Toc412016778"/>
      <w:bookmarkStart w:id="149" w:name="_Toc422409135"/>
      <w:bookmarkStart w:id="150" w:name="_Toc426387695"/>
      <w:bookmarkStart w:id="151" w:name="_Toc436399106"/>
      <w:bookmarkStart w:id="152" w:name="_Toc452103242"/>
      <w:bookmarkStart w:id="153" w:name="_Toc465064401"/>
      <w:bookmarkStart w:id="154" w:name="_Toc467770555"/>
      <w:bookmarkStart w:id="155" w:name="_Toc472064136"/>
      <w:bookmarkStart w:id="156" w:name="_Toc477180461"/>
      <w:bookmarkStart w:id="157" w:name="_Toc477419952"/>
      <w:bookmarkStart w:id="158" w:name="_Toc489544462"/>
      <w:bookmarkEnd w:id="146"/>
      <w:r w:rsidRPr="00313D20">
        <w:rPr>
          <w:rFonts w:eastAsia="Calibri"/>
          <w:caps w:val="0"/>
        </w:rPr>
        <w:lastRenderedPageBreak/>
        <w:t>ФОРМА АКТА СДАЧИ-ПРИЕМКИ КЕРНА В КНИПИ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</w:p>
    <w:p w14:paraId="144E179B" w14:textId="77777777" w:rsidR="00D036A1" w:rsidRPr="00313D20" w:rsidRDefault="00D036A1" w:rsidP="00D036A1">
      <w:pPr>
        <w:pStyle w:val="S"/>
      </w:pPr>
      <w:bookmarkStart w:id="159" w:name="_Toc169499751"/>
      <w:bookmarkStart w:id="160" w:name="_Toc168907741"/>
      <w:bookmarkStart w:id="161" w:name="_Toc168907528"/>
      <w:bookmarkStart w:id="162" w:name="_Toc168906867"/>
      <w:bookmarkStart w:id="163" w:name="_Toc164656363"/>
      <w:bookmarkStart w:id="164" w:name="_Toc394692020"/>
      <w:bookmarkStart w:id="165" w:name="_Toc394693666"/>
    </w:p>
    <w:p w14:paraId="12EC5334" w14:textId="77777777" w:rsidR="00D036A1" w:rsidRPr="00313D20" w:rsidRDefault="00D036A1" w:rsidP="00D036A1">
      <w:pPr>
        <w:pStyle w:val="S"/>
      </w:pPr>
    </w:p>
    <w:p w14:paraId="0F40A6B8" w14:textId="77777777" w:rsidR="00D036A1" w:rsidRPr="00313D20" w:rsidRDefault="00D036A1" w:rsidP="00D036A1">
      <w:pPr>
        <w:jc w:val="center"/>
        <w:rPr>
          <w:b/>
        </w:rPr>
      </w:pPr>
      <w:r w:rsidRPr="00313D20">
        <w:rPr>
          <w:b/>
        </w:rPr>
        <w:t>Скважина № _____   куст _______,  месторождения (площади) _________________ ,</w:t>
      </w:r>
      <w:bookmarkEnd w:id="159"/>
      <w:bookmarkEnd w:id="160"/>
      <w:bookmarkEnd w:id="161"/>
      <w:bookmarkEnd w:id="162"/>
      <w:bookmarkEnd w:id="163"/>
      <w:bookmarkEnd w:id="164"/>
      <w:bookmarkEnd w:id="165"/>
    </w:p>
    <w:p w14:paraId="3E48967E" w14:textId="77777777" w:rsidR="00D036A1" w:rsidRPr="00313D20" w:rsidRDefault="00D036A1" w:rsidP="00D036A1">
      <w:pPr>
        <w:rPr>
          <w:caps/>
        </w:rPr>
      </w:pPr>
    </w:p>
    <w:p w14:paraId="01C23BB7" w14:textId="77777777" w:rsidR="00D036A1" w:rsidRPr="00313D20" w:rsidRDefault="00D036A1" w:rsidP="00D036A1">
      <w:pPr>
        <w:rPr>
          <w:b/>
        </w:rPr>
      </w:pPr>
      <w:bookmarkStart w:id="166" w:name="_Toc169499748"/>
      <w:bookmarkStart w:id="167" w:name="_Toc168907738"/>
      <w:bookmarkStart w:id="168" w:name="_Toc168907525"/>
      <w:bookmarkStart w:id="169" w:name="_Toc168906864"/>
      <w:bookmarkStart w:id="170" w:name="_Toc164656360"/>
      <w:bookmarkStart w:id="171" w:name="_Toc164656137"/>
      <w:bookmarkStart w:id="172" w:name="_Toc394692017"/>
      <w:bookmarkStart w:id="173" w:name="_Toc394693663"/>
      <w:r w:rsidRPr="00313D20">
        <w:rPr>
          <w:b/>
        </w:rPr>
        <w:t>ЗАКАЗЧИК – ОГ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r w:rsidRPr="00313D20">
        <w:rPr>
          <w:b/>
        </w:rPr>
        <w:t xml:space="preserve"> ______________________ </w:t>
      </w:r>
    </w:p>
    <w:p w14:paraId="13798A17" w14:textId="77777777" w:rsidR="00D036A1" w:rsidRPr="00313D20" w:rsidRDefault="00D036A1" w:rsidP="00D036A1"/>
    <w:p w14:paraId="38B34716" w14:textId="77777777" w:rsidR="00D036A1" w:rsidRPr="00313D20" w:rsidRDefault="00D036A1" w:rsidP="00D036A1">
      <w:pPr>
        <w:rPr>
          <w:b/>
        </w:rPr>
      </w:pPr>
      <w:bookmarkStart w:id="174" w:name="_Toc169499749"/>
      <w:bookmarkStart w:id="175" w:name="_Toc168907739"/>
      <w:bookmarkStart w:id="176" w:name="_Toc168907526"/>
      <w:bookmarkStart w:id="177" w:name="_Toc168906865"/>
      <w:bookmarkStart w:id="178" w:name="_Toc164656361"/>
      <w:bookmarkStart w:id="179" w:name="_Toc394692018"/>
      <w:bookmarkStart w:id="180" w:name="_Toc394693664"/>
      <w:r w:rsidRPr="00313D20">
        <w:rPr>
          <w:b/>
        </w:rPr>
        <w:t>ИСПОЛНИТЕЛЬ – КНИПИ  _______________________</w:t>
      </w:r>
      <w:bookmarkEnd w:id="174"/>
      <w:bookmarkEnd w:id="175"/>
      <w:bookmarkEnd w:id="176"/>
      <w:bookmarkEnd w:id="177"/>
      <w:bookmarkEnd w:id="178"/>
      <w:bookmarkEnd w:id="179"/>
      <w:bookmarkEnd w:id="180"/>
    </w:p>
    <w:p w14:paraId="50BAE059" w14:textId="77777777" w:rsidR="00D036A1" w:rsidRPr="00313D20" w:rsidRDefault="00D036A1" w:rsidP="00D036A1"/>
    <w:p w14:paraId="2C3D8981" w14:textId="77777777" w:rsidR="00D036A1" w:rsidRPr="00313D20" w:rsidRDefault="00D036A1" w:rsidP="00D036A1">
      <w:pPr>
        <w:rPr>
          <w:b/>
        </w:rPr>
      </w:pPr>
      <w:bookmarkStart w:id="181" w:name="_Toc164656305"/>
      <w:bookmarkStart w:id="182" w:name="_Toc168907472"/>
      <w:bookmarkStart w:id="183" w:name="_Toc168907685"/>
      <w:bookmarkStart w:id="184" w:name="_Toc169499695"/>
      <w:r w:rsidRPr="00313D20">
        <w:rPr>
          <w:b/>
        </w:rPr>
        <w:t>Целевое назначение передаваемого керна (нужное подчеркнуть):</w:t>
      </w:r>
      <w:bookmarkEnd w:id="181"/>
      <w:bookmarkEnd w:id="182"/>
      <w:bookmarkEnd w:id="183"/>
      <w:bookmarkEnd w:id="184"/>
      <w:r w:rsidRPr="00313D20">
        <w:rPr>
          <w:b/>
        </w:rPr>
        <w:t xml:space="preserve">  </w:t>
      </w:r>
    </w:p>
    <w:p w14:paraId="4FD0E52A" w14:textId="77777777" w:rsidR="00D036A1" w:rsidRPr="00313D20" w:rsidRDefault="00D036A1" w:rsidP="00D036A1">
      <w:pPr>
        <w:rPr>
          <w:b/>
        </w:rPr>
      </w:pPr>
      <w:bookmarkStart w:id="185" w:name="_Toc164656306"/>
      <w:bookmarkStart w:id="186" w:name="_Toc168907473"/>
      <w:bookmarkStart w:id="187" w:name="_Toc168907686"/>
      <w:bookmarkStart w:id="188" w:name="_Toc169499696"/>
      <w:r w:rsidRPr="00313D20">
        <w:rPr>
          <w:b/>
        </w:rPr>
        <w:t>- долговременное хранение;</w:t>
      </w:r>
      <w:bookmarkEnd w:id="185"/>
      <w:bookmarkEnd w:id="186"/>
      <w:bookmarkEnd w:id="187"/>
      <w:bookmarkEnd w:id="188"/>
    </w:p>
    <w:p w14:paraId="1BF46B27" w14:textId="77777777" w:rsidR="00D036A1" w:rsidRPr="00313D20" w:rsidRDefault="00D036A1" w:rsidP="00D036A1">
      <w:pPr>
        <w:rPr>
          <w:b/>
        </w:rPr>
      </w:pPr>
      <w:bookmarkStart w:id="189" w:name="_Toc164656307"/>
      <w:bookmarkStart w:id="190" w:name="_Toc168907474"/>
      <w:bookmarkStart w:id="191" w:name="_Toc168907687"/>
      <w:bookmarkStart w:id="192" w:name="_Toc169499697"/>
      <w:r w:rsidRPr="00313D20">
        <w:rPr>
          <w:b/>
        </w:rPr>
        <w:t>- временное хранение;</w:t>
      </w:r>
      <w:bookmarkEnd w:id="189"/>
      <w:bookmarkEnd w:id="190"/>
      <w:bookmarkEnd w:id="191"/>
      <w:bookmarkEnd w:id="192"/>
    </w:p>
    <w:p w14:paraId="0ABF8A6B" w14:textId="77777777" w:rsidR="00D036A1" w:rsidRPr="00313D20" w:rsidRDefault="00D036A1" w:rsidP="00D036A1">
      <w:pPr>
        <w:rPr>
          <w:b/>
        </w:rPr>
      </w:pPr>
      <w:bookmarkStart w:id="193" w:name="_Toc164656308"/>
      <w:bookmarkStart w:id="194" w:name="_Toc168907475"/>
      <w:bookmarkStart w:id="195" w:name="_Toc168907688"/>
      <w:bookmarkStart w:id="196" w:name="_Toc169499698"/>
      <w:r w:rsidRPr="00313D20">
        <w:rPr>
          <w:b/>
        </w:rPr>
        <w:t>-лабораторные исследования керна.</w:t>
      </w:r>
      <w:bookmarkEnd w:id="193"/>
      <w:bookmarkEnd w:id="194"/>
      <w:bookmarkEnd w:id="195"/>
      <w:bookmarkEnd w:id="196"/>
    </w:p>
    <w:p w14:paraId="712DD6C7" w14:textId="77777777" w:rsidR="00D036A1" w:rsidRPr="00313D20" w:rsidRDefault="00D036A1" w:rsidP="00D036A1"/>
    <w:p w14:paraId="06957B12" w14:textId="77777777" w:rsidR="00D036A1" w:rsidRPr="00313D20" w:rsidRDefault="00D036A1" w:rsidP="00D036A1">
      <w:pPr>
        <w:rPr>
          <w:caps/>
        </w:rPr>
      </w:pPr>
    </w:p>
    <w:p w14:paraId="2F9F0EDF" w14:textId="77777777" w:rsidR="00D036A1" w:rsidRPr="00313D20" w:rsidRDefault="00D036A1" w:rsidP="00D036A1">
      <w:pPr>
        <w:jc w:val="center"/>
        <w:rPr>
          <w:b/>
        </w:rPr>
      </w:pPr>
    </w:p>
    <w:p w14:paraId="040A56BC" w14:textId="77777777" w:rsidR="00D036A1" w:rsidRPr="00313D20" w:rsidRDefault="00D036A1" w:rsidP="00D036A1"/>
    <w:p w14:paraId="1BAE15FC" w14:textId="77777777" w:rsidR="00D036A1" w:rsidRPr="00313D20" w:rsidRDefault="00D036A1" w:rsidP="00D036A1">
      <w:bookmarkStart w:id="197" w:name="_Toc169499753"/>
      <w:bookmarkStart w:id="198" w:name="_Toc168907743"/>
      <w:bookmarkStart w:id="199" w:name="_Toc168907530"/>
      <w:bookmarkStart w:id="200" w:name="_Toc168906869"/>
      <w:bookmarkStart w:id="201" w:name="_Toc164656365"/>
      <w:bookmarkStart w:id="202" w:name="_Toc394692022"/>
      <w:bookmarkStart w:id="203" w:name="_Toc394693668"/>
      <w:r w:rsidRPr="00313D20">
        <w:t>Всего количество коробок /ящиков ____________  шт.</w:t>
      </w:r>
      <w:bookmarkEnd w:id="197"/>
      <w:bookmarkEnd w:id="198"/>
      <w:bookmarkEnd w:id="199"/>
      <w:bookmarkEnd w:id="200"/>
      <w:bookmarkEnd w:id="201"/>
      <w:bookmarkEnd w:id="202"/>
      <w:bookmarkEnd w:id="203"/>
    </w:p>
    <w:p w14:paraId="008E140E" w14:textId="77777777" w:rsidR="00D036A1" w:rsidRPr="00313D20" w:rsidRDefault="00D036A1" w:rsidP="00D036A1"/>
    <w:tbl>
      <w:tblPr>
        <w:tblW w:w="5000" w:type="pct"/>
        <w:tblLook w:val="01E0" w:firstRow="1" w:lastRow="1" w:firstColumn="1" w:lastColumn="1" w:noHBand="0" w:noVBand="0"/>
      </w:tblPr>
      <w:tblGrid>
        <w:gridCol w:w="1189"/>
        <w:gridCol w:w="2010"/>
        <w:gridCol w:w="1230"/>
        <w:gridCol w:w="2160"/>
        <w:gridCol w:w="1470"/>
        <w:gridCol w:w="1795"/>
      </w:tblGrid>
      <w:tr w:rsidR="00D036A1" w:rsidRPr="00313D20" w14:paraId="73094380" w14:textId="77777777" w:rsidTr="005E0D90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416B4" w14:textId="77777777" w:rsidR="00D036A1" w:rsidRPr="00313D20" w:rsidRDefault="00D036A1" w:rsidP="005E0D90">
            <w:pPr>
              <w:jc w:val="center"/>
            </w:pPr>
            <w:bookmarkStart w:id="204" w:name="_Toc164656366"/>
            <w:bookmarkStart w:id="205" w:name="_Toc168906870"/>
            <w:bookmarkStart w:id="206" w:name="_Toc168907531"/>
            <w:bookmarkStart w:id="207" w:name="_Toc168907744"/>
            <w:bookmarkStart w:id="208" w:name="_Toc169499754"/>
            <w:bookmarkStart w:id="209" w:name="_Toc394692023"/>
            <w:bookmarkStart w:id="210" w:name="_Toc394693669"/>
            <w:r w:rsidRPr="00313D20">
              <w:t>№</w:t>
            </w:r>
            <w:bookmarkEnd w:id="204"/>
            <w:bookmarkEnd w:id="205"/>
            <w:bookmarkEnd w:id="206"/>
            <w:bookmarkEnd w:id="207"/>
            <w:bookmarkEnd w:id="208"/>
            <w:bookmarkEnd w:id="209"/>
            <w:bookmarkEnd w:id="210"/>
          </w:p>
          <w:p w14:paraId="6307EB61" w14:textId="77777777" w:rsidR="00D036A1" w:rsidRPr="00313D20" w:rsidRDefault="00D036A1" w:rsidP="005E0D90">
            <w:pPr>
              <w:jc w:val="center"/>
            </w:pPr>
            <w:bookmarkStart w:id="211" w:name="_Toc164656367"/>
            <w:bookmarkStart w:id="212" w:name="_Toc168906871"/>
            <w:bookmarkStart w:id="213" w:name="_Toc168907532"/>
            <w:bookmarkStart w:id="214" w:name="_Toc168907745"/>
            <w:bookmarkStart w:id="215" w:name="_Toc169499755"/>
            <w:bookmarkStart w:id="216" w:name="_Toc394692024"/>
            <w:bookmarkStart w:id="217" w:name="_Toc394693670"/>
            <w:r w:rsidRPr="00313D20">
              <w:t>коробки</w:t>
            </w:r>
            <w:bookmarkEnd w:id="211"/>
            <w:bookmarkEnd w:id="212"/>
            <w:bookmarkEnd w:id="213"/>
            <w:bookmarkEnd w:id="214"/>
            <w:bookmarkEnd w:id="215"/>
            <w:bookmarkEnd w:id="216"/>
            <w:bookmarkEnd w:id="217"/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DD46F" w14:textId="77777777" w:rsidR="00D036A1" w:rsidRPr="00313D20" w:rsidRDefault="00D036A1" w:rsidP="005E0D90">
            <w:pPr>
              <w:jc w:val="center"/>
            </w:pPr>
            <w:bookmarkStart w:id="218" w:name="_Toc164656368"/>
            <w:bookmarkStart w:id="219" w:name="_Toc168906872"/>
            <w:bookmarkStart w:id="220" w:name="_Toc168907533"/>
            <w:bookmarkStart w:id="221" w:name="_Toc168907746"/>
            <w:bookmarkStart w:id="222" w:name="_Toc169499756"/>
            <w:bookmarkStart w:id="223" w:name="_Toc394692025"/>
            <w:bookmarkStart w:id="224" w:name="_Toc394693671"/>
            <w:r w:rsidRPr="00313D20">
              <w:t>Интервал отбора керна,</w:t>
            </w:r>
            <w:bookmarkEnd w:id="218"/>
            <w:bookmarkEnd w:id="219"/>
            <w:bookmarkEnd w:id="220"/>
            <w:bookmarkEnd w:id="221"/>
            <w:bookmarkEnd w:id="222"/>
            <w:bookmarkEnd w:id="223"/>
            <w:bookmarkEnd w:id="224"/>
          </w:p>
          <w:p w14:paraId="762B8B40" w14:textId="77777777" w:rsidR="00D036A1" w:rsidRPr="00313D20" w:rsidRDefault="00D036A1" w:rsidP="005E0D90">
            <w:pPr>
              <w:jc w:val="center"/>
            </w:pPr>
            <w:bookmarkStart w:id="225" w:name="_Toc164656369"/>
            <w:bookmarkStart w:id="226" w:name="_Toc168906873"/>
            <w:bookmarkStart w:id="227" w:name="_Toc168907534"/>
            <w:bookmarkStart w:id="228" w:name="_Toc168907747"/>
            <w:bookmarkStart w:id="229" w:name="_Toc169499757"/>
            <w:bookmarkStart w:id="230" w:name="_Toc394692026"/>
            <w:bookmarkStart w:id="231" w:name="_Toc394693672"/>
            <w:r w:rsidRPr="00313D20">
              <w:t>м</w:t>
            </w:r>
            <w:bookmarkEnd w:id="225"/>
            <w:bookmarkEnd w:id="226"/>
            <w:bookmarkEnd w:id="227"/>
            <w:bookmarkEnd w:id="228"/>
            <w:bookmarkEnd w:id="229"/>
            <w:bookmarkEnd w:id="230"/>
            <w:bookmarkEnd w:id="231"/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A09C9" w14:textId="77777777" w:rsidR="00D036A1" w:rsidRPr="00313D20" w:rsidRDefault="00D036A1" w:rsidP="005E0D90">
            <w:pPr>
              <w:jc w:val="center"/>
            </w:pPr>
            <w:bookmarkStart w:id="232" w:name="_Toc164656370"/>
            <w:bookmarkStart w:id="233" w:name="_Toc168906874"/>
            <w:bookmarkStart w:id="234" w:name="_Toc168907535"/>
            <w:bookmarkStart w:id="235" w:name="_Toc168907748"/>
            <w:bookmarkStart w:id="236" w:name="_Toc169499758"/>
            <w:bookmarkStart w:id="237" w:name="_Toc394692027"/>
            <w:bookmarkStart w:id="238" w:name="_Toc394693673"/>
            <w:r w:rsidRPr="00313D20">
              <w:t>Диаметр керна,</w:t>
            </w:r>
            <w:bookmarkEnd w:id="232"/>
            <w:bookmarkEnd w:id="233"/>
            <w:bookmarkEnd w:id="234"/>
            <w:bookmarkEnd w:id="235"/>
            <w:bookmarkEnd w:id="236"/>
            <w:bookmarkEnd w:id="237"/>
            <w:bookmarkEnd w:id="238"/>
          </w:p>
          <w:p w14:paraId="6DA667D1" w14:textId="77777777" w:rsidR="00D036A1" w:rsidRPr="00313D20" w:rsidRDefault="00D036A1" w:rsidP="005E0D90">
            <w:pPr>
              <w:jc w:val="center"/>
            </w:pPr>
            <w:bookmarkStart w:id="239" w:name="_Toc164656371"/>
            <w:bookmarkStart w:id="240" w:name="_Toc168906875"/>
            <w:bookmarkStart w:id="241" w:name="_Toc168907536"/>
            <w:bookmarkStart w:id="242" w:name="_Toc168907749"/>
            <w:bookmarkStart w:id="243" w:name="_Toc169499759"/>
            <w:bookmarkStart w:id="244" w:name="_Toc394692028"/>
            <w:bookmarkStart w:id="245" w:name="_Toc394693674"/>
            <w:r w:rsidRPr="00313D20">
              <w:t>мм</w:t>
            </w:r>
            <w:bookmarkEnd w:id="239"/>
            <w:bookmarkEnd w:id="240"/>
            <w:bookmarkEnd w:id="241"/>
            <w:bookmarkEnd w:id="242"/>
            <w:bookmarkEnd w:id="243"/>
            <w:bookmarkEnd w:id="244"/>
            <w:bookmarkEnd w:id="245"/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9AA40" w14:textId="77777777" w:rsidR="00D036A1" w:rsidRPr="00313D20" w:rsidRDefault="00D036A1" w:rsidP="005E0D90">
            <w:pPr>
              <w:jc w:val="center"/>
            </w:pPr>
            <w:bookmarkStart w:id="246" w:name="_Toc164656372"/>
            <w:bookmarkStart w:id="247" w:name="_Toc168906876"/>
            <w:bookmarkStart w:id="248" w:name="_Toc168907537"/>
            <w:bookmarkStart w:id="249" w:name="_Toc168907750"/>
            <w:bookmarkStart w:id="250" w:name="_Toc169499760"/>
            <w:bookmarkStart w:id="251" w:name="_Toc394692029"/>
            <w:bookmarkStart w:id="252" w:name="_Toc394693675"/>
            <w:r w:rsidRPr="00313D20">
              <w:t>Вид керна</w:t>
            </w:r>
            <w:bookmarkEnd w:id="246"/>
            <w:bookmarkEnd w:id="247"/>
            <w:bookmarkEnd w:id="248"/>
            <w:bookmarkEnd w:id="249"/>
            <w:bookmarkEnd w:id="250"/>
            <w:bookmarkEnd w:id="251"/>
            <w:bookmarkEnd w:id="252"/>
          </w:p>
          <w:p w14:paraId="56350D53" w14:textId="77777777" w:rsidR="00D036A1" w:rsidRPr="00313D20" w:rsidRDefault="00D036A1" w:rsidP="005E0D90">
            <w:pPr>
              <w:jc w:val="center"/>
            </w:pPr>
            <w:bookmarkStart w:id="253" w:name="_Toc164656373"/>
            <w:bookmarkStart w:id="254" w:name="_Toc168906877"/>
            <w:bookmarkStart w:id="255" w:name="_Toc168907538"/>
            <w:bookmarkStart w:id="256" w:name="_Toc168907751"/>
            <w:bookmarkStart w:id="257" w:name="_Toc169499761"/>
            <w:bookmarkStart w:id="258" w:name="_Toc394692030"/>
            <w:bookmarkStart w:id="259" w:name="_Toc394693676"/>
            <w:r w:rsidRPr="00313D20">
              <w:t>(полноразмерный, сегмент _____ , другое)</w:t>
            </w:r>
            <w:bookmarkEnd w:id="253"/>
            <w:bookmarkEnd w:id="254"/>
            <w:bookmarkEnd w:id="255"/>
            <w:bookmarkEnd w:id="256"/>
            <w:bookmarkEnd w:id="257"/>
            <w:bookmarkEnd w:id="258"/>
            <w:bookmarkEnd w:id="259"/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D0C35" w14:textId="77777777" w:rsidR="00D036A1" w:rsidRPr="00313D20" w:rsidRDefault="00D036A1" w:rsidP="005E0D90">
            <w:pPr>
              <w:jc w:val="center"/>
            </w:pPr>
            <w:bookmarkStart w:id="260" w:name="_Toc164656374"/>
            <w:bookmarkStart w:id="261" w:name="_Toc168906878"/>
            <w:bookmarkStart w:id="262" w:name="_Toc168907539"/>
            <w:bookmarkStart w:id="263" w:name="_Toc168907752"/>
            <w:bookmarkStart w:id="264" w:name="_Toc169499762"/>
            <w:bookmarkStart w:id="265" w:name="_Toc394692031"/>
            <w:bookmarkStart w:id="266" w:name="_Toc394693677"/>
            <w:r w:rsidRPr="00313D20">
              <w:t>Длина керновой колонки в коробке,</w:t>
            </w:r>
            <w:bookmarkEnd w:id="260"/>
            <w:bookmarkEnd w:id="261"/>
            <w:bookmarkEnd w:id="262"/>
            <w:bookmarkEnd w:id="263"/>
            <w:bookmarkEnd w:id="264"/>
            <w:bookmarkEnd w:id="265"/>
            <w:bookmarkEnd w:id="266"/>
          </w:p>
          <w:p w14:paraId="42DA2C0A" w14:textId="77777777" w:rsidR="00D036A1" w:rsidRPr="00313D20" w:rsidRDefault="00D036A1" w:rsidP="005E0D90">
            <w:pPr>
              <w:jc w:val="center"/>
            </w:pPr>
            <w:bookmarkStart w:id="267" w:name="_Toc164656375"/>
            <w:bookmarkStart w:id="268" w:name="_Toc168906879"/>
            <w:bookmarkStart w:id="269" w:name="_Toc168907540"/>
            <w:bookmarkStart w:id="270" w:name="_Toc168907753"/>
            <w:bookmarkStart w:id="271" w:name="_Toc169499763"/>
            <w:bookmarkStart w:id="272" w:name="_Toc394692032"/>
            <w:bookmarkStart w:id="273" w:name="_Toc394693678"/>
            <w:r w:rsidRPr="00313D20">
              <w:t>м</w:t>
            </w:r>
            <w:bookmarkEnd w:id="267"/>
            <w:bookmarkEnd w:id="268"/>
            <w:bookmarkEnd w:id="269"/>
            <w:bookmarkEnd w:id="270"/>
            <w:bookmarkEnd w:id="271"/>
            <w:bookmarkEnd w:id="272"/>
            <w:bookmarkEnd w:id="273"/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84CDB" w14:textId="77777777" w:rsidR="00D036A1" w:rsidRPr="00313D20" w:rsidRDefault="00D036A1" w:rsidP="005E0D90">
            <w:pPr>
              <w:jc w:val="center"/>
            </w:pPr>
            <w:bookmarkStart w:id="274" w:name="_Toc164656376"/>
            <w:bookmarkStart w:id="275" w:name="_Toc168906880"/>
            <w:bookmarkStart w:id="276" w:name="_Toc168907541"/>
            <w:bookmarkStart w:id="277" w:name="_Toc168907754"/>
            <w:bookmarkStart w:id="278" w:name="_Toc169499764"/>
            <w:bookmarkStart w:id="279" w:name="_Toc394692033"/>
            <w:bookmarkStart w:id="280" w:name="_Toc394693679"/>
            <w:r w:rsidRPr="00313D20">
              <w:t>Отобрано образцов на лабораторные исследования керна , шт.</w:t>
            </w:r>
            <w:bookmarkEnd w:id="274"/>
            <w:bookmarkEnd w:id="275"/>
            <w:bookmarkEnd w:id="276"/>
            <w:bookmarkEnd w:id="277"/>
            <w:bookmarkEnd w:id="278"/>
            <w:bookmarkEnd w:id="279"/>
            <w:bookmarkEnd w:id="280"/>
          </w:p>
        </w:tc>
      </w:tr>
      <w:tr w:rsidR="00D036A1" w:rsidRPr="00313D20" w14:paraId="0158E8AA" w14:textId="77777777" w:rsidTr="005E0D90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6C74" w14:textId="77777777" w:rsidR="00D036A1" w:rsidRPr="00313D20" w:rsidRDefault="00D036A1" w:rsidP="005E0D90"/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67CB" w14:textId="77777777" w:rsidR="00D036A1" w:rsidRPr="00313D20" w:rsidRDefault="00D036A1" w:rsidP="005E0D90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C5CA" w14:textId="77777777" w:rsidR="00D036A1" w:rsidRPr="00313D20" w:rsidRDefault="00D036A1" w:rsidP="005E0D90"/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B790" w14:textId="77777777" w:rsidR="00D036A1" w:rsidRPr="00313D20" w:rsidRDefault="00D036A1" w:rsidP="005E0D90"/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FFB4" w14:textId="77777777" w:rsidR="00D036A1" w:rsidRPr="00313D20" w:rsidRDefault="00D036A1" w:rsidP="005E0D90"/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87E9" w14:textId="77777777" w:rsidR="00D036A1" w:rsidRPr="00313D20" w:rsidRDefault="00D036A1" w:rsidP="005E0D90"/>
        </w:tc>
      </w:tr>
      <w:tr w:rsidR="00D036A1" w:rsidRPr="00313D20" w14:paraId="76407466" w14:textId="77777777" w:rsidTr="005E0D90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6E44" w14:textId="77777777" w:rsidR="00D036A1" w:rsidRPr="00313D20" w:rsidRDefault="00D036A1" w:rsidP="005E0D90"/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FC7F" w14:textId="77777777" w:rsidR="00D036A1" w:rsidRPr="00313D20" w:rsidRDefault="00D036A1" w:rsidP="005E0D90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789D" w14:textId="77777777" w:rsidR="00D036A1" w:rsidRPr="00313D20" w:rsidRDefault="00D036A1" w:rsidP="005E0D90"/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0F33" w14:textId="77777777" w:rsidR="00D036A1" w:rsidRPr="00313D20" w:rsidRDefault="00D036A1" w:rsidP="005E0D90"/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1482" w14:textId="77777777" w:rsidR="00D036A1" w:rsidRPr="00313D20" w:rsidRDefault="00D036A1" w:rsidP="005E0D90"/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982C" w14:textId="77777777" w:rsidR="00D036A1" w:rsidRPr="00313D20" w:rsidRDefault="00D036A1" w:rsidP="005E0D90"/>
        </w:tc>
      </w:tr>
      <w:tr w:rsidR="00D036A1" w:rsidRPr="00313D20" w14:paraId="6FE3DD72" w14:textId="77777777" w:rsidTr="005E0D90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5189" w14:textId="77777777" w:rsidR="00D036A1" w:rsidRPr="00313D20" w:rsidRDefault="00D036A1" w:rsidP="005E0D90"/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BE94" w14:textId="77777777" w:rsidR="00D036A1" w:rsidRPr="00313D20" w:rsidRDefault="00D036A1" w:rsidP="005E0D90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E405" w14:textId="77777777" w:rsidR="00D036A1" w:rsidRPr="00313D20" w:rsidRDefault="00D036A1" w:rsidP="005E0D90"/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6CC2" w14:textId="77777777" w:rsidR="00D036A1" w:rsidRPr="00313D20" w:rsidRDefault="00D036A1" w:rsidP="005E0D90"/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1942" w14:textId="77777777" w:rsidR="00D036A1" w:rsidRPr="00313D20" w:rsidRDefault="00D036A1" w:rsidP="005E0D90"/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B717" w14:textId="77777777" w:rsidR="00D036A1" w:rsidRPr="00313D20" w:rsidRDefault="00D036A1" w:rsidP="005E0D90"/>
        </w:tc>
      </w:tr>
      <w:tr w:rsidR="00D036A1" w:rsidRPr="00313D20" w14:paraId="4AADD393" w14:textId="77777777" w:rsidTr="005E0D90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546E" w14:textId="77777777" w:rsidR="00D036A1" w:rsidRPr="00313D20" w:rsidRDefault="00D036A1" w:rsidP="005E0D90"/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B6BB" w14:textId="77777777" w:rsidR="00D036A1" w:rsidRPr="00313D20" w:rsidRDefault="00D036A1" w:rsidP="005E0D90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1BAB" w14:textId="77777777" w:rsidR="00D036A1" w:rsidRPr="00313D20" w:rsidRDefault="00D036A1" w:rsidP="005E0D90"/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5300" w14:textId="77777777" w:rsidR="00D036A1" w:rsidRPr="00313D20" w:rsidRDefault="00D036A1" w:rsidP="005E0D90"/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05B5" w14:textId="77777777" w:rsidR="00D036A1" w:rsidRPr="00313D20" w:rsidRDefault="00D036A1" w:rsidP="005E0D90"/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E15F" w14:textId="77777777" w:rsidR="00D036A1" w:rsidRPr="00313D20" w:rsidRDefault="00D036A1" w:rsidP="005E0D90"/>
        </w:tc>
      </w:tr>
    </w:tbl>
    <w:p w14:paraId="099A94FC" w14:textId="77777777" w:rsidR="00D036A1" w:rsidRPr="00313D20" w:rsidRDefault="00D036A1" w:rsidP="00D036A1"/>
    <w:p w14:paraId="0A522E37" w14:textId="77777777" w:rsidR="00D036A1" w:rsidRPr="00313D20" w:rsidRDefault="00D036A1" w:rsidP="00D036A1">
      <w:bookmarkStart w:id="281" w:name="_Toc164656309"/>
      <w:bookmarkStart w:id="282" w:name="_Toc168907476"/>
      <w:bookmarkStart w:id="283" w:name="_Toc168907689"/>
      <w:bookmarkStart w:id="284" w:name="_Toc169499699"/>
      <w:bookmarkStart w:id="285" w:name="_Toc169499765"/>
      <w:bookmarkStart w:id="286" w:name="_Toc168907755"/>
      <w:bookmarkStart w:id="287" w:name="_Toc168907542"/>
      <w:bookmarkStart w:id="288" w:name="_Toc168906881"/>
      <w:bookmarkStart w:id="289" w:name="_Toc164656377"/>
      <w:bookmarkStart w:id="290" w:name="_Toc394692034"/>
      <w:bookmarkStart w:id="291" w:name="_Toc394693680"/>
      <w:r w:rsidRPr="00313D20">
        <w:t>К состоянию переданного керна имеются следующие замечания:</w:t>
      </w:r>
      <w:bookmarkEnd w:id="281"/>
      <w:bookmarkEnd w:id="282"/>
      <w:bookmarkEnd w:id="283"/>
      <w:bookmarkEnd w:id="284"/>
      <w:r w:rsidRPr="00313D20">
        <w:t xml:space="preserve"> </w:t>
      </w:r>
    </w:p>
    <w:p w14:paraId="0DC39CF8" w14:textId="77777777" w:rsidR="00D036A1" w:rsidRPr="00313D20" w:rsidRDefault="00D036A1" w:rsidP="00D036A1">
      <w:bookmarkStart w:id="292" w:name="_Toc164656310"/>
      <w:bookmarkStart w:id="293" w:name="_Toc168907477"/>
      <w:bookmarkStart w:id="294" w:name="_Toc168907690"/>
      <w:bookmarkStart w:id="295" w:name="_Toc169499700"/>
      <w:r w:rsidRPr="00313D20">
        <w:t>______________________________________________________________</w:t>
      </w:r>
      <w:bookmarkEnd w:id="292"/>
      <w:bookmarkEnd w:id="293"/>
      <w:bookmarkEnd w:id="294"/>
      <w:bookmarkEnd w:id="295"/>
      <w:r w:rsidRPr="00313D20">
        <w:t>_______________</w:t>
      </w:r>
    </w:p>
    <w:p w14:paraId="24699749" w14:textId="77777777" w:rsidR="00D036A1" w:rsidRPr="00313D20" w:rsidRDefault="00D036A1" w:rsidP="00D036A1">
      <w:bookmarkStart w:id="296" w:name="_Toc164656311"/>
      <w:bookmarkStart w:id="297" w:name="_Toc168907478"/>
      <w:bookmarkStart w:id="298" w:name="_Toc168907691"/>
      <w:bookmarkStart w:id="299" w:name="_Toc169499701"/>
      <w:r w:rsidRPr="00313D20">
        <w:t>_____________________________________________________________________</w:t>
      </w:r>
      <w:bookmarkEnd w:id="296"/>
      <w:bookmarkEnd w:id="297"/>
      <w:bookmarkEnd w:id="298"/>
      <w:bookmarkEnd w:id="299"/>
      <w:r w:rsidRPr="00313D20">
        <w:t>_______</w:t>
      </w:r>
    </w:p>
    <w:p w14:paraId="01DD800C" w14:textId="77777777" w:rsidR="00D036A1" w:rsidRPr="00313D20" w:rsidRDefault="00D036A1" w:rsidP="00D036A1">
      <w:bookmarkStart w:id="300" w:name="_Toc164656312"/>
      <w:bookmarkStart w:id="301" w:name="_Toc168907479"/>
      <w:bookmarkStart w:id="302" w:name="_Toc168907692"/>
      <w:bookmarkStart w:id="303" w:name="_Toc169499702"/>
      <w:r w:rsidRPr="00313D20">
        <w:t>_____________________________________________________________________ , которые следует устранить в ____________  срок.</w:t>
      </w:r>
      <w:bookmarkEnd w:id="300"/>
      <w:bookmarkEnd w:id="301"/>
      <w:bookmarkEnd w:id="302"/>
      <w:bookmarkEnd w:id="303"/>
    </w:p>
    <w:p w14:paraId="29860C80" w14:textId="77777777" w:rsidR="00D036A1" w:rsidRPr="00313D20" w:rsidRDefault="00D036A1" w:rsidP="00D036A1"/>
    <w:p w14:paraId="169A5090" w14:textId="77777777" w:rsidR="00D036A1" w:rsidRPr="00313D20" w:rsidRDefault="00D036A1" w:rsidP="00D036A1"/>
    <w:p w14:paraId="3911686C" w14:textId="77777777" w:rsidR="00D036A1" w:rsidRPr="00313D20" w:rsidRDefault="00D036A1" w:rsidP="00D036A1">
      <w:pPr>
        <w:rPr>
          <w:sz w:val="26"/>
          <w:szCs w:val="26"/>
        </w:rPr>
      </w:pPr>
      <w:r w:rsidRPr="00313D20">
        <w:t>Полномочный представитель</w:t>
      </w:r>
      <w:bookmarkStart w:id="304" w:name="_Toc169499766"/>
      <w:bookmarkStart w:id="305" w:name="_Toc168907756"/>
      <w:bookmarkStart w:id="306" w:name="_Toc168907543"/>
      <w:bookmarkStart w:id="307" w:name="_Toc168906882"/>
      <w:bookmarkStart w:id="308" w:name="_Toc164656378"/>
      <w:bookmarkStart w:id="309" w:name="_Toc394692035"/>
      <w:bookmarkStart w:id="310" w:name="_Toc394693681"/>
      <w:bookmarkEnd w:id="285"/>
      <w:bookmarkEnd w:id="286"/>
      <w:bookmarkEnd w:id="287"/>
      <w:bookmarkEnd w:id="288"/>
      <w:bookmarkEnd w:id="289"/>
      <w:bookmarkEnd w:id="290"/>
      <w:bookmarkEnd w:id="291"/>
      <w:r w:rsidRPr="00313D20">
        <w:t xml:space="preserve"> ОГ</w:t>
      </w:r>
      <w:r w:rsidRPr="00313D20">
        <w:tab/>
      </w:r>
      <w:r w:rsidRPr="00313D20">
        <w:rPr>
          <w:sz w:val="26"/>
          <w:szCs w:val="26"/>
        </w:rPr>
        <w:tab/>
        <w:t>________________________</w:t>
      </w:r>
      <w:bookmarkEnd w:id="304"/>
      <w:bookmarkEnd w:id="305"/>
      <w:bookmarkEnd w:id="306"/>
      <w:bookmarkEnd w:id="307"/>
      <w:bookmarkEnd w:id="308"/>
      <w:bookmarkEnd w:id="309"/>
      <w:bookmarkEnd w:id="310"/>
      <w:r w:rsidRPr="00313D20">
        <w:rPr>
          <w:sz w:val="26"/>
          <w:szCs w:val="26"/>
        </w:rPr>
        <w:t xml:space="preserve"> </w:t>
      </w:r>
    </w:p>
    <w:p w14:paraId="6BDFD558" w14:textId="77777777" w:rsidR="00D036A1" w:rsidRPr="00313D20" w:rsidRDefault="00D036A1" w:rsidP="00D036A1">
      <w:pPr>
        <w:rPr>
          <w:sz w:val="26"/>
          <w:szCs w:val="26"/>
        </w:rPr>
      </w:pPr>
      <w:bookmarkStart w:id="311" w:name="_Toc169499767"/>
      <w:bookmarkStart w:id="312" w:name="_Toc168907757"/>
      <w:bookmarkStart w:id="313" w:name="_Toc168907544"/>
      <w:bookmarkStart w:id="314" w:name="_Toc168906883"/>
      <w:bookmarkStart w:id="315" w:name="_Toc164656379"/>
      <w:bookmarkStart w:id="316" w:name="_Toc394692036"/>
      <w:bookmarkStart w:id="317" w:name="_Toc394693682"/>
      <w:r w:rsidRPr="00313D20">
        <w:rPr>
          <w:sz w:val="26"/>
          <w:szCs w:val="26"/>
        </w:rPr>
        <w:t xml:space="preserve">                                                               </w:t>
      </w:r>
      <w:r w:rsidRPr="00313D20">
        <w:rPr>
          <w:sz w:val="20"/>
          <w:szCs w:val="20"/>
        </w:rPr>
        <w:t>должность, фамилия, имя, отчество</w:t>
      </w:r>
      <w:bookmarkEnd w:id="311"/>
      <w:bookmarkEnd w:id="312"/>
      <w:bookmarkEnd w:id="313"/>
      <w:bookmarkEnd w:id="314"/>
      <w:bookmarkEnd w:id="315"/>
      <w:bookmarkEnd w:id="316"/>
      <w:bookmarkEnd w:id="317"/>
    </w:p>
    <w:p w14:paraId="05087035" w14:textId="77777777" w:rsidR="00D036A1" w:rsidRPr="00313D20" w:rsidRDefault="00D036A1" w:rsidP="00D036A1">
      <w:pPr>
        <w:rPr>
          <w:caps/>
        </w:rPr>
      </w:pPr>
    </w:p>
    <w:p w14:paraId="2FC54FA3" w14:textId="77777777" w:rsidR="00D036A1" w:rsidRPr="00313D20" w:rsidRDefault="00D036A1" w:rsidP="00D036A1">
      <w:pPr>
        <w:rPr>
          <w:caps/>
        </w:rPr>
      </w:pPr>
    </w:p>
    <w:p w14:paraId="3F8CE466" w14:textId="77777777" w:rsidR="00D036A1" w:rsidRPr="00313D20" w:rsidRDefault="00D036A1" w:rsidP="00D036A1">
      <w:r w:rsidRPr="00313D20">
        <w:t>Полномочный представитель</w:t>
      </w:r>
    </w:p>
    <w:p w14:paraId="1B230223" w14:textId="77777777" w:rsidR="00D036A1" w:rsidRPr="00313D20" w:rsidRDefault="00D036A1" w:rsidP="00D036A1">
      <w:pPr>
        <w:rPr>
          <w:sz w:val="26"/>
          <w:szCs w:val="26"/>
        </w:rPr>
      </w:pPr>
      <w:r w:rsidRPr="00313D20">
        <w:t xml:space="preserve">КНИПИ </w:t>
      </w:r>
      <w:r w:rsidRPr="00313D20">
        <w:tab/>
      </w:r>
      <w:r w:rsidRPr="00313D20">
        <w:rPr>
          <w:sz w:val="26"/>
          <w:szCs w:val="26"/>
        </w:rPr>
        <w:tab/>
      </w:r>
      <w:r w:rsidRPr="00313D20">
        <w:rPr>
          <w:sz w:val="26"/>
          <w:szCs w:val="26"/>
        </w:rPr>
        <w:tab/>
      </w:r>
      <w:r w:rsidRPr="00313D20">
        <w:rPr>
          <w:sz w:val="26"/>
          <w:szCs w:val="26"/>
        </w:rPr>
        <w:tab/>
        <w:t xml:space="preserve">________________________ </w:t>
      </w:r>
    </w:p>
    <w:p w14:paraId="2915AD77" w14:textId="77777777" w:rsidR="00D036A1" w:rsidRPr="00313D20" w:rsidRDefault="00D036A1" w:rsidP="00D036A1">
      <w:pPr>
        <w:rPr>
          <w:sz w:val="26"/>
          <w:szCs w:val="26"/>
        </w:rPr>
      </w:pPr>
      <w:r w:rsidRPr="00313D20">
        <w:t xml:space="preserve">                                        </w:t>
      </w:r>
      <w:r w:rsidRPr="00313D20">
        <w:rPr>
          <w:sz w:val="26"/>
          <w:szCs w:val="26"/>
        </w:rPr>
        <w:t xml:space="preserve">                      </w:t>
      </w:r>
      <w:r w:rsidRPr="00313D20">
        <w:rPr>
          <w:sz w:val="20"/>
          <w:szCs w:val="20"/>
        </w:rPr>
        <w:t>должность, фамилия, имя, отчество</w:t>
      </w:r>
    </w:p>
    <w:p w14:paraId="3FAC8346" w14:textId="77777777" w:rsidR="00D036A1" w:rsidRPr="00313D20" w:rsidRDefault="00D036A1" w:rsidP="00D036A1">
      <w:pPr>
        <w:rPr>
          <w:caps/>
        </w:rPr>
      </w:pPr>
    </w:p>
    <w:p w14:paraId="5834F47D" w14:textId="77777777" w:rsidR="00D036A1" w:rsidRDefault="00D036A1" w:rsidP="00D036A1"/>
    <w:p w14:paraId="02943402" w14:textId="77777777" w:rsidR="004E645F" w:rsidRDefault="004E645F" w:rsidP="00D036A1">
      <w:pPr>
        <w:sectPr w:rsidR="004E645F" w:rsidSect="005E0D90">
          <w:headerReference w:type="default" r:id="rId14"/>
          <w:footerReference w:type="default" r:id="rId15"/>
          <w:pgSz w:w="11906" w:h="16838"/>
          <w:pgMar w:top="510" w:right="1021" w:bottom="567" w:left="1247" w:header="680" w:footer="737" w:gutter="0"/>
          <w:cols w:space="708"/>
          <w:docGrid w:linePitch="360"/>
        </w:sectPr>
      </w:pPr>
    </w:p>
    <w:p w14:paraId="0A9BE6FA" w14:textId="77777777" w:rsidR="00D036A1" w:rsidRPr="00313D20" w:rsidRDefault="00D036A1" w:rsidP="00E244E0">
      <w:pPr>
        <w:pStyle w:val="S10"/>
        <w:numPr>
          <w:ilvl w:val="0"/>
          <w:numId w:val="13"/>
        </w:numPr>
        <w:ind w:left="0" w:firstLine="0"/>
        <w:rPr>
          <w:rFonts w:eastAsia="Calibri"/>
        </w:rPr>
      </w:pPr>
      <w:bookmarkStart w:id="318" w:name="_1.12._ОБРАЗЕЦ_ТИПОВОГО"/>
      <w:bookmarkStart w:id="319" w:name="_Toc401678392"/>
      <w:bookmarkStart w:id="320" w:name="_Toc412016779"/>
      <w:bookmarkStart w:id="321" w:name="_Toc422409136"/>
      <w:bookmarkStart w:id="322" w:name="_Toc426387696"/>
      <w:bookmarkStart w:id="323" w:name="_Toc436399107"/>
      <w:bookmarkStart w:id="324" w:name="_Toc452103243"/>
      <w:bookmarkStart w:id="325" w:name="_Toc465064402"/>
      <w:bookmarkStart w:id="326" w:name="_Toc467770556"/>
      <w:bookmarkStart w:id="327" w:name="_Toc472064137"/>
      <w:bookmarkStart w:id="328" w:name="_Toc477180462"/>
      <w:bookmarkStart w:id="329" w:name="_Toc477419953"/>
      <w:bookmarkStart w:id="330" w:name="_Toc489544463"/>
      <w:bookmarkEnd w:id="318"/>
      <w:r w:rsidRPr="00313D20">
        <w:rPr>
          <w:rFonts w:eastAsia="Calibri"/>
        </w:rPr>
        <w:lastRenderedPageBreak/>
        <w:t>ОБРАЗЕЦ ТИПОВОГО АКТА ОЦЕНКИ КАЧЕСТВА ПОСТУПИВШЕГО КЕРНА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14:paraId="19F8CBC8" w14:textId="77777777" w:rsidR="00D036A1" w:rsidRPr="00313D20" w:rsidRDefault="00D036A1" w:rsidP="00D036A1"/>
    <w:p w14:paraId="78AE82A6" w14:textId="77777777" w:rsidR="00D036A1" w:rsidRPr="00313D20" w:rsidRDefault="00D036A1" w:rsidP="00D036A1">
      <w:pPr>
        <w:pStyle w:val="a8"/>
      </w:pPr>
    </w:p>
    <w:p w14:paraId="59D70470" w14:textId="77777777" w:rsidR="00D036A1" w:rsidRPr="00313D20" w:rsidRDefault="00D036A1" w:rsidP="00D036A1">
      <w:pPr>
        <w:jc w:val="center"/>
        <w:rPr>
          <w:b/>
          <w:i/>
        </w:rPr>
      </w:pPr>
      <w:r w:rsidRPr="00313D20">
        <w:rPr>
          <w:b/>
          <w:i/>
        </w:rPr>
        <w:t>АКТ</w:t>
      </w:r>
    </w:p>
    <w:p w14:paraId="28D23519" w14:textId="77777777" w:rsidR="00D036A1" w:rsidRPr="00313D20" w:rsidRDefault="00D036A1" w:rsidP="00D036A1">
      <w:pPr>
        <w:jc w:val="center"/>
        <w:rPr>
          <w:b/>
          <w:i/>
        </w:rPr>
      </w:pPr>
      <w:r w:rsidRPr="00313D20">
        <w:rPr>
          <w:b/>
          <w:i/>
        </w:rPr>
        <w:t xml:space="preserve"> Качество отбора и оформления керна по скважине № ____</w:t>
      </w:r>
    </w:p>
    <w:p w14:paraId="234BD5F4" w14:textId="77777777" w:rsidR="00D036A1" w:rsidRPr="00313D20" w:rsidRDefault="00D036A1" w:rsidP="00D036A1">
      <w:pPr>
        <w:jc w:val="center"/>
        <w:rPr>
          <w:b/>
          <w:i/>
        </w:rPr>
      </w:pPr>
      <w:r w:rsidRPr="00313D20">
        <w:rPr>
          <w:b/>
          <w:i/>
        </w:rPr>
        <w:t>___________________ месторождения (площади)</w:t>
      </w:r>
    </w:p>
    <w:p w14:paraId="2F5BAB43" w14:textId="77777777" w:rsidR="00D036A1" w:rsidRPr="00313D20" w:rsidRDefault="00D036A1" w:rsidP="00D036A1">
      <w:pPr>
        <w:rPr>
          <w:b/>
        </w:rPr>
      </w:pPr>
      <w:r w:rsidRPr="00313D20">
        <w:rPr>
          <w:b/>
        </w:rPr>
        <w:t>«___» _______20____</w:t>
      </w:r>
      <w:r>
        <w:rPr>
          <w:b/>
        </w:rPr>
        <w:t>г.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r w:rsidRPr="00313D20">
        <w:rPr>
          <w:b/>
        </w:rPr>
        <w:t>г. __________________</w:t>
      </w:r>
    </w:p>
    <w:p w14:paraId="6AC5F6F7" w14:textId="77777777" w:rsidR="00D036A1" w:rsidRPr="00313D20" w:rsidRDefault="00D036A1" w:rsidP="00D036A1">
      <w:pPr>
        <w:ind w:firstLine="360"/>
        <w:rPr>
          <w:b/>
        </w:rPr>
      </w:pPr>
    </w:p>
    <w:p w14:paraId="47A04276" w14:textId="77777777" w:rsidR="00D036A1" w:rsidRPr="00313D20" w:rsidRDefault="00D036A1" w:rsidP="00D036A1">
      <w:r w:rsidRPr="00313D20">
        <w:tab/>
      </w:r>
    </w:p>
    <w:p w14:paraId="6A2295E3" w14:textId="77777777" w:rsidR="00D036A1" w:rsidRPr="00313D20" w:rsidRDefault="00D036A1" w:rsidP="00D036A1">
      <w:pPr>
        <w:rPr>
          <w:b/>
        </w:rPr>
      </w:pPr>
      <w:r w:rsidRPr="00313D20">
        <w:rPr>
          <w:b/>
        </w:rPr>
        <w:t>Пример составления Акта.</w:t>
      </w:r>
    </w:p>
    <w:p w14:paraId="4BDD0A51" w14:textId="77777777" w:rsidR="00D036A1" w:rsidRPr="00313D20" w:rsidRDefault="00D036A1" w:rsidP="00D036A1">
      <w:pPr>
        <w:ind w:firstLine="709"/>
      </w:pPr>
      <w:r w:rsidRPr="00313D20">
        <w:t xml:space="preserve">Отбор керна из Скважины № </w:t>
      </w:r>
      <w:r w:rsidRPr="00313D20">
        <w:rPr>
          <w:lang w:val="en-US"/>
        </w:rPr>
        <w:t>N</w:t>
      </w:r>
      <w:r w:rsidRPr="00313D20">
        <w:t>-сякого месторождения производился снарядом типа КСК 185/100 с изолированным алюминиевым керноприемником, заполненным маслом «ТАП-15». Керн поступил в ___________(указать наименование и месторасположение КНИПИ) ___ (указать число месяц и год поступления)  в количестве ______ ящиков.</w:t>
      </w:r>
    </w:p>
    <w:p w14:paraId="79E1B1FE" w14:textId="77777777" w:rsidR="00D036A1" w:rsidRPr="00313D20" w:rsidRDefault="00D036A1" w:rsidP="00D036A1">
      <w:pPr>
        <w:ind w:firstLine="709"/>
      </w:pPr>
      <w:r w:rsidRPr="00313D20">
        <w:t xml:space="preserve">Все ящики пронумерованы промаркированы этикетками, </w:t>
      </w:r>
    </w:p>
    <w:p w14:paraId="6276650B" w14:textId="77777777" w:rsidR="00D036A1" w:rsidRPr="00313D20" w:rsidRDefault="00D036A1" w:rsidP="00D036A1">
      <w:pPr>
        <w:ind w:firstLine="709"/>
      </w:pPr>
      <w:r w:rsidRPr="00313D20">
        <w:t>После извлечения керна из труб, его разметке и укладки в алюминиевые лотки, было установлено следующее:</w:t>
      </w:r>
    </w:p>
    <w:p w14:paraId="730F35ED" w14:textId="77777777" w:rsidR="00D036A1" w:rsidRPr="00313D20" w:rsidRDefault="00D036A1" w:rsidP="00D036A1">
      <w:pPr>
        <w:pStyle w:val="aa"/>
        <w:numPr>
          <w:ilvl w:val="0"/>
          <w:numId w:val="8"/>
        </w:numPr>
      </w:pPr>
      <w:r w:rsidRPr="00313D20">
        <w:t>В интервалах отбора 2534,5-2543,1 м и 2567,1-2573,1 м вся поверхность керна покрыта слоем глинистого раствора (рисунок 1).</w:t>
      </w:r>
    </w:p>
    <w:p w14:paraId="2994CA9F" w14:textId="77777777" w:rsidR="00D036A1" w:rsidRPr="00313D20" w:rsidRDefault="00D036A1" w:rsidP="00D036A1">
      <w:pPr>
        <w:jc w:val="center"/>
        <w:rPr>
          <w:b/>
          <w:sz w:val="16"/>
          <w:szCs w:val="16"/>
        </w:rPr>
      </w:pPr>
      <w:r w:rsidRPr="00313D20">
        <w:rPr>
          <w:noProof/>
        </w:rPr>
        <w:drawing>
          <wp:inline distT="0" distB="0" distL="0" distR="0" wp14:anchorId="14F94B50" wp14:editId="3ACB01AC">
            <wp:extent cx="2596551" cy="1112807"/>
            <wp:effectExtent l="133350" t="114300" r="146685" b="16383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722" cy="111759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4C2E039D" w14:textId="77777777" w:rsidR="00D036A1" w:rsidRPr="00313D20" w:rsidRDefault="00D036A1" w:rsidP="00D036A1">
      <w:pPr>
        <w:pStyle w:val="S2"/>
      </w:pPr>
      <w:r w:rsidRPr="00313D20">
        <w:t>Рис. 1 Пример Фото 1</w:t>
      </w:r>
    </w:p>
    <w:p w14:paraId="1C4D6D50" w14:textId="77777777" w:rsidR="00D036A1" w:rsidRPr="00313D20" w:rsidRDefault="00D036A1" w:rsidP="00D036A1">
      <w:pPr>
        <w:pStyle w:val="S"/>
      </w:pPr>
    </w:p>
    <w:p w14:paraId="61675048" w14:textId="77777777" w:rsidR="00D036A1" w:rsidRPr="00313D20" w:rsidRDefault="00D036A1" w:rsidP="00D036A1">
      <w:pPr>
        <w:pStyle w:val="aa"/>
        <w:numPr>
          <w:ilvl w:val="0"/>
          <w:numId w:val="8"/>
        </w:numPr>
      </w:pPr>
      <w:r w:rsidRPr="00313D20">
        <w:t xml:space="preserve">Неправильная укладка керна в 1-ом (2522,5-2534,5 м) и 2-ом (2534,5-2543,1м) интервалах отбора, а именно: </w:t>
      </w:r>
    </w:p>
    <w:p w14:paraId="537FB92A" w14:textId="77777777" w:rsidR="00D036A1" w:rsidRPr="00313D20" w:rsidRDefault="00D036A1" w:rsidP="00B963A1">
      <w:pPr>
        <w:pStyle w:val="aa"/>
        <w:numPr>
          <w:ilvl w:val="0"/>
          <w:numId w:val="9"/>
        </w:numPr>
        <w:tabs>
          <w:tab w:val="left" w:pos="539"/>
        </w:tabs>
        <w:spacing w:before="120"/>
        <w:ind w:left="538" w:hanging="357"/>
      </w:pPr>
      <w:r w:rsidRPr="00313D20">
        <w:t>в интервале 2522,5-2534,5 м развернули на 180</w:t>
      </w:r>
      <w:r w:rsidRPr="00313D20">
        <w:rPr>
          <w:rFonts w:ascii="Arial" w:hAnsi="Arial" w:cs="Arial"/>
        </w:rPr>
        <w:t>°</w:t>
      </w:r>
      <w:r w:rsidRPr="00313D20">
        <w:t xml:space="preserve"> керн из 1-й и 12-й трубы, после чего он сошелся по сколам с керном из труб 2 и 11 (рисунок 2-а и 2-б);</w:t>
      </w:r>
    </w:p>
    <w:p w14:paraId="65EF6662" w14:textId="77777777" w:rsidR="00D036A1" w:rsidRPr="00313D20" w:rsidRDefault="00D036A1" w:rsidP="00D036A1">
      <w:pPr>
        <w:pStyle w:val="aa"/>
        <w:spacing w:before="120"/>
        <w:ind w:left="0"/>
      </w:pPr>
      <w:r w:rsidRPr="00313D20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90BF383" wp14:editId="7A899BC3">
                <wp:simplePos x="0" y="0"/>
                <wp:positionH relativeFrom="column">
                  <wp:posOffset>415925</wp:posOffset>
                </wp:positionH>
                <wp:positionV relativeFrom="paragraph">
                  <wp:posOffset>217805</wp:posOffset>
                </wp:positionV>
                <wp:extent cx="2311400" cy="292735"/>
                <wp:effectExtent l="0" t="0" r="12700" b="12065"/>
                <wp:wrapNone/>
                <wp:docPr id="11366" name="Скругленный прямоугольник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1400" cy="2927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14FD2A82" id="Скругленный прямоугольник 82" o:spid="_x0000_s1026" style="position:absolute;margin-left:32.75pt;margin-top:17.15pt;width:182pt;height:23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" filled="f" strokecolor="red" strokeweight="1.5pt"/>
            </w:pict>
          </mc:Fallback>
        </mc:AlternateContent>
      </w:r>
      <w:r w:rsidRPr="00313D20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C298A5E" wp14:editId="30ADFBCF">
                <wp:simplePos x="0" y="0"/>
                <wp:positionH relativeFrom="column">
                  <wp:posOffset>5686425</wp:posOffset>
                </wp:positionH>
                <wp:positionV relativeFrom="paragraph">
                  <wp:posOffset>683895</wp:posOffset>
                </wp:positionV>
                <wp:extent cx="284480" cy="685800"/>
                <wp:effectExtent l="19050" t="19050" r="20320" b="19050"/>
                <wp:wrapNone/>
                <wp:docPr id="11365" name="Выгнутая влево стрелка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84480" cy="685800"/>
                        </a:xfrm>
                        <a:prstGeom prst="curvedRightArrow">
                          <a:avLst>
                            <a:gd name="adj1" fmla="val 45833"/>
                            <a:gd name="adj2" fmla="val 91667"/>
                            <a:gd name="adj3" fmla="val 33333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A7CE31E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Выгнутая влево стрелка 71" o:spid="_x0000_s1026" type="#_x0000_t102" style="position:absolute;margin-left:447.75pt;margin-top:53.85pt;width:22.4pt;height:54pt;rotation:18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" adj="13387,19547" filled="f" strokecolor="red" strokeweight="1.5pt"/>
            </w:pict>
          </mc:Fallback>
        </mc:AlternateContent>
      </w:r>
      <w:r w:rsidRPr="00313D20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A20EDD" wp14:editId="6D2105E1">
                <wp:simplePos x="0" y="0"/>
                <wp:positionH relativeFrom="column">
                  <wp:posOffset>3434715</wp:posOffset>
                </wp:positionH>
                <wp:positionV relativeFrom="paragraph">
                  <wp:posOffset>1134745</wp:posOffset>
                </wp:positionV>
                <wp:extent cx="2232660" cy="301625"/>
                <wp:effectExtent l="0" t="0" r="15240" b="22225"/>
                <wp:wrapNone/>
                <wp:docPr id="11363" name="Скругленный 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2660" cy="301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117F4B61" id="Скругленный прямоугольник 70" o:spid="_x0000_s1026" style="position:absolute;margin-left:270.45pt;margin-top:89.35pt;width:175.8pt;height:23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" filled="f" strokecolor="red" strokeweight="1.5pt"/>
            </w:pict>
          </mc:Fallback>
        </mc:AlternateContent>
      </w:r>
      <w:r w:rsidRPr="00313D20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6EB8186" wp14:editId="33D4C407">
                <wp:simplePos x="0" y="0"/>
                <wp:positionH relativeFrom="column">
                  <wp:posOffset>52705</wp:posOffset>
                </wp:positionH>
                <wp:positionV relativeFrom="paragraph">
                  <wp:posOffset>266700</wp:posOffset>
                </wp:positionV>
                <wp:extent cx="301625" cy="612140"/>
                <wp:effectExtent l="0" t="0" r="41275" b="54610"/>
                <wp:wrapNone/>
                <wp:docPr id="11362" name="Выгнутая влево стрелка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625" cy="612140"/>
                        </a:xfrm>
                        <a:prstGeom prst="curvedRightArrow">
                          <a:avLst>
                            <a:gd name="adj1" fmla="val 54146"/>
                            <a:gd name="adj2" fmla="val 108293"/>
                            <a:gd name="adj3" fmla="val 26706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15A0024" id="Выгнутая влево стрелка 81" o:spid="_x0000_s1026" type="#_x0000_t102" style="position:absolute;margin-left:4.15pt;margin-top:21pt;width:23.75pt;height:48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" adj="10074,18718,15832" filled="f" strokecolor="red" strokeweight="1.5pt"/>
            </w:pict>
          </mc:Fallback>
        </mc:AlternateContent>
      </w:r>
      <w:r w:rsidRPr="00313D20">
        <w:rPr>
          <w:noProof/>
        </w:rPr>
        <w:drawing>
          <wp:inline distT="0" distB="0" distL="0" distR="0" wp14:anchorId="04710BED" wp14:editId="7FE32C3B">
            <wp:extent cx="2674039" cy="1406106"/>
            <wp:effectExtent l="133350" t="114300" r="145415" b="15621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65" cy="140243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313D20">
        <w:rPr>
          <w:noProof/>
        </w:rPr>
        <w:drawing>
          <wp:inline distT="0" distB="0" distL="0" distR="0" wp14:anchorId="4924C8EC" wp14:editId="233CD862">
            <wp:extent cx="2691442" cy="1422233"/>
            <wp:effectExtent l="133350" t="114300" r="147320" b="15938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501" cy="142226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2C37AD8C" w14:textId="77777777" w:rsidR="00D036A1" w:rsidRPr="00313D20" w:rsidRDefault="00D036A1" w:rsidP="00D036A1">
      <w:pPr>
        <w:pStyle w:val="S2"/>
        <w:rPr>
          <w:rFonts w:ascii="Times New Roman" w:hAnsi="Times New Roman"/>
          <w:b w:val="0"/>
          <w:sz w:val="24"/>
        </w:rPr>
      </w:pPr>
      <w:r w:rsidRPr="00313D20">
        <w:t>Рис. 2 Пример Фото 2 а 2 б</w:t>
      </w:r>
    </w:p>
    <w:p w14:paraId="6F099592" w14:textId="77777777" w:rsidR="00D036A1" w:rsidRPr="00313D20" w:rsidRDefault="00D036A1" w:rsidP="00B963A1">
      <w:pPr>
        <w:pStyle w:val="aa"/>
        <w:numPr>
          <w:ilvl w:val="0"/>
          <w:numId w:val="9"/>
        </w:numPr>
        <w:tabs>
          <w:tab w:val="left" w:pos="539"/>
        </w:tabs>
        <w:spacing w:before="120"/>
        <w:ind w:left="538" w:hanging="357"/>
      </w:pPr>
      <w:r w:rsidRPr="00313D20">
        <w:t>фрагмент керна, состоящий из 2-х частей (одна из которых «забурка») из начала 1-го тубуса, интервал отбора 2534,5-2543,1 м, подошел по сколу к керну из конца интервала отбора 2522,5-2534,5 м (рисунок 3);</w:t>
      </w:r>
    </w:p>
    <w:p w14:paraId="5DBBE757" w14:textId="77777777" w:rsidR="00D036A1" w:rsidRPr="00313D20" w:rsidRDefault="00D036A1" w:rsidP="00D036A1">
      <w:pPr>
        <w:pStyle w:val="aa"/>
        <w:ind w:left="0"/>
      </w:pPr>
      <w:r w:rsidRPr="00313D2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045E87D" wp14:editId="44F4E8CA">
                <wp:simplePos x="0" y="0"/>
                <wp:positionH relativeFrom="column">
                  <wp:posOffset>3967353</wp:posOffset>
                </wp:positionH>
                <wp:positionV relativeFrom="paragraph">
                  <wp:posOffset>278105</wp:posOffset>
                </wp:positionV>
                <wp:extent cx="676529" cy="258445"/>
                <wp:effectExtent l="0" t="0" r="28575" b="27305"/>
                <wp:wrapNone/>
                <wp:docPr id="738333" name="Скругленный 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529" cy="2584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2306381A" id="Скругленный прямоугольник 57" o:spid="_x0000_s1026" style="position:absolute;margin-left:312.4pt;margin-top:21.9pt;width:53.25pt;height:20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" filled="f" strokecolor="red" strokeweight="1.5pt"/>
            </w:pict>
          </mc:Fallback>
        </mc:AlternateContent>
      </w:r>
      <w:r w:rsidRPr="00313D20"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02935E16" wp14:editId="6A8D1728">
                <wp:simplePos x="0" y="0"/>
                <wp:positionH relativeFrom="column">
                  <wp:posOffset>424180</wp:posOffset>
                </wp:positionH>
                <wp:positionV relativeFrom="paragraph">
                  <wp:posOffset>540385</wp:posOffset>
                </wp:positionV>
                <wp:extent cx="3666490" cy="836930"/>
                <wp:effectExtent l="133350" t="19050" r="10160" b="20320"/>
                <wp:wrapNone/>
                <wp:docPr id="738334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66490" cy="836930"/>
                          <a:chOff x="0" y="0"/>
                          <a:chExt cx="3666226" cy="983759"/>
                        </a:xfrm>
                      </wpg:grpSpPr>
                      <wps:wsp>
                        <wps:cNvPr id="738335" name="Соединительная линия уступом 6"/>
                        <wps:cNvCnPr/>
                        <wps:spPr>
                          <a:xfrm flipH="1">
                            <a:off x="1475117" y="0"/>
                            <a:ext cx="2191109" cy="983759"/>
                          </a:xfrm>
                          <a:prstGeom prst="bentConnector3">
                            <a:avLst>
                              <a:gd name="adj1" fmla="val 58680"/>
                            </a:avLst>
                          </a:prstGeom>
                          <a:noFill/>
                          <a:ln w="28575" cap="flat" cmpd="sng" algn="ctr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11360" name="Прямая со стрелкой 7"/>
                        <wps:cNvCnPr/>
                        <wps:spPr>
                          <a:xfrm flipH="1">
                            <a:off x="0" y="983412"/>
                            <a:ext cx="1475117" cy="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11361" name="Прямая со стрелкой 8"/>
                        <wps:cNvCnPr/>
                        <wps:spPr>
                          <a:xfrm flipV="1">
                            <a:off x="0" y="517585"/>
                            <a:ext cx="0" cy="46603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FF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F9C8411" id="Группа 9" o:spid="_x0000_s1026" style="position:absolute;margin-left:33.4pt;margin-top:42.55pt;width:288.7pt;height:65.9pt;z-index:251709440;mso-height-relative:margin" coordsize="36662,9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Соединительная линия уступом 6" o:spid="_x0000_s1027" type="#_x0000_t34" style="position:absolute;left:14751;width:21911;height:9837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o6ZwMcAAADfAAAADwAAAGRycy9kb3ducmV2LnhtbESPQWsCMRSE74X+h/AK3mq23VZlNYq4&#10;CMWetHrw9tg8s0s3L0uSruu/N4VCj8PMfMMsVoNtRU8+NI4VvIwzEMSV0w0bBcev7fMMRIjIGlvH&#10;pOBGAVbLx4cFFtpdeU/9IRqRIBwKVFDH2BVShqomi2HsOuLkXZy3GJP0RmqP1wS3rXzNsom02HBa&#10;qLGjTU3V9+HHKniz/ak0u3XZ7s0m6q3vPsvJWanR07Ceg4g0xP/wX/tDK5jmszx/h98/6QvI5R0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jpnAxwAAAN8AAAAPAAAAAAAA&#10;AAAAAAAAAKECAABkcnMvZG93bnJldi54bWxQSwUGAAAAAAQABAD5AAAAlQMAAAAA&#10;" adj="12675" strokecolor="red" strokeweight="2.25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7" o:spid="_x0000_s1028" type="#_x0000_t32" style="position:absolute;top:9834;width:1475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Jr/cUAAADeAAAADwAAAGRycy9kb3ducmV2LnhtbESPQWvDMAyF74P+B6PBbqvTbYSS1S0l&#10;UNrbWFbYVYvVJCSWQ+zV6b+vDoPdJPT03vs2u9kN6kpT6DwbWC0zUMS1tx03Bs5fh+c1qBCRLQ6e&#10;ycCNAuy2i4cNFtYn/qRrFRslJhwKNNDGOBZah7olh2HpR2K5XfzkMMo6NdpOmMTcDfoly3LtsGNJ&#10;aHGksqW6r36dgf7Sf6zLt6wn/E5HLNM+r36SMU+P8/4dVKQ5/ov/vk9W6q9ecwEQHJlBb+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SJr/cUAAADeAAAADwAAAAAAAAAA&#10;AAAAAAChAgAAZHJzL2Rvd25yZXYueG1sUEsFBgAAAAAEAAQA+QAAAJMDAAAAAA==&#10;" strokecolor="red" strokeweight="2.25pt"/>
                <v:shape id="Прямая со стрелкой 8" o:spid="_x0000_s1029" type="#_x0000_t32" style="position:absolute;top:5175;width:0;height:466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2WzmsQAAADeAAAADwAAAGRycy9kb3ducmV2LnhtbERPTUvDQBC9C/6HZQRvdhOFqrGbIEJL&#10;e5DSansesmM2mJ0N2Wmb9te7guBtHu9zZtXoO3WkIbaBDeSTDBRxHWzLjYHPj/ndE6goyBa7wGTg&#10;TBGq8vpqhoUNJ97QcSuNSiEcCzTgRPpC61g78hgnoSdO3FcYPEqCQ6PtgKcU7jt9n2VT7bHl1OCw&#10;pzdH9ff24A0c3Eoe6/35Gfmy9st8IeNu/W7M7c34+gJKaJR/8Z97adP8/GGaw+876QZd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ZbOaxAAAAN4AAAAPAAAAAAAAAAAA&#10;AAAAAKECAABkcnMvZG93bnJldi54bWxQSwUGAAAAAAQABAD5AAAAkgMAAAAA&#10;" strokecolor="red" strokeweight="2.25pt">
                  <v:stroke endarrow="open"/>
                </v:shape>
              </v:group>
            </w:pict>
          </mc:Fallback>
        </mc:AlternateContent>
      </w:r>
      <w:r w:rsidRPr="00313D20">
        <w:rPr>
          <w:noProof/>
        </w:rPr>
        <w:drawing>
          <wp:inline distT="0" distB="0" distL="0" distR="0" wp14:anchorId="41BE36F8" wp14:editId="394FA5FB">
            <wp:extent cx="2538375" cy="1141171"/>
            <wp:effectExtent l="133350" t="114300" r="147955" b="17335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073" cy="114867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313D20">
        <w:rPr>
          <w:noProof/>
        </w:rPr>
        <w:drawing>
          <wp:inline distT="0" distB="0" distL="0" distR="0" wp14:anchorId="3F9F5883" wp14:editId="5F137A9F">
            <wp:extent cx="2769079" cy="1168435"/>
            <wp:effectExtent l="133350" t="114300" r="146050" b="16510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079" cy="11684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0CA6E4A0" w14:textId="77777777" w:rsidR="00D036A1" w:rsidRPr="00313D20" w:rsidRDefault="00D036A1" w:rsidP="00D036A1">
      <w:pPr>
        <w:pStyle w:val="S2"/>
      </w:pPr>
      <w:r w:rsidRPr="00313D20">
        <w:t>Рис. 3 Пример Фото 3</w:t>
      </w:r>
    </w:p>
    <w:p w14:paraId="799D96CD" w14:textId="77777777" w:rsidR="00D036A1" w:rsidRPr="00313D20" w:rsidRDefault="00D036A1" w:rsidP="00B963A1">
      <w:pPr>
        <w:pStyle w:val="aa"/>
        <w:numPr>
          <w:ilvl w:val="0"/>
          <w:numId w:val="9"/>
        </w:numPr>
        <w:tabs>
          <w:tab w:val="left" w:pos="539"/>
        </w:tabs>
        <w:spacing w:before="120"/>
        <w:ind w:left="538" w:hanging="357"/>
      </w:pPr>
      <w:r w:rsidRPr="00313D20">
        <w:t>после проведения ГК извлеченного из труб керна, выяснилось, что интервал отбора 2522,5-2534,5 м был полностью перевернут (рисунок 4 а и б), что также подтверждается находившейся в конце интервала «забуркой»;</w:t>
      </w:r>
    </w:p>
    <w:p w14:paraId="2DAF3E05" w14:textId="77777777" w:rsidR="00D036A1" w:rsidRPr="00313D20" w:rsidRDefault="00D036A1" w:rsidP="00D036A1">
      <w:pPr>
        <w:pStyle w:val="aa"/>
        <w:spacing w:before="120"/>
        <w:ind w:left="0"/>
        <w:jc w:val="center"/>
      </w:pPr>
      <w:r w:rsidRPr="00313D20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9540839" wp14:editId="77CC19BE">
                <wp:simplePos x="0" y="0"/>
                <wp:positionH relativeFrom="column">
                  <wp:posOffset>4297045</wp:posOffset>
                </wp:positionH>
                <wp:positionV relativeFrom="paragraph">
                  <wp:posOffset>155575</wp:posOffset>
                </wp:positionV>
                <wp:extent cx="347345" cy="1078230"/>
                <wp:effectExtent l="0" t="0" r="14605" b="26670"/>
                <wp:wrapNone/>
                <wp:docPr id="738332" name="Скругленный прямоугольник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10782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22807539" id="Скругленный прямоугольник 56" o:spid="_x0000_s1026" style="position:absolute;margin-left:338.35pt;margin-top:12.25pt;width:27.35pt;height:84.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" filled="f" strokecolor="red" strokeweight="1.5pt"/>
            </w:pict>
          </mc:Fallback>
        </mc:AlternateContent>
      </w:r>
      <w:r w:rsidRPr="00313D20">
        <w:rPr>
          <w:noProof/>
        </w:rPr>
        <w:drawing>
          <wp:inline distT="0" distB="0" distL="0" distR="0" wp14:anchorId="6C048036" wp14:editId="03B790EE">
            <wp:extent cx="4770407" cy="1123145"/>
            <wp:effectExtent l="133350" t="114300" r="144780" b="17272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947" cy="112492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36EB0FEC" w14:textId="77777777" w:rsidR="00D036A1" w:rsidRPr="00313D20" w:rsidRDefault="00D036A1" w:rsidP="00D036A1">
      <w:pPr>
        <w:pStyle w:val="S2"/>
      </w:pPr>
      <w:r w:rsidRPr="00313D20">
        <w:t>Рис. 4 Пример Диаграмма 4а. Первичные результаты увязки ГКкерн и ГКГИС интервала отбора 2522,5-2534,5 м.</w:t>
      </w:r>
    </w:p>
    <w:p w14:paraId="72CE9CDC" w14:textId="77777777" w:rsidR="00D036A1" w:rsidRPr="00313D20" w:rsidRDefault="00D036A1" w:rsidP="00D036A1">
      <w:pPr>
        <w:pStyle w:val="aa"/>
        <w:spacing w:before="120"/>
        <w:ind w:left="0"/>
        <w:jc w:val="center"/>
      </w:pPr>
      <w:r w:rsidRPr="00313D20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43FB0EF" wp14:editId="0A739CB1">
                <wp:simplePos x="0" y="0"/>
                <wp:positionH relativeFrom="column">
                  <wp:posOffset>4297680</wp:posOffset>
                </wp:positionH>
                <wp:positionV relativeFrom="paragraph">
                  <wp:posOffset>233045</wp:posOffset>
                </wp:positionV>
                <wp:extent cx="394970" cy="1138555"/>
                <wp:effectExtent l="0" t="0" r="24130" b="23495"/>
                <wp:wrapNone/>
                <wp:docPr id="738331" name="Скругленный 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4970" cy="11385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5276410A" id="Скругленный прямоугольник 55" o:spid="_x0000_s1026" style="position:absolute;margin-left:338.4pt;margin-top:18.35pt;width:31.1pt;height:89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" filled="f" strokecolor="#00b050" strokeweight="1.5pt"/>
            </w:pict>
          </mc:Fallback>
        </mc:AlternateContent>
      </w:r>
      <w:r w:rsidRPr="00313D20">
        <w:rPr>
          <w:noProof/>
        </w:rPr>
        <w:drawing>
          <wp:inline distT="0" distB="0" distL="0" distR="0" wp14:anchorId="104ED9F1" wp14:editId="3C0BA966">
            <wp:extent cx="4995783" cy="1176207"/>
            <wp:effectExtent l="133350" t="114300" r="147955" b="15748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612" cy="117969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7B6492BD" w14:textId="77777777" w:rsidR="00D036A1" w:rsidRPr="00313D20" w:rsidRDefault="00D036A1" w:rsidP="00D036A1">
      <w:pPr>
        <w:pStyle w:val="S2"/>
      </w:pPr>
      <w:r w:rsidRPr="00313D20">
        <w:t>Рис. 5</w:t>
      </w:r>
      <w:r w:rsidRPr="00313D20">
        <w:rPr>
          <w:noProof/>
        </w:rPr>
        <w:t xml:space="preserve"> </w:t>
      </w:r>
      <w:r w:rsidRPr="00313D20">
        <w:t>Пример Диаграмма  4б. Результат увязки ГК керн и ГК ГИС после разворота интервала 2522,5-2534,5 м на 180°</w:t>
      </w:r>
    </w:p>
    <w:p w14:paraId="5C5E4F60" w14:textId="77777777" w:rsidR="00D036A1" w:rsidRPr="00313D20" w:rsidRDefault="00D036A1" w:rsidP="00B963A1">
      <w:pPr>
        <w:pStyle w:val="aa"/>
        <w:numPr>
          <w:ilvl w:val="0"/>
          <w:numId w:val="9"/>
        </w:numPr>
        <w:tabs>
          <w:tab w:val="left" w:pos="539"/>
        </w:tabs>
        <w:spacing w:before="120"/>
        <w:ind w:left="538" w:hanging="357"/>
      </w:pPr>
      <w:r w:rsidRPr="00313D20">
        <w:t>в интервале отбора 2534,5-2543,1 м, из первой трубы вместе с керном было извлечено 26 см шлама (рисунок 5).</w:t>
      </w:r>
    </w:p>
    <w:p w14:paraId="2917F350" w14:textId="77777777" w:rsidR="00D036A1" w:rsidRPr="00313D20" w:rsidRDefault="00D036A1" w:rsidP="00D036A1">
      <w:pPr>
        <w:ind w:left="851"/>
        <w:jc w:val="center"/>
      </w:pPr>
      <w:r w:rsidRPr="00313D20">
        <w:rPr>
          <w:noProof/>
        </w:rPr>
        <w:drawing>
          <wp:inline distT="0" distB="0" distL="0" distR="0" wp14:anchorId="266E8666" wp14:editId="7926B072">
            <wp:extent cx="2096219" cy="836762"/>
            <wp:effectExtent l="133350" t="114300" r="151765" b="17335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658" cy="83534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16DE0AF3" w14:textId="77777777" w:rsidR="00D036A1" w:rsidRPr="00313D20" w:rsidRDefault="00D036A1" w:rsidP="00D036A1">
      <w:pPr>
        <w:pStyle w:val="S2"/>
      </w:pPr>
      <w:r w:rsidRPr="00313D20">
        <w:t>Рис. 5</w:t>
      </w:r>
      <w:r w:rsidRPr="00313D20">
        <w:rPr>
          <w:noProof/>
        </w:rPr>
        <w:t xml:space="preserve"> </w:t>
      </w:r>
      <w:r w:rsidRPr="00313D20">
        <w:t>Пример Фото 5</w:t>
      </w:r>
    </w:p>
    <w:p w14:paraId="5F56B94F" w14:textId="77777777" w:rsidR="00D036A1" w:rsidRPr="00313D20" w:rsidRDefault="00D036A1" w:rsidP="00B963A1">
      <w:pPr>
        <w:pStyle w:val="aa"/>
        <w:numPr>
          <w:ilvl w:val="0"/>
          <w:numId w:val="9"/>
        </w:numPr>
        <w:tabs>
          <w:tab w:val="left" w:pos="539"/>
        </w:tabs>
        <w:spacing w:before="120"/>
        <w:ind w:left="538" w:hanging="357"/>
      </w:pPr>
      <w:r w:rsidRPr="00313D20">
        <w:t>Неправильная укладка керна в 3-ем (2543,1-2555,1 м) интервале отбора: фрагмент керна (L=18 см) из начала интервала совпал по сколу с фрагментом керна из верха трубы №7. Получившаяся часть подошла по сколу к концу интервала (конец 12-ой трубы) (рисунок 6 а, б и в).</w:t>
      </w:r>
    </w:p>
    <w:p w14:paraId="1D0FEBE9" w14:textId="77777777" w:rsidR="00D036A1" w:rsidRPr="00313D20" w:rsidRDefault="00D036A1" w:rsidP="00D036A1">
      <w:pPr>
        <w:spacing w:before="120"/>
      </w:pPr>
      <w:r w:rsidRPr="00313D2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C4C0ADC" wp14:editId="6C498717">
                <wp:simplePos x="0" y="0"/>
                <wp:positionH relativeFrom="column">
                  <wp:posOffset>3484550</wp:posOffset>
                </wp:positionH>
                <wp:positionV relativeFrom="paragraph">
                  <wp:posOffset>226898</wp:posOffset>
                </wp:positionV>
                <wp:extent cx="380136" cy="241300"/>
                <wp:effectExtent l="0" t="0" r="20320" b="25400"/>
                <wp:wrapNone/>
                <wp:docPr id="738327" name="Скругленный 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136" cy="241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2281BD59" id="Скругленный прямоугольник 50" o:spid="_x0000_s1026" style="position:absolute;margin-left:274.35pt;margin-top:17.85pt;width:29.95pt;height:1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" filled="f" strokecolor="red" strokeweight="1.5pt"/>
            </w:pict>
          </mc:Fallback>
        </mc:AlternateContent>
      </w:r>
      <w:r w:rsidRPr="00313D20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BD07025" wp14:editId="666B1FC5">
                <wp:simplePos x="0" y="0"/>
                <wp:positionH relativeFrom="column">
                  <wp:posOffset>855345</wp:posOffset>
                </wp:positionH>
                <wp:positionV relativeFrom="paragraph">
                  <wp:posOffset>367665</wp:posOffset>
                </wp:positionV>
                <wp:extent cx="939800" cy="1500505"/>
                <wp:effectExtent l="0" t="0" r="69850" b="61595"/>
                <wp:wrapNone/>
                <wp:docPr id="738329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9800" cy="150050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52454F5" id="Прямая со стрелкой 54" o:spid="_x0000_s1026" type="#_x0000_t32" style="position:absolute;margin-left:67.35pt;margin-top:28.95pt;width:74pt;height:118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" strokecolor="red" strokeweight="1.5pt">
                <v:stroke endarrow="block"/>
              </v:shape>
            </w:pict>
          </mc:Fallback>
        </mc:AlternateContent>
      </w:r>
      <w:r w:rsidRPr="00313D2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6AEAAB9" wp14:editId="65D85319">
                <wp:simplePos x="0" y="0"/>
                <wp:positionH relativeFrom="column">
                  <wp:posOffset>932815</wp:posOffset>
                </wp:positionH>
                <wp:positionV relativeFrom="paragraph">
                  <wp:posOffset>350520</wp:posOffset>
                </wp:positionV>
                <wp:extent cx="2747010" cy="17145"/>
                <wp:effectExtent l="19050" t="76200" r="91440" b="97155"/>
                <wp:wrapNone/>
                <wp:docPr id="738328" name="Прямая со стрелко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7010" cy="1714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2757579" id="Прямая со стрелкой 53" o:spid="_x0000_s1026" type="#_x0000_t32" style="position:absolute;margin-left:73.45pt;margin-top:27.6pt;width:216.3pt;height:1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" strokecolor="red" strokeweight="1.5pt">
                <v:stroke startarrow="block" endarrow="block"/>
              </v:shape>
            </w:pict>
          </mc:Fallback>
        </mc:AlternateContent>
      </w:r>
      <w:r w:rsidRPr="00313D20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6F8C265" wp14:editId="00466E25">
                <wp:simplePos x="0" y="0"/>
                <wp:positionH relativeFrom="column">
                  <wp:posOffset>419735</wp:posOffset>
                </wp:positionH>
                <wp:positionV relativeFrom="paragraph">
                  <wp:posOffset>209550</wp:posOffset>
                </wp:positionV>
                <wp:extent cx="521970" cy="258445"/>
                <wp:effectExtent l="0" t="0" r="11430" b="27305"/>
                <wp:wrapNone/>
                <wp:docPr id="738326" name="Скругленный 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1970" cy="2584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49A0C665" id="Скругленный прямоугольник 52" o:spid="_x0000_s1026" style="position:absolute;margin-left:33.05pt;margin-top:16.5pt;width:41.1pt;height:20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" filled="f" strokecolor="red" strokeweight="1.5pt"/>
            </w:pict>
          </mc:Fallback>
        </mc:AlternateContent>
      </w:r>
      <w:r w:rsidRPr="00313D20">
        <w:rPr>
          <w:noProof/>
        </w:rPr>
        <w:drawing>
          <wp:inline distT="0" distB="0" distL="0" distR="0" wp14:anchorId="28FC1F90" wp14:editId="6B53B1E6">
            <wp:extent cx="2662733" cy="1189707"/>
            <wp:effectExtent l="133350" t="114300" r="137795" b="16319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204" cy="118991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313D20">
        <w:rPr>
          <w:noProof/>
        </w:rPr>
        <w:drawing>
          <wp:inline distT="0" distB="0" distL="0" distR="0" wp14:anchorId="04DCC3F0" wp14:editId="24557993">
            <wp:extent cx="2662733" cy="1192378"/>
            <wp:effectExtent l="133350" t="114300" r="137795" b="16065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416" cy="119044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06DA05D1" w14:textId="77777777" w:rsidR="00D036A1" w:rsidRPr="00313D20" w:rsidRDefault="00D036A1" w:rsidP="00D036A1">
      <w:pPr>
        <w:pStyle w:val="a8"/>
        <w:ind w:left="2127" w:firstLine="709"/>
      </w:pPr>
      <w:r w:rsidRPr="00313D20">
        <w:t>а)</w:t>
      </w:r>
      <w:r w:rsidRPr="00313D20">
        <w:tab/>
      </w:r>
      <w:r w:rsidRPr="00313D20">
        <w:tab/>
      </w:r>
      <w:r w:rsidRPr="00313D20">
        <w:tab/>
      </w:r>
      <w:r w:rsidRPr="00313D20">
        <w:tab/>
      </w:r>
      <w:r w:rsidRPr="00313D20">
        <w:tab/>
      </w:r>
      <w:r w:rsidRPr="00313D20">
        <w:tab/>
        <w:t xml:space="preserve"> б) </w:t>
      </w:r>
    </w:p>
    <w:p w14:paraId="751DD0EE" w14:textId="77777777" w:rsidR="00D036A1" w:rsidRPr="00313D20" w:rsidRDefault="00D036A1" w:rsidP="00D036A1">
      <w:pPr>
        <w:jc w:val="center"/>
      </w:pPr>
      <w:r w:rsidRPr="00313D20">
        <w:rPr>
          <w:noProof/>
        </w:rPr>
        <w:drawing>
          <wp:inline distT="0" distB="0" distL="0" distR="0" wp14:anchorId="7E25B665" wp14:editId="07D3312A">
            <wp:extent cx="3114136" cy="1170983"/>
            <wp:effectExtent l="133350" t="114300" r="143510" b="16256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0663" cy="117343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13E52889" w14:textId="77777777" w:rsidR="00D036A1" w:rsidRPr="00313D20" w:rsidRDefault="00D036A1" w:rsidP="00D036A1">
      <w:pPr>
        <w:pStyle w:val="a8"/>
      </w:pPr>
      <w:r w:rsidRPr="00313D20">
        <w:tab/>
      </w:r>
      <w:r w:rsidRPr="00313D20">
        <w:tab/>
      </w:r>
      <w:r w:rsidRPr="00313D20">
        <w:tab/>
      </w:r>
      <w:r w:rsidRPr="00313D20">
        <w:tab/>
      </w:r>
      <w:r w:rsidRPr="00313D20">
        <w:tab/>
      </w:r>
      <w:r w:rsidRPr="00313D20">
        <w:tab/>
      </w:r>
      <w:r w:rsidRPr="00313D20">
        <w:tab/>
        <w:t>в)</w:t>
      </w:r>
    </w:p>
    <w:p w14:paraId="5950BCCD" w14:textId="77777777" w:rsidR="00D036A1" w:rsidRPr="00313D20" w:rsidRDefault="00D036A1" w:rsidP="00D036A1">
      <w:pPr>
        <w:pStyle w:val="S2"/>
      </w:pPr>
      <w:r w:rsidRPr="00313D20">
        <w:t>Рис. 6 Пример Фото 6</w:t>
      </w:r>
    </w:p>
    <w:p w14:paraId="0967E4AF" w14:textId="77777777" w:rsidR="00D036A1" w:rsidRPr="00313D20" w:rsidRDefault="00D036A1" w:rsidP="00B963A1">
      <w:pPr>
        <w:pStyle w:val="aa"/>
        <w:numPr>
          <w:ilvl w:val="0"/>
          <w:numId w:val="9"/>
        </w:numPr>
        <w:tabs>
          <w:tab w:val="left" w:pos="539"/>
        </w:tabs>
        <w:spacing w:before="120"/>
        <w:ind w:left="538" w:hanging="357"/>
      </w:pPr>
      <w:r w:rsidRPr="00313D20">
        <w:t>Неправильная укладка в 4-ом (2555,1-2567,1 м) интервале отбора: фрагмент керна (L=8 см) из верха трубы № 7 совпал по сколу с фрагментом из начала интервала (рисунок 7).</w:t>
      </w:r>
    </w:p>
    <w:p w14:paraId="71BCC9BD" w14:textId="77777777" w:rsidR="00D036A1" w:rsidRPr="00313D20" w:rsidRDefault="00D036A1" w:rsidP="00D036A1">
      <w:r w:rsidRPr="00313D20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C11BE19" wp14:editId="5FB69481">
                <wp:simplePos x="0" y="0"/>
                <wp:positionH relativeFrom="column">
                  <wp:posOffset>657225</wp:posOffset>
                </wp:positionH>
                <wp:positionV relativeFrom="paragraph">
                  <wp:posOffset>272415</wp:posOffset>
                </wp:positionV>
                <wp:extent cx="283845" cy="266700"/>
                <wp:effectExtent l="0" t="0" r="20955" b="19050"/>
                <wp:wrapNone/>
                <wp:docPr id="738325" name="Скругленный 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7A2D99A1" id="Скругленный прямоугольник 48" o:spid="_x0000_s1026" style="position:absolute;margin-left:51.75pt;margin-top:21.45pt;width:22.35pt;height:2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" filled="f" strokecolor="red" strokeweight="1.5pt"/>
            </w:pict>
          </mc:Fallback>
        </mc:AlternateContent>
      </w:r>
      <w:r w:rsidRPr="00313D20">
        <w:rPr>
          <w:noProof/>
        </w:rPr>
        <mc:AlternateContent>
          <mc:Choice Requires="wps">
            <w:drawing>
              <wp:anchor distT="4294967295" distB="4294967295" distL="114300" distR="114300" simplePos="0" relativeHeight="251708416" behindDoc="0" locked="0" layoutInCell="1" allowOverlap="1" wp14:anchorId="7A6C0761" wp14:editId="1D64115F">
                <wp:simplePos x="0" y="0"/>
                <wp:positionH relativeFrom="column">
                  <wp:posOffset>984885</wp:posOffset>
                </wp:positionH>
                <wp:positionV relativeFrom="paragraph">
                  <wp:posOffset>410209</wp:posOffset>
                </wp:positionV>
                <wp:extent cx="2354580" cy="0"/>
                <wp:effectExtent l="0" t="76200" r="26670" b="95250"/>
                <wp:wrapNone/>
                <wp:docPr id="738324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5458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D86BD40" id="Прямая со стрелкой 49" o:spid="_x0000_s1026" type="#_x0000_t32" style="position:absolute;margin-left:77.55pt;margin-top:32.3pt;width:185.4pt;height:0;z-index:2517084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" strokecolor="red" strokeweight="1.5pt">
                <v:stroke endarrow="block"/>
              </v:shape>
            </w:pict>
          </mc:Fallback>
        </mc:AlternateContent>
      </w:r>
      <w:r w:rsidRPr="00313D20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2FB2A2D" wp14:editId="188DD0D3">
                <wp:simplePos x="0" y="0"/>
                <wp:positionH relativeFrom="column">
                  <wp:posOffset>3340100</wp:posOffset>
                </wp:positionH>
                <wp:positionV relativeFrom="paragraph">
                  <wp:posOffset>272415</wp:posOffset>
                </wp:positionV>
                <wp:extent cx="267335" cy="310515"/>
                <wp:effectExtent l="0" t="0" r="18415" b="13335"/>
                <wp:wrapNone/>
                <wp:docPr id="738323" name="Скругленный 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335" cy="3105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A9D2340" id="Скругленный прямоугольник 47" o:spid="_x0000_s1026" style="position:absolute;margin-left:263pt;margin-top:21.45pt;width:21.05pt;height:24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" filled="f" strokecolor="red" strokeweight="1.5pt"/>
            </w:pict>
          </mc:Fallback>
        </mc:AlternateContent>
      </w:r>
      <w:r w:rsidRPr="00313D20">
        <w:rPr>
          <w:noProof/>
        </w:rPr>
        <w:drawing>
          <wp:inline distT="0" distB="0" distL="0" distR="0" wp14:anchorId="1390E547" wp14:editId="38B8983B">
            <wp:extent cx="2708159" cy="1242204"/>
            <wp:effectExtent l="133350" t="114300" r="149860" b="16764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426" cy="123911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313D20">
        <w:rPr>
          <w:noProof/>
        </w:rPr>
        <w:drawing>
          <wp:inline distT="0" distB="0" distL="0" distR="0" wp14:anchorId="1CB4D532" wp14:editId="606396C2">
            <wp:extent cx="2662733" cy="1192378"/>
            <wp:effectExtent l="133350" t="114300" r="137795" b="16065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9738" cy="119551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72945264" w14:textId="77777777" w:rsidR="00D036A1" w:rsidRPr="00313D20" w:rsidRDefault="00D036A1" w:rsidP="00D036A1">
      <w:pPr>
        <w:pStyle w:val="S2"/>
      </w:pPr>
      <w:r w:rsidRPr="00313D20">
        <w:t>Рис. 7 Пример Фото 7</w:t>
      </w:r>
    </w:p>
    <w:p w14:paraId="3F29B48C" w14:textId="77777777" w:rsidR="00D036A1" w:rsidRPr="00313D20" w:rsidRDefault="00D036A1" w:rsidP="00B963A1">
      <w:pPr>
        <w:pStyle w:val="aa"/>
        <w:numPr>
          <w:ilvl w:val="0"/>
          <w:numId w:val="9"/>
        </w:numPr>
        <w:tabs>
          <w:tab w:val="left" w:pos="539"/>
        </w:tabs>
        <w:spacing w:before="120"/>
        <w:ind w:left="538" w:hanging="357"/>
      </w:pPr>
      <w:r w:rsidRPr="00313D20">
        <w:t>Неправильная укладка в 6-ом (2605,0-2615,0 м) интервале отбора: керн из труб с 4 по 8 перепутан и нарезан с нарушением целостности краев (рисунок 8).</w:t>
      </w:r>
    </w:p>
    <w:p w14:paraId="3E004031" w14:textId="77777777" w:rsidR="00D036A1" w:rsidRPr="00313D20" w:rsidRDefault="00D036A1" w:rsidP="00D036A1">
      <w:pPr>
        <w:jc w:val="center"/>
      </w:pPr>
      <w:r w:rsidRPr="00313D20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79B8823" wp14:editId="54C283A0">
                <wp:simplePos x="0" y="0"/>
                <wp:positionH relativeFrom="column">
                  <wp:posOffset>3477895</wp:posOffset>
                </wp:positionH>
                <wp:positionV relativeFrom="paragraph">
                  <wp:posOffset>146685</wp:posOffset>
                </wp:positionV>
                <wp:extent cx="361950" cy="698500"/>
                <wp:effectExtent l="0" t="0" r="476250" b="25400"/>
                <wp:wrapNone/>
                <wp:docPr id="738322" name="Выноска 1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1950" cy="698500"/>
                        </a:xfrm>
                        <a:prstGeom prst="borderCallout1">
                          <a:avLst>
                            <a:gd name="adj1" fmla="val 6898"/>
                            <a:gd name="adj2" fmla="val 108333"/>
                            <a:gd name="adj3" fmla="val 36195"/>
                            <a:gd name="adj4" fmla="val 226108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842682" w14:textId="77777777" w:rsidR="001F4287" w:rsidRDefault="001F4287" w:rsidP="00D036A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C46E69B" wp14:editId="67097DCE">
                                  <wp:extent cx="353323" cy="690113"/>
                                  <wp:effectExtent l="0" t="0" r="8890" b="0"/>
                                  <wp:docPr id="11428" name="Рисунок 11428" descr="6-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6-2.JPG"/>
                                          <pic:cNvPicPr/>
                                        </pic:nvPicPr>
                                        <pic:blipFill>
                                          <a:blip r:embed="rId2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52402" cy="6883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Выноска 1 46" o:spid="_x0000_s1026" type="#_x0000_t47" style="position:absolute;left:0;text-align:left;margin-left:273.85pt;margin-top:11.55pt;width:28.5pt;height:5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" adj="48839,7818,23400,1490" filled="f" strokecolor="red" strokeweight="1.5pt">
                <v:textbox inset="0,0,0,0">
                  <w:txbxContent>
                    <w:p w14:paraId="1C842682" w14:textId="77777777" w:rsidR="00343B4D" w:rsidRDefault="00343B4D" w:rsidP="00D036A1">
                      <w:r>
                        <w:rPr>
                          <w:noProof/>
                        </w:rPr>
                        <w:drawing>
                          <wp:inline distT="0" distB="0" distL="0" distR="0" wp14:anchorId="1C46E69B" wp14:editId="67097DCE">
                            <wp:extent cx="353323" cy="690113"/>
                            <wp:effectExtent l="0" t="0" r="8890" b="0"/>
                            <wp:docPr id="11428" name="Рисунок 11428" descr="6-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6-2.JPG"/>
                                    <pic:cNvPicPr/>
                                  </pic:nvPicPr>
                                  <pic:blipFill>
                                    <a:blip r:embed="rId3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52402" cy="6883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Pr="00313D20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54073F5" wp14:editId="54AD47E2">
                <wp:simplePos x="0" y="0"/>
                <wp:positionH relativeFrom="column">
                  <wp:posOffset>2209165</wp:posOffset>
                </wp:positionH>
                <wp:positionV relativeFrom="paragraph">
                  <wp:posOffset>375920</wp:posOffset>
                </wp:positionV>
                <wp:extent cx="361950" cy="724535"/>
                <wp:effectExtent l="247650" t="0" r="19050" b="18415"/>
                <wp:wrapNone/>
                <wp:docPr id="738321" name="Выноска 1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1950" cy="724535"/>
                        </a:xfrm>
                        <a:prstGeom prst="borderCallout1">
                          <a:avLst>
                            <a:gd name="adj1" fmla="val 8278"/>
                            <a:gd name="adj2" fmla="val -7144"/>
                            <a:gd name="adj3" fmla="val 94481"/>
                            <a:gd name="adj4" fmla="val -68569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E04480" w14:textId="77777777" w:rsidR="001F4287" w:rsidRDefault="001F4287" w:rsidP="00D036A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2C3C32" wp14:editId="260E4DBD">
                                  <wp:extent cx="353324" cy="715908"/>
                                  <wp:effectExtent l="0" t="0" r="8890" b="8255"/>
                                  <wp:docPr id="11429" name="Рисунок 34" descr="6-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6-1.JPG"/>
                                          <pic:cNvPicPr/>
                                        </pic:nvPicPr>
                                        <pic:blipFill>
                                          <a:blip r:embed="rId3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51945" cy="7131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1 40" o:spid="_x0000_s1027" type="#_x0000_t47" style="position:absolute;left:0;text-align:left;margin-left:173.95pt;margin-top:29.6pt;width:28.5pt;height:57.0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" adj="-14811,20408,-1543,1788" filled="f" strokecolor="red" strokeweight="1.5pt">
                <v:textbox inset="0,0,0,0">
                  <w:txbxContent>
                    <w:p w14:paraId="0EE04480" w14:textId="77777777" w:rsidR="00343B4D" w:rsidRDefault="00343B4D" w:rsidP="00D036A1">
                      <w:r>
                        <w:rPr>
                          <w:noProof/>
                        </w:rPr>
                        <w:drawing>
                          <wp:inline distT="0" distB="0" distL="0" distR="0" wp14:anchorId="722C3C32" wp14:editId="260E4DBD">
                            <wp:extent cx="353324" cy="715908"/>
                            <wp:effectExtent l="0" t="0" r="8890" b="8255"/>
                            <wp:docPr id="11429" name="Рисунок 34" descr="6-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6-1.JPG"/>
                                    <pic:cNvPicPr/>
                                  </pic:nvPicPr>
                                  <pic:blipFill>
                                    <a:blip r:embed="rId3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51945" cy="7131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313D20">
        <w:rPr>
          <w:noProof/>
        </w:rPr>
        <w:drawing>
          <wp:inline distT="0" distB="0" distL="0" distR="0" wp14:anchorId="16AB86B1" wp14:editId="4D5AE2C1">
            <wp:extent cx="2794958" cy="1208929"/>
            <wp:effectExtent l="133350" t="114300" r="139065" b="16319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122" cy="120856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2AAB6FC5" w14:textId="77777777" w:rsidR="00D036A1" w:rsidRPr="00313D20" w:rsidRDefault="00D036A1" w:rsidP="00D036A1">
      <w:pPr>
        <w:pStyle w:val="S2"/>
      </w:pPr>
      <w:r w:rsidRPr="00313D20">
        <w:t>Рис. 8 Пример Фото 8</w:t>
      </w:r>
    </w:p>
    <w:p w14:paraId="0DEB957D" w14:textId="77777777" w:rsidR="00D036A1" w:rsidRPr="00313D20" w:rsidRDefault="00D036A1" w:rsidP="00D036A1">
      <w:pPr>
        <w:pStyle w:val="aa"/>
        <w:numPr>
          <w:ilvl w:val="0"/>
          <w:numId w:val="8"/>
        </w:numPr>
      </w:pPr>
      <w:r w:rsidRPr="00313D20">
        <w:t>Детальная информация о количестве и качестве отобранного керна представляется в виде таблиц, отчетов (Примеры оформления таблиц и информационных отчетов к Акту представлены ниже).</w:t>
      </w:r>
    </w:p>
    <w:p w14:paraId="21D28360" w14:textId="77777777" w:rsidR="00D036A1" w:rsidRPr="00313D20" w:rsidRDefault="00D036A1" w:rsidP="00D036A1">
      <w:pPr>
        <w:pStyle w:val="aa"/>
        <w:numPr>
          <w:ilvl w:val="0"/>
          <w:numId w:val="8"/>
        </w:numPr>
      </w:pPr>
      <w:r w:rsidRPr="00313D20">
        <w:t>Вынос отобранного представительного керна составил 45,1 м, в связи, с чем оплату по ставке «Отобранный представительный керн»  рекомендуется произвести за 45,1 метра.</w:t>
      </w:r>
    </w:p>
    <w:p w14:paraId="2406BEBC" w14:textId="77777777" w:rsidR="00D036A1" w:rsidRPr="00313D20" w:rsidRDefault="00D036A1" w:rsidP="00D036A1">
      <w:pPr>
        <w:pStyle w:val="aa"/>
        <w:numPr>
          <w:ilvl w:val="0"/>
          <w:numId w:val="8"/>
        </w:numPr>
      </w:pPr>
      <w:r w:rsidRPr="00313D20">
        <w:t xml:space="preserve">Интервалы 2 и 5 по ставке «Отобранный представительный керн» не оплачивать, так как нарушено требование ГТЗ (Отбор керна D=100мм производится по изолирующей </w:t>
      </w:r>
      <w:r w:rsidRPr="00313D20">
        <w:lastRenderedPageBreak/>
        <w:t>технологии в маслонаполненный керноприемник) и шкала оценки качества строительства (пункт 6 – вынос изолированного керна).</w:t>
      </w:r>
    </w:p>
    <w:p w14:paraId="31D0095D" w14:textId="77777777" w:rsidR="00D036A1" w:rsidRPr="00313D20" w:rsidRDefault="00D036A1" w:rsidP="00D036A1">
      <w:pPr>
        <w:pStyle w:val="aa"/>
        <w:ind w:left="360"/>
      </w:pPr>
    </w:p>
    <w:p w14:paraId="1504112D" w14:textId="77777777" w:rsidR="00D036A1" w:rsidRPr="00313D20" w:rsidRDefault="00D036A1" w:rsidP="00D036A1">
      <w:r w:rsidRPr="00313D20">
        <w:t>Приложение А-1 к Акту: Заключение по качеству укладки и оформления интервалов отбора керна (Таблица 1).</w:t>
      </w:r>
    </w:p>
    <w:p w14:paraId="58139D66" w14:textId="77777777" w:rsidR="00D036A1" w:rsidRPr="00313D20" w:rsidRDefault="00D036A1" w:rsidP="00D036A1">
      <w:r w:rsidRPr="00313D20">
        <w:t xml:space="preserve">Приложение А-2 к Акту: Результаты томографии полноразмерного керна Скважина № (рисунок 9). </w:t>
      </w:r>
    </w:p>
    <w:p w14:paraId="038A38C9" w14:textId="77777777" w:rsidR="00D036A1" w:rsidRPr="00313D20" w:rsidRDefault="00D036A1" w:rsidP="00D036A1">
      <w:pPr>
        <w:pStyle w:val="S"/>
      </w:pPr>
    </w:p>
    <w:p w14:paraId="68B12B9E" w14:textId="77777777" w:rsidR="00D036A1" w:rsidRDefault="00D036A1" w:rsidP="00D036A1">
      <w:pPr>
        <w:pStyle w:val="aa"/>
        <w:ind w:left="360"/>
      </w:pPr>
    </w:p>
    <w:p w14:paraId="6FE339DE" w14:textId="77777777" w:rsidR="00D036A1" w:rsidRDefault="00D036A1" w:rsidP="00D036A1">
      <w:pPr>
        <w:pStyle w:val="aa"/>
        <w:ind w:left="360"/>
      </w:pPr>
    </w:p>
    <w:p w14:paraId="7B2FE1F2" w14:textId="77777777" w:rsidR="00D036A1" w:rsidRDefault="00D036A1" w:rsidP="00D036A1">
      <w:pPr>
        <w:pStyle w:val="aa"/>
        <w:ind w:left="360"/>
      </w:pPr>
    </w:p>
    <w:p w14:paraId="76FBFB1E" w14:textId="77777777" w:rsidR="00D036A1" w:rsidRDefault="00D036A1" w:rsidP="00D036A1">
      <w:pPr>
        <w:pStyle w:val="aa"/>
        <w:ind w:left="360"/>
      </w:pPr>
    </w:p>
    <w:p w14:paraId="3BDDB7FE" w14:textId="77777777" w:rsidR="00D036A1" w:rsidRPr="00313D20" w:rsidRDefault="00D036A1" w:rsidP="00D036A1">
      <w:pPr>
        <w:pStyle w:val="aa"/>
        <w:ind w:left="360"/>
      </w:pPr>
      <w:r w:rsidRPr="00313D20">
        <w:t>Подписи:</w:t>
      </w:r>
    </w:p>
    <w:p w14:paraId="43E85C1F" w14:textId="77777777" w:rsidR="00D036A1" w:rsidRPr="00313D20" w:rsidRDefault="00D036A1" w:rsidP="00D036A1">
      <w:pPr>
        <w:pStyle w:val="S"/>
      </w:pPr>
    </w:p>
    <w:p w14:paraId="4422EABA" w14:textId="77777777" w:rsidR="00D036A1" w:rsidRPr="00313D20" w:rsidRDefault="00D036A1" w:rsidP="00D036A1">
      <w:pPr>
        <w:pStyle w:val="aa"/>
        <w:ind w:left="360"/>
      </w:pPr>
      <w:r w:rsidRPr="00313D20">
        <w:t>Представитель КНИПИ                    _______________________</w:t>
      </w:r>
    </w:p>
    <w:p w14:paraId="0A93B6C4" w14:textId="77777777" w:rsidR="00D036A1" w:rsidRPr="00313D20" w:rsidRDefault="00D036A1" w:rsidP="00D036A1">
      <w:pPr>
        <w:pStyle w:val="S"/>
      </w:pPr>
    </w:p>
    <w:p w14:paraId="5FD744D5" w14:textId="77777777" w:rsidR="00D036A1" w:rsidRPr="00313D20" w:rsidRDefault="00D036A1" w:rsidP="00D036A1">
      <w:pPr>
        <w:pStyle w:val="S"/>
      </w:pPr>
    </w:p>
    <w:p w14:paraId="60789218" w14:textId="77777777" w:rsidR="00D036A1" w:rsidRPr="00313D20" w:rsidRDefault="00D036A1" w:rsidP="00D036A1">
      <w:pPr>
        <w:pStyle w:val="aa"/>
        <w:ind w:left="360"/>
      </w:pPr>
      <w:r w:rsidRPr="00313D20">
        <w:t xml:space="preserve">Представитель от ОГ ______________________ </w:t>
      </w:r>
    </w:p>
    <w:p w14:paraId="0C898015" w14:textId="77777777" w:rsidR="00D036A1" w:rsidRPr="00313D20" w:rsidRDefault="00D036A1" w:rsidP="00D036A1">
      <w:pPr>
        <w:pStyle w:val="S"/>
      </w:pPr>
    </w:p>
    <w:p w14:paraId="1203658C" w14:textId="77777777" w:rsidR="00D036A1" w:rsidRPr="00313D20" w:rsidRDefault="00D036A1" w:rsidP="00D036A1">
      <w:pPr>
        <w:pStyle w:val="S"/>
      </w:pPr>
    </w:p>
    <w:p w14:paraId="275B5D04" w14:textId="77777777" w:rsidR="00D036A1" w:rsidRPr="00313D20" w:rsidRDefault="00D036A1" w:rsidP="00D036A1">
      <w:pPr>
        <w:pStyle w:val="aa"/>
        <w:ind w:left="360"/>
      </w:pPr>
      <w:r w:rsidRPr="00313D20">
        <w:t>Представитель от бурового подрядчика</w:t>
      </w:r>
    </w:p>
    <w:p w14:paraId="770C1BEC" w14:textId="77777777" w:rsidR="00D036A1" w:rsidRPr="00313D20" w:rsidRDefault="00D036A1" w:rsidP="00D036A1">
      <w:pPr>
        <w:pStyle w:val="aa"/>
        <w:ind w:left="360"/>
      </w:pPr>
      <w:r w:rsidRPr="00313D20">
        <w:t>и/или подрядчика по отбору керна       ______________________</w:t>
      </w:r>
    </w:p>
    <w:p w14:paraId="269812CA" w14:textId="77777777" w:rsidR="00D036A1" w:rsidRPr="00313D20" w:rsidRDefault="00D036A1" w:rsidP="00D036A1">
      <w:pPr>
        <w:pStyle w:val="S"/>
      </w:pPr>
    </w:p>
    <w:p w14:paraId="33159225" w14:textId="77777777" w:rsidR="00D036A1" w:rsidRPr="00313D20" w:rsidRDefault="00D036A1" w:rsidP="00D036A1">
      <w:pPr>
        <w:pStyle w:val="S"/>
      </w:pPr>
    </w:p>
    <w:p w14:paraId="5D946936" w14:textId="77777777" w:rsidR="00D036A1" w:rsidRPr="00D25428" w:rsidRDefault="00D036A1" w:rsidP="00D036A1"/>
    <w:p w14:paraId="2195194E" w14:textId="77777777" w:rsidR="00D036A1" w:rsidRPr="00D25428" w:rsidRDefault="00D036A1" w:rsidP="00D036A1"/>
    <w:p w14:paraId="6FF89342" w14:textId="77777777" w:rsidR="00D036A1" w:rsidRDefault="00D036A1" w:rsidP="00D036A1"/>
    <w:p w14:paraId="2E364795" w14:textId="77777777" w:rsidR="00D036A1" w:rsidRDefault="00D036A1" w:rsidP="00D036A1">
      <w:pPr>
        <w:sectPr w:rsidR="00D036A1" w:rsidSect="005E0D90">
          <w:pgSz w:w="11906" w:h="16838"/>
          <w:pgMar w:top="510" w:right="1021" w:bottom="567" w:left="1247" w:header="680" w:footer="737" w:gutter="0"/>
          <w:cols w:space="708"/>
          <w:docGrid w:linePitch="360"/>
        </w:sectPr>
      </w:pPr>
    </w:p>
    <w:p w14:paraId="7364FBAA" w14:textId="77777777" w:rsidR="00D036A1" w:rsidRPr="00313D20" w:rsidRDefault="00D036A1" w:rsidP="00D036A1">
      <w:pPr>
        <w:pStyle w:val="S1"/>
      </w:pPr>
      <w:bookmarkStart w:id="331" w:name="_Toc398540413"/>
      <w:r w:rsidRPr="00313D20">
        <w:lastRenderedPageBreak/>
        <w:t>Таблица 1</w:t>
      </w:r>
    </w:p>
    <w:p w14:paraId="04178F1D" w14:textId="77777777" w:rsidR="00D036A1" w:rsidRPr="00313D20" w:rsidRDefault="00D036A1" w:rsidP="00D036A1">
      <w:pPr>
        <w:pStyle w:val="S1"/>
        <w:spacing w:after="60"/>
        <w:rPr>
          <w:rFonts w:cs="Arial"/>
          <w:szCs w:val="20"/>
        </w:rPr>
      </w:pPr>
      <w:r w:rsidRPr="00313D20">
        <w:rPr>
          <w:rFonts w:cs="Arial"/>
          <w:szCs w:val="20"/>
        </w:rPr>
        <w:t xml:space="preserve"> Заключение по качеству укладки и оформления интервалов отбора керна</w:t>
      </w:r>
      <w:bookmarkEnd w:id="331"/>
    </w:p>
    <w:p w14:paraId="16DA03CF" w14:textId="77777777" w:rsidR="00D036A1" w:rsidRPr="00313D20" w:rsidRDefault="00D036A1" w:rsidP="00D036A1">
      <w:pPr>
        <w:pStyle w:val="S"/>
      </w:pPr>
      <w:r w:rsidRPr="00313D20">
        <w:rPr>
          <w:noProof/>
        </w:rPr>
        <w:drawing>
          <wp:inline distT="0" distB="0" distL="0" distR="0" wp14:anchorId="32B9F7A1" wp14:editId="235DBC73">
            <wp:extent cx="9239250" cy="5068387"/>
            <wp:effectExtent l="0" t="0" r="0" b="0"/>
            <wp:docPr id="11480" name="Рисунок 11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0" cy="5068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0DF7C" w14:textId="77777777" w:rsidR="00D036A1" w:rsidRDefault="00D036A1" w:rsidP="00D036A1">
      <w:pPr>
        <w:sectPr w:rsidR="00D036A1" w:rsidSect="005E0D90">
          <w:headerReference w:type="default" r:id="rId35"/>
          <w:footerReference w:type="default" r:id="rId36"/>
          <w:pgSz w:w="16838" w:h="11906" w:orient="landscape"/>
          <w:pgMar w:top="510" w:right="1021" w:bottom="567" w:left="1247" w:header="737" w:footer="680" w:gutter="0"/>
          <w:cols w:space="708"/>
          <w:docGrid w:linePitch="360"/>
        </w:sectPr>
      </w:pPr>
    </w:p>
    <w:p w14:paraId="1C1A763C" w14:textId="77777777" w:rsidR="00D036A1" w:rsidRPr="00313D20" w:rsidRDefault="00D036A1" w:rsidP="00D036A1">
      <w:pPr>
        <w:pStyle w:val="S"/>
      </w:pPr>
    </w:p>
    <w:p w14:paraId="3E369BA3" w14:textId="77777777" w:rsidR="00D036A1" w:rsidRPr="00313D20" w:rsidRDefault="00D036A1" w:rsidP="00D036A1">
      <w:pPr>
        <w:pStyle w:val="S"/>
      </w:pPr>
      <w:r w:rsidRPr="00313D20"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5E133CE6" wp14:editId="23143B71">
                <wp:simplePos x="0" y="0"/>
                <wp:positionH relativeFrom="column">
                  <wp:posOffset>1217930</wp:posOffset>
                </wp:positionH>
                <wp:positionV relativeFrom="paragraph">
                  <wp:posOffset>45720</wp:posOffset>
                </wp:positionV>
                <wp:extent cx="3588385" cy="6867525"/>
                <wp:effectExtent l="57150" t="38100" r="69215" b="28575"/>
                <wp:wrapNone/>
                <wp:docPr id="738318" name="Группа 11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88385" cy="6867525"/>
                          <a:chOff x="0" y="0"/>
                          <a:chExt cx="3540760" cy="6759070"/>
                        </a:xfrm>
                      </wpg:grpSpPr>
                      <wps:wsp>
                        <wps:cNvPr id="738319" name="Прямоугольник 30"/>
                        <wps:cNvSpPr/>
                        <wps:spPr>
                          <a:xfrm>
                            <a:off x="0" y="0"/>
                            <a:ext cx="3540760" cy="572770"/>
                          </a:xfrm>
                          <a:prstGeom prst="rect">
                            <a:avLst/>
                          </a:prstGeom>
                          <a:ln w="25400"/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D624A66" w14:textId="77777777" w:rsidR="001F4287" w:rsidRPr="0002162C" w:rsidRDefault="001F4287" w:rsidP="00D036A1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02162C">
                                <w:rPr>
                                  <w:sz w:val="20"/>
                                </w:rPr>
                                <w:t>Результаты  томографии полноразмерного керна</w:t>
                              </w:r>
                            </w:p>
                            <w:p w14:paraId="2ECCFAEE" w14:textId="77777777" w:rsidR="001F4287" w:rsidRPr="0002162C" w:rsidRDefault="001F4287" w:rsidP="00D036A1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02162C">
                                <w:rPr>
                                  <w:sz w:val="20"/>
                                </w:rPr>
                                <w:t xml:space="preserve">____ месторождение, скважина №___, </w:t>
                              </w:r>
                              <w:r>
                                <w:rPr>
                                  <w:sz w:val="20"/>
                                </w:rPr>
                                <w:t>долбление №</w:t>
                              </w:r>
                              <w:r w:rsidRPr="0002162C">
                                <w:rPr>
                                  <w:sz w:val="20"/>
                                </w:rPr>
                                <w:t>____</w:t>
                              </w: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  <w:r w:rsidRPr="0002162C">
                                <w:rPr>
                                  <w:sz w:val="20"/>
                                </w:rPr>
                                <w:t xml:space="preserve">интервал _______ - _______ </w:t>
                              </w:r>
                              <w:r>
                                <w:rPr>
                                  <w:sz w:val="20"/>
                                </w:rPr>
                                <w:t>м.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8320" name="Прямоугольник 31"/>
                        <wps:cNvSpPr/>
                        <wps:spPr>
                          <a:xfrm>
                            <a:off x="0" y="6018478"/>
                            <a:ext cx="3540760" cy="740592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6B07237" w14:textId="77777777" w:rsidR="001F4287" w:rsidRPr="0002162C" w:rsidRDefault="001F4287" w:rsidP="00D036A1">
                              <w:r w:rsidRPr="0002162C">
                                <w:t>Рисунок №  ________ месторождение. Интервал керна _________-_______м, Результаты оценки качества керна по томографии</w:t>
                              </w:r>
                              <w:r>
                                <w:t xml:space="preserve"> </w:t>
                              </w:r>
                              <w:r w:rsidRPr="0002162C">
                                <w:t>полноразмерного керна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1425" o:spid="_x0000_s1028" style="position:absolute;left:0;text-align:left;margin-left:95.9pt;margin-top:3.6pt;width:282.55pt;height:540.75pt;z-index:251710464;mso-width-relative:margin;mso-height-relative:margin" coordsize="35407,67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">
                <v:rect id="Прямоугольник 30" o:spid="_x0000_s1029" style="position:absolute;width:35407;height:57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y5RMgA&#10;AADfAAAADwAAAGRycy9kb3ducmV2LnhtbESPQWvCQBSE7wX/w/KEXqTuWqGN0VVsQSkiQq3eH9ln&#10;Esy+DdlVk/56tyD0OMzMN8xs0dpKXKnxpWMNo6ECQZw5U3Ku4fCzeklA+IBssHJMGjrysJj3nmaY&#10;Gnfjb7ruQy4ihH2KGooQ6lRKnxVk0Q9dTRy9k2sshiibXJoGbxFuK/mq1Ju0WHJcKLCmz4Ky8/5i&#10;Nawv7W5tV6pLPrp8u7HHw68fKK2f++1yCiJQG/7Dj/aX0fA+TsajCfz9iV9Azu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vLlEyAAAAN8AAAAPAAAAAAAAAAAAAAAAAJgCAABk&#10;cnMvZG93bnJldi54bWxQSwUGAAAAAAQABAD1AAAAjQMAAAAA&#10;" fillcolor="gray [1616]" strokecolor="black [3040]" strokeweight="2pt">
                  <v:fill color2="#d9d9d9 [496]" rotate="t" angle="180" colors="0 #bcbcbc;22938f #d0d0d0;1 #ededed" focus="100%" type="gradient"/>
                  <v:shadow on="t" color="black" opacity="24903f" origin=",.5" offset="0,.55556mm"/>
                  <v:textbox>
                    <w:txbxContent>
                      <w:p w14:paraId="2D624A66" w14:textId="77777777" w:rsidR="00343B4D" w:rsidRPr="0002162C" w:rsidRDefault="00343B4D" w:rsidP="00D036A1">
                        <w:pPr>
                          <w:jc w:val="center"/>
                          <w:rPr>
                            <w:sz w:val="20"/>
                          </w:rPr>
                        </w:pPr>
                        <w:r w:rsidRPr="0002162C">
                          <w:rPr>
                            <w:sz w:val="20"/>
                          </w:rPr>
                          <w:t>Результаты  томографии полноразмерного керна</w:t>
                        </w:r>
                      </w:p>
                      <w:p w14:paraId="2ECCFAEE" w14:textId="77777777" w:rsidR="00343B4D" w:rsidRPr="0002162C" w:rsidRDefault="00343B4D" w:rsidP="00D036A1">
                        <w:pPr>
                          <w:jc w:val="center"/>
                          <w:rPr>
                            <w:sz w:val="20"/>
                          </w:rPr>
                        </w:pPr>
                        <w:r w:rsidRPr="0002162C">
                          <w:rPr>
                            <w:sz w:val="20"/>
                          </w:rPr>
                          <w:t xml:space="preserve">____ месторождение, скважина №___, </w:t>
                        </w:r>
                        <w:r>
                          <w:rPr>
                            <w:sz w:val="20"/>
                          </w:rPr>
                          <w:t>долбление №</w:t>
                        </w:r>
                        <w:r w:rsidRPr="0002162C">
                          <w:rPr>
                            <w:sz w:val="20"/>
                          </w:rPr>
                          <w:t>____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 w:rsidRPr="0002162C">
                          <w:rPr>
                            <w:sz w:val="20"/>
                          </w:rPr>
                          <w:t xml:space="preserve">интервал _______ - _______ </w:t>
                        </w:r>
                        <w:r>
                          <w:rPr>
                            <w:sz w:val="20"/>
                          </w:rPr>
                          <w:t>м.</w:t>
                        </w:r>
                      </w:p>
                    </w:txbxContent>
                  </v:textbox>
                </v:rect>
                <v:rect id="Прямоугольник 31" o:spid="_x0000_s1030" style="position:absolute;top:60184;width:35407;height:74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bTGMYA&#10;AADfAAAADwAAAGRycy9kb3ducmV2LnhtbESPQWvCQBCF7wX/wzKCt7oxQpXUVUQQvXhoKupxyE6T&#10;tNnZmF01/vvOodDj8OZ9j2+x6l2j7tSF2rOByTgBRVx4W3Np4Pi5fZ2DChHZYuOZDDwpwGo5eFlg&#10;Zv2DP+iex1IJhEOGBqoY20zrUFTkMIx9SyzZl+8cRjm7UtsOHwJ3jU6T5E07rFkWKmxpU1Hxk9+c&#10;UL6veYi33flwcQftZyd3TiepMaNhv34HFamP/89/7b01MJvOp6kYiI+4gF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ebTGMYAAADfAAAADwAAAAAAAAAAAAAAAACYAgAAZHJz&#10;L2Rvd25yZXYueG1sUEsFBgAAAAAEAAQA9QAAAIsDAAAAAA==&#10;" fillcolor="white [3201]" strokecolor="black [3200]">
                  <v:textbox>
                    <w:txbxContent>
                      <w:p w14:paraId="46B07237" w14:textId="77777777" w:rsidR="00343B4D" w:rsidRPr="0002162C" w:rsidRDefault="00343B4D" w:rsidP="00D036A1">
                        <w:r w:rsidRPr="0002162C">
                          <w:t>Рисунок №  ________ месторождение. Интервал керна _________-_______м, Результаты оценки качества керна по томографии</w:t>
                        </w:r>
                        <w:r>
                          <w:t xml:space="preserve"> </w:t>
                        </w:r>
                        <w:r w:rsidRPr="0002162C">
                          <w:t>полноразмерного керна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4FFD8CC3" w14:textId="77777777" w:rsidR="00D036A1" w:rsidRPr="00313D20" w:rsidRDefault="00D036A1" w:rsidP="00D036A1">
      <w:pPr>
        <w:pStyle w:val="S"/>
      </w:pPr>
    </w:p>
    <w:p w14:paraId="4D0DF8CB" w14:textId="77777777" w:rsidR="00D036A1" w:rsidRPr="00313D20" w:rsidRDefault="00D036A1" w:rsidP="00D036A1">
      <w:pPr>
        <w:pStyle w:val="S"/>
      </w:pPr>
    </w:p>
    <w:p w14:paraId="2C0E696D" w14:textId="77777777" w:rsidR="00D036A1" w:rsidRPr="00313D20" w:rsidRDefault="00D036A1" w:rsidP="00D036A1">
      <w:pPr>
        <w:pStyle w:val="S"/>
      </w:pPr>
    </w:p>
    <w:p w14:paraId="3FEF40BB" w14:textId="77777777" w:rsidR="00D036A1" w:rsidRPr="00313D20" w:rsidRDefault="00D036A1" w:rsidP="00D036A1">
      <w:pPr>
        <w:pStyle w:val="S"/>
        <w:jc w:val="center"/>
      </w:pPr>
      <w:r w:rsidRPr="00313D20">
        <w:rPr>
          <w:noProof/>
        </w:rPr>
        <w:drawing>
          <wp:inline distT="0" distB="0" distL="0" distR="0" wp14:anchorId="5A392981" wp14:editId="5DFA1054">
            <wp:extent cx="3676650" cy="5334000"/>
            <wp:effectExtent l="0" t="0" r="0" b="0"/>
            <wp:docPr id="11424" name="Рисунок 11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93205F" w14:textId="77777777" w:rsidR="00D036A1" w:rsidRPr="00313D20" w:rsidRDefault="00D036A1" w:rsidP="00D036A1">
      <w:pPr>
        <w:pStyle w:val="S"/>
      </w:pPr>
    </w:p>
    <w:p w14:paraId="1F4DBF92" w14:textId="77777777" w:rsidR="00D036A1" w:rsidRPr="00313D20" w:rsidRDefault="00D036A1" w:rsidP="00D036A1">
      <w:pPr>
        <w:pStyle w:val="S"/>
      </w:pPr>
    </w:p>
    <w:p w14:paraId="04BAFC77" w14:textId="77777777" w:rsidR="00D036A1" w:rsidRPr="00313D20" w:rsidRDefault="00D036A1" w:rsidP="00D036A1">
      <w:pPr>
        <w:pStyle w:val="S"/>
      </w:pPr>
    </w:p>
    <w:p w14:paraId="14740C18" w14:textId="77777777" w:rsidR="00D036A1" w:rsidRPr="00313D20" w:rsidRDefault="00D036A1" w:rsidP="00D036A1">
      <w:pPr>
        <w:pStyle w:val="S"/>
      </w:pPr>
    </w:p>
    <w:p w14:paraId="4300A44C" w14:textId="77777777" w:rsidR="00D036A1" w:rsidRPr="00313D20" w:rsidRDefault="00D036A1" w:rsidP="00D036A1">
      <w:pPr>
        <w:pStyle w:val="S"/>
      </w:pPr>
    </w:p>
    <w:p w14:paraId="0AABDE90" w14:textId="77777777" w:rsidR="00D036A1" w:rsidRPr="00313D20" w:rsidRDefault="00D036A1" w:rsidP="00D036A1">
      <w:pPr>
        <w:pStyle w:val="S2"/>
      </w:pPr>
      <w:r w:rsidRPr="00313D20">
        <w:t>Рис. 9</w:t>
      </w:r>
      <w:r w:rsidRPr="00313D20">
        <w:rPr>
          <w:noProof/>
        </w:rPr>
        <w:t xml:space="preserve"> </w:t>
      </w:r>
      <w:r w:rsidRPr="00313D20">
        <w:t>Образец - Рисунок А-1 к Акту</w:t>
      </w:r>
    </w:p>
    <w:p w14:paraId="7E8603D0" w14:textId="77777777" w:rsidR="00D036A1" w:rsidRDefault="00D036A1" w:rsidP="00D036A1"/>
    <w:p w14:paraId="764D4A08" w14:textId="77777777" w:rsidR="00D036A1" w:rsidRPr="00D25428" w:rsidRDefault="00D036A1" w:rsidP="00D036A1"/>
    <w:p w14:paraId="0E1DFE55" w14:textId="77777777" w:rsidR="004E645F" w:rsidRDefault="004E645F" w:rsidP="00D036A1">
      <w:pPr>
        <w:sectPr w:rsidR="004E645F" w:rsidSect="005E0D90">
          <w:headerReference w:type="default" r:id="rId38"/>
          <w:footerReference w:type="default" r:id="rId3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2FB2CC3C" w14:textId="77777777" w:rsidR="00D036A1" w:rsidRPr="00313D20" w:rsidRDefault="00D036A1" w:rsidP="00E244E0">
      <w:pPr>
        <w:pStyle w:val="S10"/>
        <w:numPr>
          <w:ilvl w:val="0"/>
          <w:numId w:val="13"/>
        </w:numPr>
        <w:ind w:left="0" w:firstLine="0"/>
        <w:rPr>
          <w:rFonts w:eastAsia="Calibri"/>
        </w:rPr>
      </w:pPr>
      <w:bookmarkStart w:id="332" w:name="_Toc401678393"/>
      <w:bookmarkStart w:id="333" w:name="_Toc412016780"/>
      <w:bookmarkStart w:id="334" w:name="_Toc422409137"/>
      <w:bookmarkStart w:id="335" w:name="_Toc426387697"/>
      <w:bookmarkStart w:id="336" w:name="_Toc436399108"/>
      <w:bookmarkStart w:id="337" w:name="_Toc452103244"/>
      <w:bookmarkStart w:id="338" w:name="_Toc465064403"/>
      <w:bookmarkStart w:id="339" w:name="_Toc467770557"/>
      <w:bookmarkStart w:id="340" w:name="_Toc472064138"/>
      <w:bookmarkStart w:id="341" w:name="_Toc477180463"/>
      <w:bookmarkStart w:id="342" w:name="_Toc477419954"/>
      <w:bookmarkStart w:id="343" w:name="_Toc489544464"/>
      <w:r w:rsidRPr="00313D20">
        <w:rPr>
          <w:rFonts w:eastAsia="Calibri"/>
        </w:rPr>
        <w:lastRenderedPageBreak/>
        <w:t>ШТРАФНЫЕ САНКЦИИ ПРИ ОТБОРЕ КЕРНА (ОБРАЗЕЦ)</w:t>
      </w:r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14:paraId="7951ECF7" w14:textId="77777777" w:rsidR="00D036A1" w:rsidRPr="00313D20" w:rsidRDefault="00D036A1" w:rsidP="00D036A1"/>
    <w:p w14:paraId="56FCB165" w14:textId="77777777" w:rsidR="00D036A1" w:rsidRPr="00313D20" w:rsidRDefault="00D036A1" w:rsidP="00D036A1">
      <w:pPr>
        <w:pStyle w:val="a8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71"/>
        <w:gridCol w:w="2800"/>
      </w:tblGrid>
      <w:tr w:rsidR="00D036A1" w:rsidRPr="00313D20" w14:paraId="537E55D2" w14:textId="77777777" w:rsidTr="005E0D90">
        <w:tc>
          <w:tcPr>
            <w:tcW w:w="6771" w:type="dxa"/>
          </w:tcPr>
          <w:p w14:paraId="372E5EA9" w14:textId="77777777" w:rsidR="00D036A1" w:rsidRPr="00313D20" w:rsidRDefault="00D036A1" w:rsidP="005E0D90">
            <w:pPr>
              <w:jc w:val="center"/>
              <w:rPr>
                <w:b/>
                <w:sz w:val="18"/>
                <w:szCs w:val="18"/>
              </w:rPr>
            </w:pPr>
            <w:r w:rsidRPr="00313D20">
              <w:rPr>
                <w:b/>
                <w:sz w:val="18"/>
                <w:szCs w:val="18"/>
              </w:rPr>
              <w:t>Нарушение</w:t>
            </w:r>
          </w:p>
        </w:tc>
        <w:tc>
          <w:tcPr>
            <w:tcW w:w="2800" w:type="dxa"/>
          </w:tcPr>
          <w:p w14:paraId="08F2539D" w14:textId="77777777" w:rsidR="00D036A1" w:rsidRPr="00313D20" w:rsidRDefault="00D036A1" w:rsidP="005E0D90">
            <w:pPr>
              <w:jc w:val="center"/>
              <w:rPr>
                <w:b/>
                <w:sz w:val="18"/>
                <w:szCs w:val="18"/>
              </w:rPr>
            </w:pPr>
            <w:r w:rsidRPr="00313D20">
              <w:rPr>
                <w:b/>
                <w:sz w:val="18"/>
                <w:szCs w:val="18"/>
              </w:rPr>
              <w:t>Штрафные санкции</w:t>
            </w:r>
          </w:p>
        </w:tc>
      </w:tr>
      <w:tr w:rsidR="00D036A1" w:rsidRPr="00313D20" w14:paraId="344B9B87" w14:textId="77777777" w:rsidTr="005E0D90">
        <w:tc>
          <w:tcPr>
            <w:tcW w:w="6771" w:type="dxa"/>
          </w:tcPr>
          <w:p w14:paraId="30AF4470" w14:textId="77777777" w:rsidR="00D036A1" w:rsidRPr="00313D20" w:rsidRDefault="00D036A1" w:rsidP="005E0D90">
            <w:pPr>
              <w:jc w:val="center"/>
              <w:rPr>
                <w:b/>
                <w:sz w:val="18"/>
                <w:szCs w:val="18"/>
              </w:rPr>
            </w:pPr>
            <w:r w:rsidRPr="00313D20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800" w:type="dxa"/>
          </w:tcPr>
          <w:p w14:paraId="4EE14CC9" w14:textId="77777777" w:rsidR="00D036A1" w:rsidRPr="00313D20" w:rsidRDefault="00D036A1" w:rsidP="005E0D90">
            <w:pPr>
              <w:jc w:val="center"/>
              <w:rPr>
                <w:b/>
                <w:sz w:val="18"/>
                <w:szCs w:val="18"/>
              </w:rPr>
            </w:pPr>
            <w:r w:rsidRPr="00313D20">
              <w:rPr>
                <w:b/>
                <w:sz w:val="18"/>
                <w:szCs w:val="18"/>
              </w:rPr>
              <w:t>2</w:t>
            </w:r>
          </w:p>
        </w:tc>
      </w:tr>
      <w:tr w:rsidR="00D036A1" w:rsidRPr="00313D20" w14:paraId="0ECEE5F2" w14:textId="77777777" w:rsidTr="005E0D90">
        <w:tc>
          <w:tcPr>
            <w:tcW w:w="6771" w:type="dxa"/>
          </w:tcPr>
          <w:p w14:paraId="539A6215" w14:textId="77777777" w:rsidR="00D036A1" w:rsidRPr="00313D20" w:rsidRDefault="00D036A1" w:rsidP="005E0D90">
            <w:pPr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Начало отбора керна без согласования с Заказчиком.</w:t>
            </w:r>
          </w:p>
        </w:tc>
        <w:tc>
          <w:tcPr>
            <w:tcW w:w="2800" w:type="dxa"/>
          </w:tcPr>
          <w:p w14:paraId="64B1A9E0" w14:textId="77777777" w:rsidR="00D036A1" w:rsidRPr="00313D20" w:rsidRDefault="00D036A1" w:rsidP="005E0D90">
            <w:pPr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150 000 руб.</w:t>
            </w:r>
          </w:p>
        </w:tc>
      </w:tr>
      <w:tr w:rsidR="00D036A1" w:rsidRPr="00313D20" w14:paraId="20AA1F7B" w14:textId="77777777" w:rsidTr="005E0D90">
        <w:tc>
          <w:tcPr>
            <w:tcW w:w="6771" w:type="dxa"/>
          </w:tcPr>
          <w:p w14:paraId="32583A26" w14:textId="77777777" w:rsidR="00D036A1" w:rsidRPr="00313D20" w:rsidRDefault="00D036A1" w:rsidP="005E0D90">
            <w:pPr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Прекращение отбора керна без согласования с Заказчиком.</w:t>
            </w:r>
          </w:p>
        </w:tc>
        <w:tc>
          <w:tcPr>
            <w:tcW w:w="2800" w:type="dxa"/>
          </w:tcPr>
          <w:p w14:paraId="7DBB9759" w14:textId="77777777" w:rsidR="00D036A1" w:rsidRPr="00313D20" w:rsidRDefault="00D036A1" w:rsidP="005E0D90">
            <w:pPr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150 000 руб.</w:t>
            </w:r>
          </w:p>
        </w:tc>
      </w:tr>
      <w:tr w:rsidR="00D036A1" w:rsidRPr="00313D20" w14:paraId="71D38E30" w14:textId="77777777" w:rsidTr="005E0D90">
        <w:tc>
          <w:tcPr>
            <w:tcW w:w="6771" w:type="dxa"/>
          </w:tcPr>
          <w:p w14:paraId="398665C2" w14:textId="77777777" w:rsidR="00D036A1" w:rsidRPr="00313D20" w:rsidRDefault="00D036A1" w:rsidP="005E0D90">
            <w:pPr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Спуск КНБК без согласования с Заказчиком количества секций в керноприемном снаряде.</w:t>
            </w:r>
          </w:p>
        </w:tc>
        <w:tc>
          <w:tcPr>
            <w:tcW w:w="2800" w:type="dxa"/>
          </w:tcPr>
          <w:p w14:paraId="73FAA687" w14:textId="77777777" w:rsidR="00D036A1" w:rsidRPr="00313D20" w:rsidRDefault="00D036A1" w:rsidP="005E0D90">
            <w:pPr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150 000 руб.</w:t>
            </w:r>
          </w:p>
        </w:tc>
      </w:tr>
      <w:tr w:rsidR="00D036A1" w:rsidRPr="00313D20" w14:paraId="2D6B18FA" w14:textId="77777777" w:rsidTr="005E0D90">
        <w:tc>
          <w:tcPr>
            <w:tcW w:w="6771" w:type="dxa"/>
          </w:tcPr>
          <w:p w14:paraId="5C02BF19" w14:textId="77777777" w:rsidR="00D036A1" w:rsidRPr="00313D20" w:rsidRDefault="00D036A1" w:rsidP="005E0D90">
            <w:pPr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Спуск внутренней керноприемной трубы со стола ротора на приемные мостки без фиксирующего устройства (тип укладочная рама), с прогибом тубуса.</w:t>
            </w:r>
          </w:p>
        </w:tc>
        <w:tc>
          <w:tcPr>
            <w:tcW w:w="2800" w:type="dxa"/>
          </w:tcPr>
          <w:p w14:paraId="7069FF11" w14:textId="77777777" w:rsidR="00D036A1" w:rsidRPr="00313D20" w:rsidRDefault="00D036A1" w:rsidP="005E0D90">
            <w:pPr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5 000 руб. (за каждый метр)</w:t>
            </w:r>
          </w:p>
        </w:tc>
      </w:tr>
      <w:tr w:rsidR="00D036A1" w:rsidRPr="00313D20" w14:paraId="351A43DF" w14:textId="77777777" w:rsidTr="005E0D90">
        <w:tc>
          <w:tcPr>
            <w:tcW w:w="6771" w:type="dxa"/>
          </w:tcPr>
          <w:p w14:paraId="00A9F495" w14:textId="77777777" w:rsidR="00D036A1" w:rsidRPr="00313D20" w:rsidRDefault="00D036A1" w:rsidP="005E0D90">
            <w:pPr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Грубая распиловка керна, распиливание только кромки изолирующей трубки с дальнейшим сломом керна внутри трубки.</w:t>
            </w:r>
          </w:p>
        </w:tc>
        <w:tc>
          <w:tcPr>
            <w:tcW w:w="2800" w:type="dxa"/>
          </w:tcPr>
          <w:p w14:paraId="1318AFBB" w14:textId="77777777" w:rsidR="00D036A1" w:rsidRPr="00313D20" w:rsidRDefault="00D036A1" w:rsidP="005E0D90">
            <w:pPr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5 000 руб. (за каждый метр)</w:t>
            </w:r>
          </w:p>
        </w:tc>
      </w:tr>
      <w:tr w:rsidR="00D036A1" w:rsidRPr="00313D20" w14:paraId="792A88C9" w14:textId="77777777" w:rsidTr="005E0D90">
        <w:tc>
          <w:tcPr>
            <w:tcW w:w="6771" w:type="dxa"/>
          </w:tcPr>
          <w:p w14:paraId="4BAA8410" w14:textId="77777777" w:rsidR="00D036A1" w:rsidRPr="00313D20" w:rsidRDefault="00D036A1" w:rsidP="005E0D90">
            <w:pPr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Не предоставление спилов торцов операторам станции ГТИ, для фотографирования в белом и  ультрафиолетовом свете.</w:t>
            </w:r>
          </w:p>
        </w:tc>
        <w:tc>
          <w:tcPr>
            <w:tcW w:w="2800" w:type="dxa"/>
          </w:tcPr>
          <w:p w14:paraId="679924ED" w14:textId="77777777" w:rsidR="00D036A1" w:rsidRPr="00313D20" w:rsidRDefault="00D036A1" w:rsidP="005E0D90">
            <w:pPr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2 000 руб. (за каждый метр)</w:t>
            </w:r>
          </w:p>
        </w:tc>
      </w:tr>
      <w:tr w:rsidR="00D036A1" w:rsidRPr="00313D20" w14:paraId="73C36313" w14:textId="77777777" w:rsidTr="005E0D90">
        <w:tc>
          <w:tcPr>
            <w:tcW w:w="6771" w:type="dxa"/>
          </w:tcPr>
          <w:p w14:paraId="6FCE8E6A" w14:textId="77777777" w:rsidR="00D036A1" w:rsidRPr="00313D20" w:rsidRDefault="00D036A1" w:rsidP="005E0D90">
            <w:pPr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Плохая герметизация торцов резиновыми крышками, плохая затяжка металлическими хомутами.</w:t>
            </w:r>
          </w:p>
        </w:tc>
        <w:tc>
          <w:tcPr>
            <w:tcW w:w="2800" w:type="dxa"/>
          </w:tcPr>
          <w:p w14:paraId="623A5B09" w14:textId="77777777" w:rsidR="00D036A1" w:rsidRPr="00313D20" w:rsidRDefault="00D036A1" w:rsidP="005E0D90">
            <w:pPr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2 000 руб. (за каждый метр)</w:t>
            </w:r>
          </w:p>
        </w:tc>
      </w:tr>
      <w:tr w:rsidR="00D036A1" w:rsidRPr="00313D20" w14:paraId="1CE6FF1C" w14:textId="77777777" w:rsidTr="005E0D90">
        <w:tc>
          <w:tcPr>
            <w:tcW w:w="6771" w:type="dxa"/>
          </w:tcPr>
          <w:p w14:paraId="29BCC4F1" w14:textId="77777777" w:rsidR="00D036A1" w:rsidRPr="00313D20" w:rsidRDefault="00D036A1" w:rsidP="005E0D90">
            <w:pPr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Извлечение керна из тубуса без согласования с Заказчиком</w:t>
            </w:r>
          </w:p>
        </w:tc>
        <w:tc>
          <w:tcPr>
            <w:tcW w:w="2800" w:type="dxa"/>
          </w:tcPr>
          <w:p w14:paraId="49DC20E6" w14:textId="77777777" w:rsidR="00D036A1" w:rsidRPr="00313D20" w:rsidRDefault="00D036A1" w:rsidP="005E0D90">
            <w:pPr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3 000 руб. (за каждый метр)</w:t>
            </w:r>
          </w:p>
        </w:tc>
      </w:tr>
      <w:tr w:rsidR="00D036A1" w:rsidRPr="00313D20" w14:paraId="61132FAD" w14:textId="77777777" w:rsidTr="005E0D90">
        <w:tc>
          <w:tcPr>
            <w:tcW w:w="6771" w:type="dxa"/>
          </w:tcPr>
          <w:p w14:paraId="64D589B2" w14:textId="77777777" w:rsidR="00D036A1" w:rsidRPr="00313D20" w:rsidRDefault="00D036A1" w:rsidP="005E0D90">
            <w:pPr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Нарушение укладки керна, выявленное после проведения профильного ГК и извлечения керна из тубуса</w:t>
            </w:r>
          </w:p>
        </w:tc>
        <w:tc>
          <w:tcPr>
            <w:tcW w:w="2800" w:type="dxa"/>
          </w:tcPr>
          <w:p w14:paraId="6F10582A" w14:textId="77777777" w:rsidR="00D036A1" w:rsidRPr="00313D20" w:rsidRDefault="00D036A1" w:rsidP="005E0D90">
            <w:pPr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3 000 руб. (за каждый метр)</w:t>
            </w:r>
          </w:p>
        </w:tc>
      </w:tr>
      <w:tr w:rsidR="00D036A1" w:rsidRPr="00313D20" w14:paraId="72177143" w14:textId="77777777" w:rsidTr="005E0D90">
        <w:tc>
          <w:tcPr>
            <w:tcW w:w="6771" w:type="dxa"/>
          </w:tcPr>
          <w:p w14:paraId="3818F9C2" w14:textId="77777777" w:rsidR="00D036A1" w:rsidRPr="00313D20" w:rsidRDefault="00D036A1" w:rsidP="005E0D90">
            <w:pPr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 xml:space="preserve">Хранение распиленных тубусов в открытом виде на буровой. Высохший керн при вскрытии в </w:t>
            </w:r>
            <w:r w:rsidRPr="00313D20">
              <w:rPr>
                <w:rFonts w:hint="eastAsia"/>
                <w:sz w:val="18"/>
                <w:szCs w:val="18"/>
              </w:rPr>
              <w:t>кернохранилище</w:t>
            </w:r>
            <w:r w:rsidRPr="00313D20">
              <w:rPr>
                <w:sz w:val="18"/>
                <w:szCs w:val="18"/>
              </w:rPr>
              <w:t>.</w:t>
            </w:r>
          </w:p>
        </w:tc>
        <w:tc>
          <w:tcPr>
            <w:tcW w:w="2800" w:type="dxa"/>
          </w:tcPr>
          <w:p w14:paraId="31324F42" w14:textId="77777777" w:rsidR="00D036A1" w:rsidRPr="00313D20" w:rsidRDefault="00D036A1" w:rsidP="005E0D90">
            <w:pPr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3 000 руб. (за каждый метр)</w:t>
            </w:r>
          </w:p>
        </w:tc>
      </w:tr>
      <w:tr w:rsidR="00D036A1" w:rsidRPr="00313D20" w14:paraId="3CD298E6" w14:textId="77777777" w:rsidTr="005E0D90">
        <w:tc>
          <w:tcPr>
            <w:tcW w:w="6771" w:type="dxa"/>
          </w:tcPr>
          <w:p w14:paraId="086112D3" w14:textId="77777777" w:rsidR="00D036A1" w:rsidRPr="00313D20" w:rsidRDefault="00D036A1" w:rsidP="005E0D90">
            <w:pPr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Разрушение керна, приведшее к невозможности изготовления стандартного цилиндрического образца размером 30*30 мм. (факт разрушения керна фиксируется по результатам томографии  керна в тубусах, условно принимается, что из области  0,1 м можно изготовить один стандартный образец)</w:t>
            </w:r>
          </w:p>
        </w:tc>
        <w:tc>
          <w:tcPr>
            <w:tcW w:w="2800" w:type="dxa"/>
          </w:tcPr>
          <w:p w14:paraId="0F1BE952" w14:textId="77777777" w:rsidR="00D036A1" w:rsidRPr="00313D20" w:rsidRDefault="00D036A1" w:rsidP="005E0D90">
            <w:pPr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3 000 руб. (за каждый метр)</w:t>
            </w:r>
          </w:p>
        </w:tc>
      </w:tr>
      <w:tr w:rsidR="00D036A1" w:rsidRPr="00313D20" w14:paraId="397FA5A5" w14:textId="77777777" w:rsidTr="005E0D90">
        <w:tc>
          <w:tcPr>
            <w:tcW w:w="6771" w:type="dxa"/>
          </w:tcPr>
          <w:p w14:paraId="76408C8A" w14:textId="77777777" w:rsidR="00D036A1" w:rsidRPr="00313D20" w:rsidRDefault="00D036A1" w:rsidP="005E0D90">
            <w:pPr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Некорректная упаковка керна в ящики несоответствие требованиям:</w:t>
            </w:r>
          </w:p>
          <w:p w14:paraId="255C73EF" w14:textId="77777777" w:rsidR="00D036A1" w:rsidRPr="00313D20" w:rsidRDefault="00D036A1" w:rsidP="005E0D90">
            <w:pPr>
              <w:pStyle w:val="aa"/>
              <w:numPr>
                <w:ilvl w:val="0"/>
                <w:numId w:val="10"/>
              </w:numPr>
              <w:contextualSpacing/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Укладка производится в порядке возрастания глубины, начиная с верхнего левого угла ящика и заканчивая правым нижним, направление укладки всегда слева направо, причем обязательно стрелками указывается направление укладки на перегородках ящиков.</w:t>
            </w:r>
          </w:p>
          <w:p w14:paraId="66D85D95" w14:textId="77777777" w:rsidR="00D036A1" w:rsidRPr="00313D20" w:rsidRDefault="00D036A1" w:rsidP="005E0D90">
            <w:pPr>
              <w:pStyle w:val="aa"/>
              <w:numPr>
                <w:ilvl w:val="0"/>
                <w:numId w:val="10"/>
              </w:numPr>
              <w:contextualSpacing/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Упакованный керн снабжается этикетками из плотной бумаги с данными:</w:t>
            </w:r>
          </w:p>
          <w:p w14:paraId="158AFB18" w14:textId="77777777" w:rsidR="00D036A1" w:rsidRPr="00313D20" w:rsidRDefault="00D036A1" w:rsidP="005E0D90">
            <w:pPr>
              <w:pStyle w:val="aa"/>
              <w:numPr>
                <w:ilvl w:val="0"/>
                <w:numId w:val="11"/>
              </w:numPr>
              <w:contextualSpacing/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Наименование подрядчика по отбору керна</w:t>
            </w:r>
          </w:p>
          <w:p w14:paraId="0FCF72A8" w14:textId="77777777" w:rsidR="00D036A1" w:rsidRPr="00313D20" w:rsidRDefault="00D036A1" w:rsidP="005E0D90">
            <w:pPr>
              <w:pStyle w:val="aa"/>
              <w:numPr>
                <w:ilvl w:val="0"/>
                <w:numId w:val="11"/>
              </w:numPr>
              <w:contextualSpacing/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Месторождение, площадь, номер скважины</w:t>
            </w:r>
          </w:p>
          <w:p w14:paraId="246E4D95" w14:textId="77777777" w:rsidR="00D036A1" w:rsidRPr="00313D20" w:rsidRDefault="00D036A1" w:rsidP="005E0D90">
            <w:pPr>
              <w:pStyle w:val="aa"/>
              <w:numPr>
                <w:ilvl w:val="0"/>
                <w:numId w:val="11"/>
              </w:numPr>
              <w:contextualSpacing/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Дата отбора</w:t>
            </w:r>
          </w:p>
          <w:p w14:paraId="36A30999" w14:textId="77777777" w:rsidR="00D036A1" w:rsidRPr="00313D20" w:rsidRDefault="00D036A1" w:rsidP="005E0D90">
            <w:pPr>
              <w:pStyle w:val="aa"/>
              <w:numPr>
                <w:ilvl w:val="0"/>
                <w:numId w:val="11"/>
              </w:numPr>
              <w:contextualSpacing/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Интервал проходки</w:t>
            </w:r>
          </w:p>
          <w:p w14:paraId="27B3FC77" w14:textId="77777777" w:rsidR="00D036A1" w:rsidRPr="00313D20" w:rsidRDefault="00D036A1" w:rsidP="005E0D90">
            <w:pPr>
              <w:pStyle w:val="aa"/>
              <w:numPr>
                <w:ilvl w:val="0"/>
                <w:numId w:val="11"/>
              </w:numPr>
              <w:contextualSpacing/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Вынос</w:t>
            </w:r>
          </w:p>
          <w:p w14:paraId="3EE91874" w14:textId="77777777" w:rsidR="00D036A1" w:rsidRPr="00313D20" w:rsidRDefault="00D036A1" w:rsidP="005E0D90">
            <w:pPr>
              <w:pStyle w:val="aa"/>
              <w:numPr>
                <w:ilvl w:val="0"/>
                <w:numId w:val="11"/>
              </w:numPr>
              <w:contextualSpacing/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Индекс, место взятия от верха колонки</w:t>
            </w:r>
          </w:p>
          <w:p w14:paraId="0F5BEEF6" w14:textId="77777777" w:rsidR="00D036A1" w:rsidRPr="00313D20" w:rsidRDefault="00D036A1" w:rsidP="005E0D90">
            <w:pPr>
              <w:pStyle w:val="aa"/>
              <w:numPr>
                <w:ilvl w:val="0"/>
                <w:numId w:val="11"/>
              </w:numPr>
              <w:contextualSpacing/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Характер насыщения</w:t>
            </w:r>
          </w:p>
          <w:p w14:paraId="54EB1E85" w14:textId="77777777" w:rsidR="00D036A1" w:rsidRPr="00313D20" w:rsidRDefault="00D036A1" w:rsidP="005E0D90">
            <w:pPr>
              <w:pStyle w:val="aa"/>
              <w:numPr>
                <w:ilvl w:val="0"/>
                <w:numId w:val="11"/>
              </w:numPr>
              <w:contextualSpacing/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Место установки этикетки (верх, низ интервала)</w:t>
            </w:r>
          </w:p>
          <w:p w14:paraId="5AFEB546" w14:textId="77777777" w:rsidR="00D036A1" w:rsidRPr="00313D20" w:rsidRDefault="00D036A1" w:rsidP="005E0D90">
            <w:pPr>
              <w:pStyle w:val="aa"/>
              <w:numPr>
                <w:ilvl w:val="0"/>
                <w:numId w:val="11"/>
              </w:numPr>
              <w:contextualSpacing/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Подпись лица, отобравшего керн (ФИО, должность)</w:t>
            </w:r>
          </w:p>
          <w:p w14:paraId="787D19EA" w14:textId="77777777" w:rsidR="00D036A1" w:rsidRPr="00313D20" w:rsidRDefault="00D036A1" w:rsidP="005E0D90">
            <w:pPr>
              <w:pStyle w:val="aa"/>
              <w:numPr>
                <w:ilvl w:val="0"/>
                <w:numId w:val="10"/>
              </w:numPr>
              <w:contextualSpacing/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Ящик закрывается крышкой и забивается гвоздями. Для крепости торцы ящиков по углам окантовываются металлической полосой. Ручки ящиков делают вдоль торцов. На боковой стороне ящика пишется название месторождения, номер скважины, интервал отбора и номер ящика.</w:t>
            </w:r>
          </w:p>
        </w:tc>
        <w:tc>
          <w:tcPr>
            <w:tcW w:w="2800" w:type="dxa"/>
          </w:tcPr>
          <w:p w14:paraId="72581DE4" w14:textId="77777777" w:rsidR="00D036A1" w:rsidRPr="00313D20" w:rsidRDefault="00D036A1" w:rsidP="005E0D90">
            <w:pPr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10 000 руб. (за каждый ящик)</w:t>
            </w:r>
          </w:p>
        </w:tc>
      </w:tr>
      <w:tr w:rsidR="00D036A1" w:rsidRPr="00313D20" w14:paraId="71F442DD" w14:textId="77777777" w:rsidTr="005E0D90">
        <w:tc>
          <w:tcPr>
            <w:tcW w:w="6771" w:type="dxa"/>
          </w:tcPr>
          <w:p w14:paraId="7102817B" w14:textId="77777777" w:rsidR="00D036A1" w:rsidRPr="00313D20" w:rsidRDefault="00D036A1" w:rsidP="005E0D90">
            <w:pPr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 xml:space="preserve">Несвоевременная доставка керна в </w:t>
            </w:r>
            <w:r w:rsidRPr="00313D20">
              <w:rPr>
                <w:rFonts w:hint="eastAsia"/>
                <w:sz w:val="18"/>
                <w:szCs w:val="18"/>
              </w:rPr>
              <w:t>кернохранилище</w:t>
            </w:r>
            <w:r w:rsidRPr="00313D20">
              <w:rPr>
                <w:sz w:val="18"/>
                <w:szCs w:val="18"/>
              </w:rPr>
              <w:t xml:space="preserve"> (нарушение сроков доставки, оговоренных в Договоре)</w:t>
            </w:r>
          </w:p>
        </w:tc>
        <w:tc>
          <w:tcPr>
            <w:tcW w:w="2800" w:type="dxa"/>
          </w:tcPr>
          <w:p w14:paraId="082E4406" w14:textId="77777777" w:rsidR="00D036A1" w:rsidRPr="00313D20" w:rsidRDefault="00D036A1" w:rsidP="005E0D90">
            <w:pPr>
              <w:rPr>
                <w:sz w:val="18"/>
                <w:szCs w:val="18"/>
              </w:rPr>
            </w:pPr>
            <w:r w:rsidRPr="00313D20">
              <w:rPr>
                <w:sz w:val="18"/>
                <w:szCs w:val="18"/>
              </w:rPr>
              <w:t>50 000 руб. (за каждый день просрочки)</w:t>
            </w:r>
          </w:p>
        </w:tc>
      </w:tr>
    </w:tbl>
    <w:p w14:paraId="42B60A54" w14:textId="77777777" w:rsidR="00D036A1" w:rsidRPr="00313D20" w:rsidRDefault="00D036A1" w:rsidP="00D036A1"/>
    <w:p w14:paraId="5CB6FDAC" w14:textId="2247DFCA" w:rsidR="00D036A1" w:rsidRPr="00313D20" w:rsidRDefault="00D036A1" w:rsidP="00D036A1">
      <w:r w:rsidRPr="00313D20">
        <w:t xml:space="preserve">Оплата за работы будет произведена только после получения Акта </w:t>
      </w:r>
      <w:r>
        <w:t>сдачи-приемки</w:t>
      </w:r>
      <w:r w:rsidRPr="00313D20">
        <w:t xml:space="preserve"> керн</w:t>
      </w:r>
      <w:r>
        <w:t>а</w:t>
      </w:r>
      <w:r w:rsidRPr="00313D20">
        <w:t xml:space="preserve"> в КНИПИ, подписанного тремя сторонами (</w:t>
      </w:r>
      <w:r w:rsidR="007C3206">
        <w:t>подраздел 11</w:t>
      </w:r>
      <w:r>
        <w:t xml:space="preserve"> </w:t>
      </w:r>
      <w:r w:rsidR="007C3206">
        <w:t>настоящего Приложения</w:t>
      </w:r>
      <w:r w:rsidRPr="00313D20">
        <w:t>).</w:t>
      </w:r>
    </w:p>
    <w:p w14:paraId="732EA26C" w14:textId="77777777" w:rsidR="00D036A1" w:rsidRPr="00313D20" w:rsidRDefault="00D036A1" w:rsidP="00D036A1"/>
    <w:p w14:paraId="5F19FB80" w14:textId="77777777" w:rsidR="00D036A1" w:rsidRPr="00313D20" w:rsidRDefault="00D036A1" w:rsidP="00D036A1">
      <w:pPr>
        <w:rPr>
          <w:caps/>
        </w:rPr>
      </w:pPr>
    </w:p>
    <w:p w14:paraId="02D2377E" w14:textId="77777777" w:rsidR="00D036A1" w:rsidRPr="00313D20" w:rsidRDefault="00D036A1" w:rsidP="00D036A1">
      <w:pPr>
        <w:pStyle w:val="S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871"/>
        <w:gridCol w:w="4576"/>
      </w:tblGrid>
      <w:tr w:rsidR="00D036A1" w:rsidRPr="00313D20" w14:paraId="56D1FFB5" w14:textId="77777777" w:rsidTr="005E0D90">
        <w:trPr>
          <w:trHeight w:val="305"/>
        </w:trPr>
        <w:tc>
          <w:tcPr>
            <w:tcW w:w="4871" w:type="dxa"/>
          </w:tcPr>
          <w:p w14:paraId="55A79605" w14:textId="77777777" w:rsidR="00D036A1" w:rsidRPr="00313D20" w:rsidRDefault="00D036A1" w:rsidP="005E0D90">
            <w:pPr>
              <w:rPr>
                <w:b/>
              </w:rPr>
            </w:pPr>
            <w:r w:rsidRPr="00313D20">
              <w:rPr>
                <w:b/>
              </w:rPr>
              <w:t>От  ЗАКАЗЧИКА</w:t>
            </w:r>
          </w:p>
        </w:tc>
        <w:tc>
          <w:tcPr>
            <w:tcW w:w="4576" w:type="dxa"/>
          </w:tcPr>
          <w:p w14:paraId="19330EF8" w14:textId="77777777" w:rsidR="00D036A1" w:rsidRPr="00313D20" w:rsidRDefault="00D036A1" w:rsidP="005E0D90">
            <w:pPr>
              <w:rPr>
                <w:b/>
              </w:rPr>
            </w:pPr>
            <w:r w:rsidRPr="00313D20">
              <w:rPr>
                <w:b/>
              </w:rPr>
              <w:t>От  ИСПОЛНИТЕЛЯ</w:t>
            </w:r>
          </w:p>
        </w:tc>
      </w:tr>
    </w:tbl>
    <w:p w14:paraId="514BA4C2" w14:textId="77777777" w:rsidR="00D036A1" w:rsidRPr="00313D20" w:rsidRDefault="00D036A1" w:rsidP="00D036A1">
      <w:pPr>
        <w:pStyle w:val="S"/>
      </w:pPr>
    </w:p>
    <w:p w14:paraId="5DFC96CB" w14:textId="77777777" w:rsidR="004E645F" w:rsidRDefault="004E645F" w:rsidP="00D036A1">
      <w:pPr>
        <w:pStyle w:val="S"/>
        <w:sectPr w:rsidR="004E645F" w:rsidSect="005E0D90"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3E31CE4D" w14:textId="77777777" w:rsidR="00D036A1" w:rsidRPr="00313D20" w:rsidRDefault="00D036A1" w:rsidP="00E244E0">
      <w:pPr>
        <w:pStyle w:val="S10"/>
        <w:numPr>
          <w:ilvl w:val="0"/>
          <w:numId w:val="13"/>
        </w:numPr>
        <w:ind w:left="0" w:firstLine="0"/>
        <w:rPr>
          <w:rFonts w:eastAsia="Calibri"/>
        </w:rPr>
      </w:pPr>
      <w:bookmarkStart w:id="344" w:name="_Toc164656315"/>
      <w:bookmarkStart w:id="345" w:name="_Toc164664342"/>
      <w:bookmarkStart w:id="346" w:name="_Toc168907482"/>
      <w:bookmarkStart w:id="347" w:name="_Toc169499705"/>
      <w:bookmarkStart w:id="348" w:name="_Toc396335736"/>
      <w:bookmarkStart w:id="349" w:name="_Toc398542925"/>
      <w:bookmarkStart w:id="350" w:name="_Toc398649824"/>
      <w:bookmarkStart w:id="351" w:name="_Toc398650790"/>
      <w:bookmarkStart w:id="352" w:name="_Toc401678398"/>
      <w:bookmarkStart w:id="353" w:name="_Toc412016785"/>
      <w:bookmarkStart w:id="354" w:name="_Toc422409144"/>
      <w:bookmarkStart w:id="355" w:name="_Toc426387702"/>
      <w:bookmarkStart w:id="356" w:name="_Toc436399109"/>
      <w:bookmarkStart w:id="357" w:name="_Toc452103245"/>
      <w:bookmarkStart w:id="358" w:name="_Toc465064404"/>
      <w:bookmarkStart w:id="359" w:name="_Toc467770558"/>
      <w:bookmarkStart w:id="360" w:name="_Toc472064139"/>
      <w:bookmarkStart w:id="361" w:name="_Toc477180464"/>
      <w:bookmarkStart w:id="362" w:name="_Toc477419955"/>
      <w:bookmarkStart w:id="363" w:name="_Toc489544465"/>
      <w:r w:rsidRPr="00313D20">
        <w:rPr>
          <w:rFonts w:eastAsia="Calibri"/>
        </w:rPr>
        <w:lastRenderedPageBreak/>
        <w:t>ФОРМА ЖУРНАЛА РЕГИСТРАЦИИ, ХРАНЕНИЯ И ДВИЖЕНИЯ КЕРНА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</w:p>
    <w:p w14:paraId="17C430AC" w14:textId="77777777" w:rsidR="00D036A1" w:rsidRPr="00313D20" w:rsidRDefault="00D036A1" w:rsidP="00D036A1">
      <w:pPr>
        <w:pStyle w:val="S"/>
      </w:pPr>
      <w:bookmarkStart w:id="364" w:name="_Toc169499706"/>
      <w:bookmarkStart w:id="365" w:name="_Toc168907696"/>
      <w:bookmarkStart w:id="366" w:name="_Toc168907483"/>
      <w:bookmarkStart w:id="367" w:name="_Toc164656317"/>
      <w:bookmarkStart w:id="368" w:name="_Toc394693621"/>
    </w:p>
    <w:p w14:paraId="5C8C0203" w14:textId="77777777" w:rsidR="00D036A1" w:rsidRPr="00313D20" w:rsidRDefault="00D036A1" w:rsidP="00D036A1">
      <w:pPr>
        <w:pStyle w:val="S"/>
      </w:pPr>
    </w:p>
    <w:bookmarkEnd w:id="364"/>
    <w:bookmarkEnd w:id="365"/>
    <w:bookmarkEnd w:id="366"/>
    <w:bookmarkEnd w:id="367"/>
    <w:bookmarkEnd w:id="368"/>
    <w:p w14:paraId="02360A88" w14:textId="77777777" w:rsidR="00D036A1" w:rsidRPr="00313D20" w:rsidRDefault="00D036A1" w:rsidP="00D036A1">
      <w:pPr>
        <w:rPr>
          <w:b/>
        </w:rPr>
      </w:pPr>
      <w:r w:rsidRPr="00313D20">
        <w:rPr>
          <w:b/>
        </w:rPr>
        <w:t xml:space="preserve">ЗАКАЗЧИК – ОГ ______________________ </w:t>
      </w:r>
    </w:p>
    <w:p w14:paraId="6E3EA3EC" w14:textId="77777777" w:rsidR="00D036A1" w:rsidRPr="00313D20" w:rsidRDefault="00D036A1" w:rsidP="00D036A1"/>
    <w:p w14:paraId="74238E7E" w14:textId="77777777" w:rsidR="00D036A1" w:rsidRPr="00313D20" w:rsidRDefault="00D036A1" w:rsidP="00D036A1">
      <w:pPr>
        <w:rPr>
          <w:b/>
        </w:rPr>
      </w:pPr>
      <w:r w:rsidRPr="00313D20">
        <w:rPr>
          <w:b/>
        </w:rPr>
        <w:t>ИСПОЛНИТЕЛЬ – КНИПИ  _______________________</w:t>
      </w:r>
    </w:p>
    <w:p w14:paraId="131E6EFD" w14:textId="77777777" w:rsidR="00D036A1" w:rsidRPr="00313D20" w:rsidRDefault="00D036A1" w:rsidP="00D036A1"/>
    <w:tbl>
      <w:tblPr>
        <w:tblW w:w="5000" w:type="pct"/>
        <w:tblLook w:val="01E0" w:firstRow="1" w:lastRow="1" w:firstColumn="1" w:lastColumn="1" w:noHBand="0" w:noVBand="0"/>
      </w:tblPr>
      <w:tblGrid>
        <w:gridCol w:w="435"/>
        <w:gridCol w:w="852"/>
        <w:gridCol w:w="435"/>
        <w:gridCol w:w="435"/>
        <w:gridCol w:w="598"/>
        <w:gridCol w:w="659"/>
        <w:gridCol w:w="435"/>
        <w:gridCol w:w="435"/>
        <w:gridCol w:w="535"/>
        <w:gridCol w:w="661"/>
        <w:gridCol w:w="435"/>
        <w:gridCol w:w="435"/>
        <w:gridCol w:w="913"/>
        <w:gridCol w:w="507"/>
        <w:gridCol w:w="435"/>
        <w:gridCol w:w="435"/>
        <w:gridCol w:w="779"/>
        <w:gridCol w:w="435"/>
      </w:tblGrid>
      <w:tr w:rsidR="00D036A1" w:rsidRPr="00313D20" w14:paraId="1AE54AAB" w14:textId="77777777" w:rsidTr="00B963A1">
        <w:trPr>
          <w:cantSplit/>
          <w:trHeight w:val="1134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1949317" w14:textId="77777777" w:rsidR="00D036A1" w:rsidRPr="00313D20" w:rsidRDefault="00D036A1" w:rsidP="005E0D90">
            <w:pPr>
              <w:jc w:val="center"/>
              <w:rPr>
                <w:b/>
                <w:sz w:val="18"/>
                <w:szCs w:val="18"/>
              </w:rPr>
            </w:pPr>
            <w:bookmarkStart w:id="369" w:name="_Toc164656318"/>
            <w:bookmarkStart w:id="370" w:name="_Toc168907484"/>
            <w:bookmarkStart w:id="371" w:name="_Toc168907697"/>
            <w:bookmarkStart w:id="372" w:name="_Toc169499707"/>
            <w:bookmarkStart w:id="373" w:name="_Toc394693622"/>
            <w:r w:rsidRPr="00313D20">
              <w:rPr>
                <w:b/>
                <w:sz w:val="18"/>
                <w:szCs w:val="18"/>
              </w:rPr>
              <w:t>№ ПП</w:t>
            </w:r>
            <w:bookmarkEnd w:id="369"/>
            <w:bookmarkEnd w:id="370"/>
            <w:bookmarkEnd w:id="371"/>
            <w:bookmarkEnd w:id="372"/>
            <w:bookmarkEnd w:id="373"/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BDB8F28" w14:textId="77777777" w:rsidR="00D036A1" w:rsidRPr="00313D20" w:rsidRDefault="00D036A1" w:rsidP="005E0D90">
            <w:pPr>
              <w:jc w:val="center"/>
              <w:rPr>
                <w:b/>
                <w:sz w:val="18"/>
                <w:szCs w:val="18"/>
              </w:rPr>
            </w:pPr>
            <w:bookmarkStart w:id="374" w:name="_Toc164656319"/>
            <w:bookmarkStart w:id="375" w:name="_Toc168907485"/>
            <w:bookmarkStart w:id="376" w:name="_Toc168907698"/>
            <w:bookmarkStart w:id="377" w:name="_Toc169499708"/>
            <w:bookmarkStart w:id="378" w:name="_Toc394693623"/>
            <w:r w:rsidRPr="00313D20">
              <w:rPr>
                <w:b/>
                <w:sz w:val="18"/>
                <w:szCs w:val="18"/>
              </w:rPr>
              <w:t>НАИМЕНОВАНИЕ ОРГАНИЗАЦИИ, ОСУЩЕСТВИВШЕЙ ОТБОР КЕРНА</w:t>
            </w:r>
            <w:bookmarkEnd w:id="374"/>
            <w:bookmarkEnd w:id="375"/>
            <w:bookmarkEnd w:id="376"/>
            <w:bookmarkEnd w:id="377"/>
            <w:bookmarkEnd w:id="378"/>
          </w:p>
          <w:p w14:paraId="010FB50C" w14:textId="77777777" w:rsidR="00D036A1" w:rsidRPr="00313D20" w:rsidRDefault="00D036A1" w:rsidP="005E0D90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bookmarkStart w:id="379" w:name="_Toc164656320"/>
            <w:bookmarkStart w:id="380" w:name="_Toc168907486"/>
            <w:bookmarkStart w:id="381" w:name="_Toc168907699"/>
            <w:bookmarkStart w:id="382" w:name="_Toc169499709"/>
            <w:bookmarkStart w:id="383" w:name="_Toc394693624"/>
            <w:r w:rsidRPr="00313D20">
              <w:rPr>
                <w:b/>
                <w:bCs/>
                <w:caps/>
                <w:sz w:val="18"/>
                <w:szCs w:val="18"/>
              </w:rPr>
              <w:t>ШЕЙ ОТБОР КЕРНА,</w:t>
            </w:r>
            <w:bookmarkEnd w:id="379"/>
            <w:bookmarkEnd w:id="380"/>
            <w:bookmarkEnd w:id="381"/>
            <w:bookmarkEnd w:id="382"/>
            <w:bookmarkEnd w:id="383"/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2A133B9" w14:textId="77777777" w:rsidR="00D036A1" w:rsidRPr="00313D20" w:rsidRDefault="00D036A1" w:rsidP="005E0D90">
            <w:pPr>
              <w:jc w:val="center"/>
              <w:rPr>
                <w:b/>
                <w:sz w:val="18"/>
                <w:szCs w:val="18"/>
              </w:rPr>
            </w:pPr>
            <w:bookmarkStart w:id="384" w:name="_Toc164656321"/>
            <w:bookmarkStart w:id="385" w:name="_Toc168907487"/>
            <w:bookmarkStart w:id="386" w:name="_Toc168907700"/>
            <w:bookmarkStart w:id="387" w:name="_Toc169499710"/>
            <w:bookmarkStart w:id="388" w:name="_Toc394693625"/>
            <w:r w:rsidRPr="00313D20">
              <w:rPr>
                <w:b/>
                <w:sz w:val="18"/>
                <w:szCs w:val="18"/>
              </w:rPr>
              <w:t>МЕСТОРОЖДЕНИЕ, ПЛОЩАДЬ</w:t>
            </w:r>
            <w:bookmarkEnd w:id="384"/>
            <w:bookmarkEnd w:id="385"/>
            <w:bookmarkEnd w:id="386"/>
            <w:bookmarkEnd w:id="387"/>
            <w:bookmarkEnd w:id="388"/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D4A1A0D" w14:textId="77777777" w:rsidR="00D036A1" w:rsidRPr="00313D20" w:rsidRDefault="00D036A1" w:rsidP="005E0D90">
            <w:pPr>
              <w:jc w:val="center"/>
              <w:rPr>
                <w:b/>
                <w:sz w:val="18"/>
                <w:szCs w:val="18"/>
              </w:rPr>
            </w:pPr>
            <w:bookmarkStart w:id="389" w:name="_Toc164656322"/>
            <w:bookmarkStart w:id="390" w:name="_Toc168907488"/>
            <w:bookmarkStart w:id="391" w:name="_Toc168907701"/>
            <w:bookmarkStart w:id="392" w:name="_Toc169499711"/>
            <w:bookmarkStart w:id="393" w:name="_Toc394693626"/>
            <w:r w:rsidRPr="00313D20">
              <w:rPr>
                <w:b/>
                <w:sz w:val="18"/>
                <w:szCs w:val="18"/>
              </w:rPr>
              <w:t>№ СКВАЖИНЫ</w:t>
            </w:r>
            <w:bookmarkEnd w:id="389"/>
            <w:bookmarkEnd w:id="390"/>
            <w:bookmarkEnd w:id="391"/>
            <w:bookmarkEnd w:id="392"/>
            <w:bookmarkEnd w:id="393"/>
          </w:p>
        </w:tc>
        <w:tc>
          <w:tcPr>
            <w:tcW w:w="6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61B7E" w14:textId="77777777" w:rsidR="00D036A1" w:rsidRPr="00313D20" w:rsidRDefault="00D036A1" w:rsidP="005E0D90">
            <w:pPr>
              <w:jc w:val="center"/>
              <w:rPr>
                <w:b/>
                <w:sz w:val="18"/>
                <w:szCs w:val="18"/>
                <w:lang w:val="en-US"/>
              </w:rPr>
            </w:pPr>
            <w:bookmarkStart w:id="394" w:name="_Toc164656323"/>
            <w:bookmarkStart w:id="395" w:name="_Toc168907489"/>
            <w:bookmarkStart w:id="396" w:name="_Toc168907702"/>
            <w:bookmarkStart w:id="397" w:name="_Toc169499712"/>
            <w:bookmarkStart w:id="398" w:name="_Toc394693627"/>
            <w:r w:rsidRPr="00313D20">
              <w:rPr>
                <w:b/>
                <w:sz w:val="18"/>
                <w:szCs w:val="18"/>
              </w:rPr>
              <w:t>ИНТЕРВАЛ</w:t>
            </w:r>
            <w:bookmarkEnd w:id="394"/>
            <w:bookmarkEnd w:id="395"/>
            <w:bookmarkEnd w:id="396"/>
            <w:bookmarkEnd w:id="397"/>
            <w:bookmarkEnd w:id="398"/>
          </w:p>
          <w:p w14:paraId="26E9A883" w14:textId="77777777" w:rsidR="00D036A1" w:rsidRPr="00313D20" w:rsidRDefault="00D036A1" w:rsidP="005E0D90">
            <w:pPr>
              <w:jc w:val="center"/>
              <w:rPr>
                <w:b/>
                <w:sz w:val="18"/>
                <w:szCs w:val="18"/>
              </w:rPr>
            </w:pPr>
            <w:bookmarkStart w:id="399" w:name="_Toc164656324"/>
            <w:bookmarkStart w:id="400" w:name="_Toc168907490"/>
            <w:bookmarkStart w:id="401" w:name="_Toc168907703"/>
            <w:bookmarkStart w:id="402" w:name="_Toc169499713"/>
            <w:bookmarkStart w:id="403" w:name="_Toc394693628"/>
            <w:r w:rsidRPr="00313D20">
              <w:rPr>
                <w:b/>
                <w:sz w:val="18"/>
                <w:szCs w:val="18"/>
              </w:rPr>
              <w:t>ОТБОРА КЕРНА</w:t>
            </w:r>
            <w:bookmarkEnd w:id="399"/>
            <w:bookmarkEnd w:id="400"/>
            <w:bookmarkEnd w:id="401"/>
            <w:bookmarkEnd w:id="402"/>
            <w:bookmarkEnd w:id="403"/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CF26741" w14:textId="77777777" w:rsidR="00D036A1" w:rsidRPr="00313D20" w:rsidRDefault="00D036A1" w:rsidP="005E0D90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bookmarkStart w:id="404" w:name="_Toc164656325"/>
            <w:bookmarkStart w:id="405" w:name="_Toc168907491"/>
            <w:bookmarkStart w:id="406" w:name="_Toc168907704"/>
            <w:bookmarkStart w:id="407" w:name="_Toc169499714"/>
            <w:bookmarkStart w:id="408" w:name="_Toc394693629"/>
            <w:r w:rsidRPr="00313D20">
              <w:rPr>
                <w:b/>
                <w:bCs/>
                <w:caps/>
                <w:sz w:val="18"/>
                <w:szCs w:val="18"/>
              </w:rPr>
              <w:t>ЛИНЕЙНЫЙ ВЫНОС КЕРНА, М</w:t>
            </w:r>
            <w:bookmarkEnd w:id="404"/>
            <w:bookmarkEnd w:id="405"/>
            <w:bookmarkEnd w:id="406"/>
            <w:bookmarkEnd w:id="407"/>
            <w:bookmarkEnd w:id="408"/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A701543" w14:textId="77777777" w:rsidR="00D036A1" w:rsidRPr="00313D20" w:rsidRDefault="00D036A1" w:rsidP="005E0D90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bookmarkStart w:id="409" w:name="_Toc164656326"/>
            <w:bookmarkStart w:id="410" w:name="_Toc168907492"/>
            <w:bookmarkStart w:id="411" w:name="_Toc168907705"/>
            <w:bookmarkStart w:id="412" w:name="_Toc169499715"/>
            <w:bookmarkStart w:id="413" w:name="_Toc394693630"/>
            <w:r w:rsidRPr="00313D20">
              <w:rPr>
                <w:b/>
                <w:bCs/>
                <w:caps/>
                <w:sz w:val="18"/>
                <w:szCs w:val="18"/>
              </w:rPr>
              <w:t>ДАТА ПОСТУПЛЕНИЯ КЕРНА</w:t>
            </w:r>
            <w:bookmarkEnd w:id="409"/>
            <w:bookmarkEnd w:id="410"/>
            <w:bookmarkEnd w:id="411"/>
            <w:bookmarkEnd w:id="412"/>
            <w:bookmarkEnd w:id="413"/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8EC6D81" w14:textId="77777777" w:rsidR="00D036A1" w:rsidRPr="00313D20" w:rsidRDefault="00D036A1" w:rsidP="005E0D90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bookmarkStart w:id="414" w:name="_Toc164656327"/>
            <w:bookmarkStart w:id="415" w:name="_Toc168907493"/>
            <w:bookmarkStart w:id="416" w:name="_Toc168907706"/>
            <w:bookmarkStart w:id="417" w:name="_Toc169499716"/>
            <w:bookmarkStart w:id="418" w:name="_Toc394693631"/>
            <w:r w:rsidRPr="00313D20">
              <w:rPr>
                <w:b/>
                <w:bCs/>
                <w:caps/>
                <w:sz w:val="18"/>
                <w:szCs w:val="18"/>
              </w:rPr>
              <w:t>МЕСТО ХРАНЕНИЯ, № ПОЛКИ, РЯДА, ЯЩИКА</w:t>
            </w:r>
            <w:bookmarkEnd w:id="414"/>
            <w:bookmarkEnd w:id="415"/>
            <w:bookmarkEnd w:id="416"/>
            <w:bookmarkEnd w:id="417"/>
            <w:bookmarkEnd w:id="418"/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131B041" w14:textId="77777777" w:rsidR="00D036A1" w:rsidRPr="00313D20" w:rsidRDefault="00D036A1" w:rsidP="005E0D90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bookmarkStart w:id="419" w:name="_Toc164656328"/>
            <w:bookmarkStart w:id="420" w:name="_Toc168907494"/>
            <w:bookmarkStart w:id="421" w:name="_Toc168907707"/>
            <w:bookmarkStart w:id="422" w:name="_Toc169499717"/>
            <w:bookmarkStart w:id="423" w:name="_Toc394693632"/>
            <w:r w:rsidRPr="00313D20">
              <w:rPr>
                <w:b/>
                <w:bCs/>
                <w:caps/>
                <w:sz w:val="18"/>
                <w:szCs w:val="18"/>
              </w:rPr>
              <w:t>ПОДПИСЬ ЛИЦА, СДАВШЕГО КЕРН</w:t>
            </w:r>
            <w:bookmarkEnd w:id="419"/>
            <w:bookmarkEnd w:id="420"/>
            <w:bookmarkEnd w:id="421"/>
            <w:bookmarkEnd w:id="422"/>
            <w:bookmarkEnd w:id="423"/>
          </w:p>
          <w:p w14:paraId="3A435E8B" w14:textId="77777777" w:rsidR="00D036A1" w:rsidRPr="00313D20" w:rsidRDefault="00D036A1" w:rsidP="005E0D90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bookmarkStart w:id="424" w:name="_Toc164656329"/>
            <w:bookmarkStart w:id="425" w:name="_Toc168907495"/>
            <w:bookmarkStart w:id="426" w:name="_Toc168907708"/>
            <w:bookmarkStart w:id="427" w:name="_Toc169499718"/>
            <w:bookmarkStart w:id="428" w:name="_Toc394693633"/>
            <w:r w:rsidRPr="00313D20">
              <w:rPr>
                <w:b/>
                <w:bCs/>
                <w:caps/>
                <w:sz w:val="18"/>
                <w:szCs w:val="18"/>
              </w:rPr>
              <w:t>(ДОЛЖНОСТЬ, Ф.И.О.)</w:t>
            </w:r>
            <w:bookmarkEnd w:id="424"/>
            <w:bookmarkEnd w:id="425"/>
            <w:bookmarkEnd w:id="426"/>
            <w:bookmarkEnd w:id="427"/>
            <w:bookmarkEnd w:id="428"/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58EC56D" w14:textId="77777777" w:rsidR="00D036A1" w:rsidRPr="00313D20" w:rsidRDefault="00D036A1" w:rsidP="005E0D90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bookmarkStart w:id="429" w:name="_Toc164656330"/>
            <w:bookmarkStart w:id="430" w:name="_Toc168907496"/>
            <w:bookmarkStart w:id="431" w:name="_Toc168907709"/>
            <w:bookmarkStart w:id="432" w:name="_Toc169499719"/>
            <w:bookmarkStart w:id="433" w:name="_Toc394693634"/>
            <w:r w:rsidRPr="00313D20">
              <w:rPr>
                <w:b/>
                <w:bCs/>
                <w:caps/>
                <w:sz w:val="18"/>
                <w:szCs w:val="18"/>
              </w:rPr>
              <w:t>ОСНОВАНИЕ И ДАТА ПЕРЕДАЧИ КЕРНА</w:t>
            </w:r>
            <w:bookmarkEnd w:id="429"/>
            <w:bookmarkEnd w:id="430"/>
            <w:bookmarkEnd w:id="431"/>
            <w:bookmarkEnd w:id="432"/>
            <w:bookmarkEnd w:id="433"/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138B2A7" w14:textId="77777777" w:rsidR="00D036A1" w:rsidRPr="00313D20" w:rsidRDefault="00D036A1" w:rsidP="005E0D90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bookmarkStart w:id="434" w:name="_Toc164656331"/>
            <w:bookmarkStart w:id="435" w:name="_Toc168907497"/>
            <w:bookmarkStart w:id="436" w:name="_Toc168907710"/>
            <w:bookmarkStart w:id="437" w:name="_Toc169499720"/>
            <w:bookmarkStart w:id="438" w:name="_Toc394693635"/>
            <w:r w:rsidRPr="00313D20">
              <w:rPr>
                <w:b/>
                <w:bCs/>
                <w:caps/>
                <w:sz w:val="18"/>
                <w:szCs w:val="18"/>
              </w:rPr>
              <w:t>ДЛИНА ПЕРЕДАННОЙ КОЛОНКИ, М</w:t>
            </w:r>
            <w:bookmarkEnd w:id="434"/>
            <w:bookmarkEnd w:id="435"/>
            <w:bookmarkEnd w:id="436"/>
            <w:bookmarkEnd w:id="437"/>
            <w:bookmarkEnd w:id="438"/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72A7228" w14:textId="77777777" w:rsidR="00D036A1" w:rsidRPr="00313D20" w:rsidRDefault="00D036A1" w:rsidP="005E0D90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bookmarkStart w:id="439" w:name="_Toc164656332"/>
            <w:bookmarkStart w:id="440" w:name="_Toc168907498"/>
            <w:bookmarkStart w:id="441" w:name="_Toc168907711"/>
            <w:bookmarkStart w:id="442" w:name="_Toc169499721"/>
            <w:bookmarkStart w:id="443" w:name="_Toc394693636"/>
            <w:r w:rsidRPr="00313D20">
              <w:rPr>
                <w:b/>
                <w:bCs/>
                <w:caps/>
                <w:sz w:val="18"/>
                <w:szCs w:val="18"/>
              </w:rPr>
              <w:t>НАИМЕНОВАНИЕ ИСПЫТАТЕЛЬНОЙ ЛАБОРАТОРИИ, КУДА ПЕРЕДАЕТСЯ КЕРН, ПОДПИСЬ ЛИЦА, ПОЛУЧИВШЕГО КЕРН</w:t>
            </w:r>
            <w:bookmarkEnd w:id="439"/>
            <w:bookmarkEnd w:id="440"/>
            <w:bookmarkEnd w:id="441"/>
            <w:bookmarkEnd w:id="442"/>
            <w:bookmarkEnd w:id="443"/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26A38EE" w14:textId="77777777" w:rsidR="00D036A1" w:rsidRPr="00313D20" w:rsidRDefault="00D036A1" w:rsidP="005E0D90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bookmarkStart w:id="444" w:name="_Toc164656333"/>
            <w:bookmarkStart w:id="445" w:name="_Toc168907499"/>
            <w:bookmarkStart w:id="446" w:name="_Toc168907712"/>
            <w:bookmarkStart w:id="447" w:name="_Toc169499722"/>
            <w:bookmarkStart w:id="448" w:name="_Toc394693637"/>
            <w:r w:rsidRPr="00313D20">
              <w:rPr>
                <w:b/>
                <w:bCs/>
                <w:caps/>
                <w:sz w:val="18"/>
                <w:szCs w:val="18"/>
              </w:rPr>
              <w:t>ОСНОВАНИЕ И ДАТА СОКРАЩЕНИЯ КЕРНА</w:t>
            </w:r>
            <w:bookmarkEnd w:id="444"/>
            <w:bookmarkEnd w:id="445"/>
            <w:bookmarkEnd w:id="446"/>
            <w:bookmarkEnd w:id="447"/>
            <w:bookmarkEnd w:id="448"/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016D87C" w14:textId="77777777" w:rsidR="00D036A1" w:rsidRPr="00313D20" w:rsidRDefault="00D036A1" w:rsidP="005E0D90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bookmarkStart w:id="449" w:name="_Toc164656334"/>
            <w:bookmarkStart w:id="450" w:name="_Toc168907500"/>
            <w:bookmarkStart w:id="451" w:name="_Toc168907713"/>
            <w:bookmarkStart w:id="452" w:name="_Toc169499723"/>
            <w:bookmarkStart w:id="453" w:name="_Toc394693638"/>
            <w:r w:rsidRPr="00313D20">
              <w:rPr>
                <w:b/>
                <w:bCs/>
                <w:caps/>
                <w:sz w:val="18"/>
                <w:szCs w:val="18"/>
              </w:rPr>
              <w:t>ДЛИНА СОКРАЩЕННОЙ КОЛОНКИ, М</w:t>
            </w:r>
            <w:bookmarkEnd w:id="449"/>
            <w:bookmarkEnd w:id="450"/>
            <w:bookmarkEnd w:id="451"/>
            <w:bookmarkEnd w:id="452"/>
            <w:bookmarkEnd w:id="453"/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7BAE3E" w14:textId="77777777" w:rsidR="00D036A1" w:rsidRPr="00313D20" w:rsidRDefault="00D036A1" w:rsidP="005E0D90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bookmarkStart w:id="454" w:name="_Toc164656335"/>
            <w:bookmarkStart w:id="455" w:name="_Toc168907501"/>
            <w:bookmarkStart w:id="456" w:name="_Toc168907714"/>
            <w:bookmarkStart w:id="457" w:name="_Toc169499724"/>
            <w:bookmarkStart w:id="458" w:name="_Toc394693639"/>
            <w:r w:rsidRPr="00313D20">
              <w:rPr>
                <w:b/>
                <w:bCs/>
                <w:caps/>
                <w:sz w:val="18"/>
                <w:szCs w:val="18"/>
              </w:rPr>
              <w:t>ОСТАТОК КЕРНА, М</w:t>
            </w:r>
            <w:bookmarkEnd w:id="454"/>
            <w:bookmarkEnd w:id="455"/>
            <w:bookmarkEnd w:id="456"/>
            <w:bookmarkEnd w:id="457"/>
            <w:bookmarkEnd w:id="458"/>
          </w:p>
          <w:p w14:paraId="2ED845E9" w14:textId="77777777" w:rsidR="00D036A1" w:rsidRPr="00313D20" w:rsidRDefault="00D036A1" w:rsidP="005E0D90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9FEC46B" w14:textId="77777777" w:rsidR="00D036A1" w:rsidRPr="00313D20" w:rsidRDefault="00D036A1" w:rsidP="005E0D90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bookmarkStart w:id="459" w:name="_Toc164656336"/>
            <w:bookmarkStart w:id="460" w:name="_Toc168907502"/>
            <w:bookmarkStart w:id="461" w:name="_Toc168907715"/>
            <w:bookmarkStart w:id="462" w:name="_Toc169499725"/>
            <w:bookmarkStart w:id="463" w:name="_Toc394693640"/>
            <w:r w:rsidRPr="00313D20">
              <w:rPr>
                <w:b/>
                <w:bCs/>
                <w:caps/>
                <w:sz w:val="18"/>
                <w:szCs w:val="18"/>
              </w:rPr>
              <w:t>ПОДПИСЬ ЛИЦА, ОТВЕТСТВЕННОГО ЗА СОКРАЩЕНИЕ КЕРНА (ДОЛЖНОСТЬ, Ф.И.О.)</w:t>
            </w:r>
            <w:bookmarkEnd w:id="459"/>
            <w:bookmarkEnd w:id="460"/>
            <w:bookmarkEnd w:id="461"/>
            <w:bookmarkEnd w:id="462"/>
            <w:bookmarkEnd w:id="463"/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DC21D27" w14:textId="77777777" w:rsidR="00D036A1" w:rsidRPr="00313D20" w:rsidRDefault="00D036A1" w:rsidP="005E0D90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bookmarkStart w:id="464" w:name="_Toc164656337"/>
            <w:bookmarkStart w:id="465" w:name="_Toc168906842"/>
            <w:bookmarkStart w:id="466" w:name="_Toc168907503"/>
            <w:bookmarkStart w:id="467" w:name="_Toc168907716"/>
            <w:bookmarkStart w:id="468" w:name="_Toc169499726"/>
            <w:bookmarkStart w:id="469" w:name="_Toc394693641"/>
            <w:r w:rsidRPr="00313D20">
              <w:rPr>
                <w:b/>
                <w:bCs/>
                <w:caps/>
                <w:sz w:val="18"/>
                <w:szCs w:val="18"/>
              </w:rPr>
              <w:t>ПРИМЕЧАНИЕ</w:t>
            </w:r>
            <w:bookmarkEnd w:id="464"/>
            <w:bookmarkEnd w:id="465"/>
            <w:bookmarkEnd w:id="466"/>
            <w:bookmarkEnd w:id="467"/>
            <w:bookmarkEnd w:id="468"/>
            <w:bookmarkEnd w:id="469"/>
          </w:p>
        </w:tc>
      </w:tr>
      <w:tr w:rsidR="00D036A1" w:rsidRPr="00313D20" w14:paraId="46E8EE4F" w14:textId="77777777" w:rsidTr="00B963A1">
        <w:trPr>
          <w:trHeight w:val="2735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E525E" w14:textId="77777777" w:rsidR="00D036A1" w:rsidRPr="00313D20" w:rsidRDefault="00D036A1" w:rsidP="005E0D9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ACE98" w14:textId="77777777" w:rsidR="00D036A1" w:rsidRPr="00313D20" w:rsidRDefault="00D036A1" w:rsidP="005E0D9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46D04" w14:textId="77777777" w:rsidR="00D036A1" w:rsidRPr="00313D20" w:rsidRDefault="00D036A1" w:rsidP="005E0D9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71D73" w14:textId="77777777" w:rsidR="00D036A1" w:rsidRPr="00313D20" w:rsidRDefault="00D036A1" w:rsidP="005E0D9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1AD4D" w14:textId="77777777" w:rsidR="00D036A1" w:rsidRPr="00313D20" w:rsidRDefault="00D036A1" w:rsidP="005E0D90">
            <w:pPr>
              <w:jc w:val="center"/>
              <w:rPr>
                <w:b/>
                <w:sz w:val="18"/>
                <w:szCs w:val="18"/>
              </w:rPr>
            </w:pPr>
            <w:bookmarkStart w:id="470" w:name="_Toc164656338"/>
            <w:bookmarkStart w:id="471" w:name="_Toc168906843"/>
            <w:bookmarkStart w:id="472" w:name="_Toc168907504"/>
            <w:bookmarkStart w:id="473" w:name="_Toc168907717"/>
            <w:bookmarkStart w:id="474" w:name="_Toc169499727"/>
            <w:bookmarkStart w:id="475" w:name="_Toc394691996"/>
            <w:bookmarkStart w:id="476" w:name="_Toc394693642"/>
            <w:r w:rsidRPr="00313D20">
              <w:rPr>
                <w:b/>
                <w:sz w:val="18"/>
                <w:szCs w:val="18"/>
              </w:rPr>
              <w:t>от</w:t>
            </w:r>
            <w:bookmarkEnd w:id="470"/>
            <w:bookmarkEnd w:id="471"/>
            <w:bookmarkEnd w:id="472"/>
            <w:bookmarkEnd w:id="473"/>
            <w:bookmarkEnd w:id="474"/>
            <w:bookmarkEnd w:id="475"/>
            <w:bookmarkEnd w:id="476"/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24BB9" w14:textId="77777777" w:rsidR="00D036A1" w:rsidRPr="00313D20" w:rsidRDefault="00D036A1" w:rsidP="005E0D90">
            <w:pPr>
              <w:jc w:val="center"/>
              <w:rPr>
                <w:b/>
                <w:sz w:val="18"/>
                <w:szCs w:val="18"/>
              </w:rPr>
            </w:pPr>
            <w:bookmarkStart w:id="477" w:name="_Toc164656339"/>
            <w:bookmarkStart w:id="478" w:name="_Toc168906844"/>
            <w:bookmarkStart w:id="479" w:name="_Toc168907505"/>
            <w:bookmarkStart w:id="480" w:name="_Toc168907718"/>
            <w:bookmarkStart w:id="481" w:name="_Toc169499728"/>
            <w:bookmarkStart w:id="482" w:name="_Toc394691997"/>
            <w:bookmarkStart w:id="483" w:name="_Toc394693643"/>
            <w:r w:rsidRPr="00313D20">
              <w:rPr>
                <w:b/>
                <w:sz w:val="18"/>
                <w:szCs w:val="18"/>
              </w:rPr>
              <w:t>до</w:t>
            </w:r>
            <w:bookmarkEnd w:id="477"/>
            <w:bookmarkEnd w:id="478"/>
            <w:bookmarkEnd w:id="479"/>
            <w:bookmarkEnd w:id="480"/>
            <w:bookmarkEnd w:id="481"/>
            <w:bookmarkEnd w:id="482"/>
            <w:bookmarkEnd w:id="483"/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FCF7F" w14:textId="77777777" w:rsidR="00D036A1" w:rsidRPr="00313D20" w:rsidRDefault="00D036A1" w:rsidP="005E0D9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82C6D" w14:textId="77777777" w:rsidR="00D036A1" w:rsidRPr="00313D20" w:rsidRDefault="00D036A1" w:rsidP="005E0D9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D4403" w14:textId="77777777" w:rsidR="00D036A1" w:rsidRPr="00313D20" w:rsidRDefault="00D036A1" w:rsidP="005E0D9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70EF0" w14:textId="77777777" w:rsidR="00D036A1" w:rsidRPr="00313D20" w:rsidRDefault="00D036A1" w:rsidP="005E0D9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50419" w14:textId="77777777" w:rsidR="00D036A1" w:rsidRPr="00313D20" w:rsidRDefault="00D036A1" w:rsidP="005E0D9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B171D" w14:textId="77777777" w:rsidR="00D036A1" w:rsidRPr="00313D20" w:rsidRDefault="00D036A1" w:rsidP="005E0D9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279D1" w14:textId="77777777" w:rsidR="00D036A1" w:rsidRPr="00313D20" w:rsidRDefault="00D036A1" w:rsidP="005E0D9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82F4C" w14:textId="77777777" w:rsidR="00D036A1" w:rsidRPr="00313D20" w:rsidRDefault="00D036A1" w:rsidP="005E0D9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B77C9" w14:textId="77777777" w:rsidR="00D036A1" w:rsidRPr="00313D20" w:rsidRDefault="00D036A1" w:rsidP="005E0D9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F398D" w14:textId="77777777" w:rsidR="00D036A1" w:rsidRPr="00313D20" w:rsidRDefault="00D036A1" w:rsidP="005E0D9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FC6C3" w14:textId="77777777" w:rsidR="00D036A1" w:rsidRPr="00313D20" w:rsidRDefault="00D036A1" w:rsidP="005E0D9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9204D" w14:textId="77777777" w:rsidR="00D036A1" w:rsidRPr="00313D20" w:rsidRDefault="00D036A1" w:rsidP="005E0D9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036A1" w:rsidRPr="00313D20" w14:paraId="019D73EA" w14:textId="77777777" w:rsidTr="00B963A1">
        <w:trPr>
          <w:trHeight w:val="455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B1959" w14:textId="77777777" w:rsidR="00D036A1" w:rsidRPr="00313D20" w:rsidRDefault="00D036A1" w:rsidP="005E0D90">
            <w:pPr>
              <w:jc w:val="center"/>
              <w:rPr>
                <w:sz w:val="18"/>
                <w:szCs w:val="18"/>
              </w:rPr>
            </w:pPr>
            <w:bookmarkStart w:id="484" w:name="_Toc164656117"/>
            <w:bookmarkStart w:id="485" w:name="_Toc164656340"/>
            <w:bookmarkStart w:id="486" w:name="_Toc168906845"/>
            <w:bookmarkStart w:id="487" w:name="_Toc168907506"/>
            <w:bookmarkStart w:id="488" w:name="_Toc168907719"/>
            <w:bookmarkStart w:id="489" w:name="_Toc169499729"/>
            <w:bookmarkStart w:id="490" w:name="_Toc394691998"/>
            <w:bookmarkStart w:id="491" w:name="_Toc394693644"/>
            <w:r w:rsidRPr="00313D20">
              <w:rPr>
                <w:sz w:val="18"/>
                <w:szCs w:val="18"/>
              </w:rPr>
              <w:t>1</w:t>
            </w:r>
            <w:bookmarkEnd w:id="484"/>
            <w:bookmarkEnd w:id="485"/>
            <w:bookmarkEnd w:id="486"/>
            <w:bookmarkEnd w:id="487"/>
            <w:bookmarkEnd w:id="488"/>
            <w:bookmarkEnd w:id="489"/>
            <w:bookmarkEnd w:id="490"/>
            <w:bookmarkEnd w:id="491"/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86491" w14:textId="77777777" w:rsidR="00D036A1" w:rsidRPr="00313D20" w:rsidRDefault="00D036A1" w:rsidP="005E0D90">
            <w:pPr>
              <w:jc w:val="center"/>
              <w:rPr>
                <w:sz w:val="18"/>
                <w:szCs w:val="18"/>
              </w:rPr>
            </w:pPr>
            <w:bookmarkStart w:id="492" w:name="_Toc164656118"/>
            <w:bookmarkStart w:id="493" w:name="_Toc164656341"/>
            <w:bookmarkStart w:id="494" w:name="_Toc168906846"/>
            <w:bookmarkStart w:id="495" w:name="_Toc168907507"/>
            <w:bookmarkStart w:id="496" w:name="_Toc168907720"/>
            <w:bookmarkStart w:id="497" w:name="_Toc169499730"/>
            <w:bookmarkStart w:id="498" w:name="_Toc394691999"/>
            <w:bookmarkStart w:id="499" w:name="_Toc394693645"/>
            <w:r w:rsidRPr="00313D20">
              <w:rPr>
                <w:sz w:val="18"/>
                <w:szCs w:val="18"/>
              </w:rPr>
              <w:t>2</w:t>
            </w:r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6E49E" w14:textId="77777777" w:rsidR="00D036A1" w:rsidRPr="00313D20" w:rsidRDefault="00D036A1" w:rsidP="005E0D90">
            <w:pPr>
              <w:jc w:val="center"/>
              <w:rPr>
                <w:sz w:val="18"/>
                <w:szCs w:val="18"/>
              </w:rPr>
            </w:pPr>
            <w:bookmarkStart w:id="500" w:name="_Toc164656119"/>
            <w:bookmarkStart w:id="501" w:name="_Toc164656342"/>
            <w:bookmarkStart w:id="502" w:name="_Toc168906847"/>
            <w:bookmarkStart w:id="503" w:name="_Toc168907508"/>
            <w:bookmarkStart w:id="504" w:name="_Toc168907721"/>
            <w:bookmarkStart w:id="505" w:name="_Toc169499731"/>
            <w:bookmarkStart w:id="506" w:name="_Toc394692000"/>
            <w:bookmarkStart w:id="507" w:name="_Toc394693646"/>
            <w:r w:rsidRPr="00313D20">
              <w:rPr>
                <w:sz w:val="18"/>
                <w:szCs w:val="18"/>
              </w:rPr>
              <w:t>3</w:t>
            </w:r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D685A" w14:textId="77777777" w:rsidR="00D036A1" w:rsidRPr="00313D20" w:rsidRDefault="00D036A1" w:rsidP="005E0D90">
            <w:pPr>
              <w:jc w:val="center"/>
              <w:rPr>
                <w:sz w:val="18"/>
                <w:szCs w:val="18"/>
              </w:rPr>
            </w:pPr>
            <w:bookmarkStart w:id="508" w:name="_Toc164656120"/>
            <w:bookmarkStart w:id="509" w:name="_Toc164656343"/>
            <w:bookmarkStart w:id="510" w:name="_Toc168906848"/>
            <w:bookmarkStart w:id="511" w:name="_Toc168907509"/>
            <w:bookmarkStart w:id="512" w:name="_Toc168907722"/>
            <w:bookmarkStart w:id="513" w:name="_Toc169499732"/>
            <w:bookmarkStart w:id="514" w:name="_Toc394692001"/>
            <w:bookmarkStart w:id="515" w:name="_Toc394693647"/>
            <w:r w:rsidRPr="00313D20">
              <w:rPr>
                <w:sz w:val="18"/>
                <w:szCs w:val="18"/>
              </w:rPr>
              <w:t>4</w:t>
            </w:r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90E5A" w14:textId="77777777" w:rsidR="00D036A1" w:rsidRPr="00313D20" w:rsidRDefault="00D036A1" w:rsidP="005E0D90">
            <w:pPr>
              <w:jc w:val="center"/>
              <w:rPr>
                <w:sz w:val="18"/>
                <w:szCs w:val="18"/>
              </w:rPr>
            </w:pPr>
            <w:bookmarkStart w:id="516" w:name="_Toc164656121"/>
            <w:bookmarkStart w:id="517" w:name="_Toc164656344"/>
            <w:bookmarkStart w:id="518" w:name="_Toc168906849"/>
            <w:bookmarkStart w:id="519" w:name="_Toc168907510"/>
            <w:bookmarkStart w:id="520" w:name="_Toc168907723"/>
            <w:bookmarkStart w:id="521" w:name="_Toc169499733"/>
            <w:bookmarkStart w:id="522" w:name="_Toc394692002"/>
            <w:bookmarkStart w:id="523" w:name="_Toc394693648"/>
            <w:r w:rsidRPr="00313D20">
              <w:rPr>
                <w:sz w:val="18"/>
                <w:szCs w:val="18"/>
              </w:rPr>
              <w:t>5</w:t>
            </w:r>
            <w:bookmarkEnd w:id="516"/>
            <w:bookmarkEnd w:id="517"/>
            <w:bookmarkEnd w:id="518"/>
            <w:bookmarkEnd w:id="519"/>
            <w:bookmarkEnd w:id="520"/>
            <w:bookmarkEnd w:id="521"/>
            <w:bookmarkEnd w:id="522"/>
            <w:bookmarkEnd w:id="523"/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85B61" w14:textId="77777777" w:rsidR="00D036A1" w:rsidRPr="00313D20" w:rsidRDefault="00D036A1" w:rsidP="005E0D90">
            <w:pPr>
              <w:jc w:val="center"/>
              <w:rPr>
                <w:sz w:val="18"/>
                <w:szCs w:val="18"/>
              </w:rPr>
            </w:pPr>
            <w:bookmarkStart w:id="524" w:name="_Toc164656122"/>
            <w:bookmarkStart w:id="525" w:name="_Toc164656345"/>
            <w:bookmarkStart w:id="526" w:name="_Toc168906850"/>
            <w:bookmarkStart w:id="527" w:name="_Toc168907511"/>
            <w:bookmarkStart w:id="528" w:name="_Toc168907724"/>
            <w:bookmarkStart w:id="529" w:name="_Toc169499734"/>
            <w:bookmarkStart w:id="530" w:name="_Toc394692003"/>
            <w:bookmarkStart w:id="531" w:name="_Toc394693649"/>
            <w:r w:rsidRPr="00313D20">
              <w:rPr>
                <w:sz w:val="18"/>
                <w:szCs w:val="18"/>
              </w:rPr>
              <w:t>6</w:t>
            </w:r>
            <w:bookmarkEnd w:id="524"/>
            <w:bookmarkEnd w:id="525"/>
            <w:bookmarkEnd w:id="526"/>
            <w:bookmarkEnd w:id="527"/>
            <w:bookmarkEnd w:id="528"/>
            <w:bookmarkEnd w:id="529"/>
            <w:bookmarkEnd w:id="530"/>
            <w:bookmarkEnd w:id="531"/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6530F" w14:textId="77777777" w:rsidR="00D036A1" w:rsidRPr="00313D20" w:rsidRDefault="00D036A1" w:rsidP="005E0D90">
            <w:pPr>
              <w:jc w:val="center"/>
              <w:rPr>
                <w:sz w:val="18"/>
                <w:szCs w:val="18"/>
              </w:rPr>
            </w:pPr>
            <w:bookmarkStart w:id="532" w:name="_Toc164656123"/>
            <w:bookmarkStart w:id="533" w:name="_Toc164656346"/>
            <w:bookmarkStart w:id="534" w:name="_Toc168906851"/>
            <w:bookmarkStart w:id="535" w:name="_Toc168907512"/>
            <w:bookmarkStart w:id="536" w:name="_Toc168907725"/>
            <w:bookmarkStart w:id="537" w:name="_Toc169499735"/>
            <w:bookmarkStart w:id="538" w:name="_Toc394692004"/>
            <w:bookmarkStart w:id="539" w:name="_Toc394693650"/>
            <w:r w:rsidRPr="00313D20">
              <w:rPr>
                <w:sz w:val="18"/>
                <w:szCs w:val="18"/>
              </w:rPr>
              <w:t>7</w:t>
            </w:r>
            <w:bookmarkEnd w:id="532"/>
            <w:bookmarkEnd w:id="533"/>
            <w:bookmarkEnd w:id="534"/>
            <w:bookmarkEnd w:id="535"/>
            <w:bookmarkEnd w:id="536"/>
            <w:bookmarkEnd w:id="537"/>
            <w:bookmarkEnd w:id="538"/>
            <w:bookmarkEnd w:id="539"/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D307A" w14:textId="77777777" w:rsidR="00D036A1" w:rsidRPr="00313D20" w:rsidRDefault="00D036A1" w:rsidP="005E0D90">
            <w:pPr>
              <w:jc w:val="center"/>
              <w:rPr>
                <w:sz w:val="18"/>
                <w:szCs w:val="18"/>
              </w:rPr>
            </w:pPr>
            <w:bookmarkStart w:id="540" w:name="_Toc164656124"/>
            <w:bookmarkStart w:id="541" w:name="_Toc164656347"/>
            <w:bookmarkStart w:id="542" w:name="_Toc168906852"/>
            <w:bookmarkStart w:id="543" w:name="_Toc168907513"/>
            <w:bookmarkStart w:id="544" w:name="_Toc168907726"/>
            <w:bookmarkStart w:id="545" w:name="_Toc169499736"/>
            <w:bookmarkStart w:id="546" w:name="_Toc394692005"/>
            <w:bookmarkStart w:id="547" w:name="_Toc394693651"/>
            <w:r w:rsidRPr="00313D20">
              <w:rPr>
                <w:sz w:val="18"/>
                <w:szCs w:val="18"/>
              </w:rPr>
              <w:t>8</w:t>
            </w:r>
            <w:bookmarkEnd w:id="540"/>
            <w:bookmarkEnd w:id="541"/>
            <w:bookmarkEnd w:id="542"/>
            <w:bookmarkEnd w:id="543"/>
            <w:bookmarkEnd w:id="544"/>
            <w:bookmarkEnd w:id="545"/>
            <w:bookmarkEnd w:id="546"/>
            <w:bookmarkEnd w:id="547"/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9A3D8" w14:textId="77777777" w:rsidR="00D036A1" w:rsidRPr="00313D20" w:rsidRDefault="00D036A1" w:rsidP="005E0D90">
            <w:pPr>
              <w:jc w:val="center"/>
              <w:rPr>
                <w:sz w:val="18"/>
                <w:szCs w:val="18"/>
              </w:rPr>
            </w:pPr>
            <w:bookmarkStart w:id="548" w:name="_Toc164656125"/>
            <w:bookmarkStart w:id="549" w:name="_Toc164656348"/>
            <w:bookmarkStart w:id="550" w:name="_Toc168906853"/>
            <w:bookmarkStart w:id="551" w:name="_Toc168907514"/>
            <w:bookmarkStart w:id="552" w:name="_Toc168907727"/>
            <w:bookmarkStart w:id="553" w:name="_Toc169499737"/>
            <w:bookmarkStart w:id="554" w:name="_Toc394692006"/>
            <w:bookmarkStart w:id="555" w:name="_Toc394693652"/>
            <w:r w:rsidRPr="00313D20">
              <w:rPr>
                <w:sz w:val="18"/>
                <w:szCs w:val="18"/>
              </w:rPr>
              <w:t>9</w:t>
            </w:r>
            <w:bookmarkEnd w:id="548"/>
            <w:bookmarkEnd w:id="549"/>
            <w:bookmarkEnd w:id="550"/>
            <w:bookmarkEnd w:id="551"/>
            <w:bookmarkEnd w:id="552"/>
            <w:bookmarkEnd w:id="553"/>
            <w:bookmarkEnd w:id="554"/>
            <w:bookmarkEnd w:id="555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F621F" w14:textId="77777777" w:rsidR="00D036A1" w:rsidRPr="00313D20" w:rsidRDefault="00D036A1" w:rsidP="005E0D90">
            <w:pPr>
              <w:jc w:val="center"/>
              <w:rPr>
                <w:sz w:val="18"/>
                <w:szCs w:val="18"/>
              </w:rPr>
            </w:pPr>
            <w:bookmarkStart w:id="556" w:name="_Toc164656126"/>
            <w:bookmarkStart w:id="557" w:name="_Toc164656349"/>
            <w:bookmarkStart w:id="558" w:name="_Toc168906854"/>
            <w:bookmarkStart w:id="559" w:name="_Toc168907515"/>
            <w:bookmarkStart w:id="560" w:name="_Toc168907728"/>
            <w:bookmarkStart w:id="561" w:name="_Toc169499738"/>
            <w:bookmarkStart w:id="562" w:name="_Toc394692007"/>
            <w:bookmarkStart w:id="563" w:name="_Toc394693653"/>
            <w:r w:rsidRPr="00313D20">
              <w:rPr>
                <w:sz w:val="18"/>
                <w:szCs w:val="18"/>
              </w:rPr>
              <w:t>10</w:t>
            </w:r>
            <w:bookmarkEnd w:id="556"/>
            <w:bookmarkEnd w:id="557"/>
            <w:bookmarkEnd w:id="558"/>
            <w:bookmarkEnd w:id="559"/>
            <w:bookmarkEnd w:id="560"/>
            <w:bookmarkEnd w:id="561"/>
            <w:bookmarkEnd w:id="562"/>
            <w:bookmarkEnd w:id="563"/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41223" w14:textId="77777777" w:rsidR="00D036A1" w:rsidRPr="00313D20" w:rsidRDefault="00D036A1" w:rsidP="005E0D90">
            <w:pPr>
              <w:jc w:val="center"/>
              <w:rPr>
                <w:sz w:val="18"/>
                <w:szCs w:val="18"/>
              </w:rPr>
            </w:pPr>
            <w:bookmarkStart w:id="564" w:name="_Toc164656127"/>
            <w:bookmarkStart w:id="565" w:name="_Toc164656350"/>
            <w:bookmarkStart w:id="566" w:name="_Toc168906855"/>
            <w:bookmarkStart w:id="567" w:name="_Toc168907516"/>
            <w:bookmarkStart w:id="568" w:name="_Toc168907729"/>
            <w:bookmarkStart w:id="569" w:name="_Toc169499739"/>
            <w:bookmarkStart w:id="570" w:name="_Toc394692008"/>
            <w:bookmarkStart w:id="571" w:name="_Toc394693654"/>
            <w:r w:rsidRPr="00313D20">
              <w:rPr>
                <w:sz w:val="18"/>
                <w:szCs w:val="18"/>
              </w:rPr>
              <w:t>11</w:t>
            </w:r>
            <w:bookmarkEnd w:id="564"/>
            <w:bookmarkEnd w:id="565"/>
            <w:bookmarkEnd w:id="566"/>
            <w:bookmarkEnd w:id="567"/>
            <w:bookmarkEnd w:id="568"/>
            <w:bookmarkEnd w:id="569"/>
            <w:bookmarkEnd w:id="570"/>
            <w:bookmarkEnd w:id="571"/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87825" w14:textId="77777777" w:rsidR="00D036A1" w:rsidRPr="00313D20" w:rsidRDefault="00D036A1" w:rsidP="005E0D90">
            <w:pPr>
              <w:jc w:val="center"/>
              <w:rPr>
                <w:sz w:val="18"/>
                <w:szCs w:val="18"/>
              </w:rPr>
            </w:pPr>
            <w:bookmarkStart w:id="572" w:name="_Toc164656128"/>
            <w:bookmarkStart w:id="573" w:name="_Toc164656351"/>
            <w:bookmarkStart w:id="574" w:name="_Toc168906856"/>
            <w:bookmarkStart w:id="575" w:name="_Toc168907517"/>
            <w:bookmarkStart w:id="576" w:name="_Toc168907730"/>
            <w:bookmarkStart w:id="577" w:name="_Toc169499740"/>
            <w:bookmarkStart w:id="578" w:name="_Toc394692009"/>
            <w:bookmarkStart w:id="579" w:name="_Toc394693655"/>
            <w:r w:rsidRPr="00313D20">
              <w:rPr>
                <w:sz w:val="18"/>
                <w:szCs w:val="18"/>
              </w:rPr>
              <w:t>12</w:t>
            </w:r>
            <w:bookmarkEnd w:id="572"/>
            <w:bookmarkEnd w:id="573"/>
            <w:bookmarkEnd w:id="574"/>
            <w:bookmarkEnd w:id="575"/>
            <w:bookmarkEnd w:id="576"/>
            <w:bookmarkEnd w:id="577"/>
            <w:bookmarkEnd w:id="578"/>
            <w:bookmarkEnd w:id="579"/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5FC74" w14:textId="77777777" w:rsidR="00D036A1" w:rsidRPr="00313D20" w:rsidRDefault="00D036A1" w:rsidP="005E0D90">
            <w:pPr>
              <w:jc w:val="center"/>
              <w:rPr>
                <w:sz w:val="18"/>
                <w:szCs w:val="18"/>
              </w:rPr>
            </w:pPr>
            <w:bookmarkStart w:id="580" w:name="_Toc164656129"/>
            <w:bookmarkStart w:id="581" w:name="_Toc164656352"/>
            <w:bookmarkStart w:id="582" w:name="_Toc168906857"/>
            <w:bookmarkStart w:id="583" w:name="_Toc168907518"/>
            <w:bookmarkStart w:id="584" w:name="_Toc168907731"/>
            <w:bookmarkStart w:id="585" w:name="_Toc169499741"/>
            <w:bookmarkStart w:id="586" w:name="_Toc394692010"/>
            <w:bookmarkStart w:id="587" w:name="_Toc394693656"/>
            <w:r w:rsidRPr="00313D20">
              <w:rPr>
                <w:sz w:val="18"/>
                <w:szCs w:val="18"/>
              </w:rPr>
              <w:t>13</w:t>
            </w:r>
            <w:bookmarkEnd w:id="580"/>
            <w:bookmarkEnd w:id="581"/>
            <w:bookmarkEnd w:id="582"/>
            <w:bookmarkEnd w:id="583"/>
            <w:bookmarkEnd w:id="584"/>
            <w:bookmarkEnd w:id="585"/>
            <w:bookmarkEnd w:id="586"/>
            <w:bookmarkEnd w:id="587"/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E63F" w14:textId="77777777" w:rsidR="00D036A1" w:rsidRPr="00313D20" w:rsidRDefault="00D036A1" w:rsidP="005E0D90">
            <w:pPr>
              <w:jc w:val="center"/>
              <w:rPr>
                <w:sz w:val="18"/>
                <w:szCs w:val="18"/>
              </w:rPr>
            </w:pPr>
            <w:bookmarkStart w:id="588" w:name="_Toc164656130"/>
            <w:bookmarkStart w:id="589" w:name="_Toc164656353"/>
            <w:bookmarkStart w:id="590" w:name="_Toc168906858"/>
            <w:bookmarkStart w:id="591" w:name="_Toc168907519"/>
            <w:bookmarkStart w:id="592" w:name="_Toc168907732"/>
            <w:bookmarkStart w:id="593" w:name="_Toc169499742"/>
            <w:bookmarkStart w:id="594" w:name="_Toc394692011"/>
            <w:bookmarkStart w:id="595" w:name="_Toc394693657"/>
            <w:r w:rsidRPr="00313D20">
              <w:rPr>
                <w:sz w:val="18"/>
                <w:szCs w:val="18"/>
              </w:rPr>
              <w:t>14</w:t>
            </w:r>
            <w:bookmarkEnd w:id="588"/>
            <w:bookmarkEnd w:id="589"/>
            <w:bookmarkEnd w:id="590"/>
            <w:bookmarkEnd w:id="591"/>
            <w:bookmarkEnd w:id="592"/>
            <w:bookmarkEnd w:id="593"/>
            <w:bookmarkEnd w:id="594"/>
            <w:bookmarkEnd w:id="595"/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805AE" w14:textId="77777777" w:rsidR="00D036A1" w:rsidRPr="00313D20" w:rsidRDefault="00D036A1" w:rsidP="005E0D90">
            <w:pPr>
              <w:jc w:val="center"/>
              <w:rPr>
                <w:sz w:val="18"/>
                <w:szCs w:val="18"/>
              </w:rPr>
            </w:pPr>
            <w:bookmarkStart w:id="596" w:name="_Toc164656131"/>
            <w:bookmarkStart w:id="597" w:name="_Toc164656354"/>
            <w:bookmarkStart w:id="598" w:name="_Toc168906859"/>
            <w:bookmarkStart w:id="599" w:name="_Toc168907520"/>
            <w:bookmarkStart w:id="600" w:name="_Toc168907733"/>
            <w:bookmarkStart w:id="601" w:name="_Toc169499743"/>
            <w:bookmarkStart w:id="602" w:name="_Toc394692012"/>
            <w:bookmarkStart w:id="603" w:name="_Toc394693658"/>
            <w:r w:rsidRPr="00313D20">
              <w:rPr>
                <w:sz w:val="18"/>
                <w:szCs w:val="18"/>
              </w:rPr>
              <w:t>15</w:t>
            </w:r>
            <w:bookmarkEnd w:id="596"/>
            <w:bookmarkEnd w:id="597"/>
            <w:bookmarkEnd w:id="598"/>
            <w:bookmarkEnd w:id="599"/>
            <w:bookmarkEnd w:id="600"/>
            <w:bookmarkEnd w:id="601"/>
            <w:bookmarkEnd w:id="602"/>
            <w:bookmarkEnd w:id="603"/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EDBB8" w14:textId="77777777" w:rsidR="00D036A1" w:rsidRPr="00313D20" w:rsidRDefault="00D036A1" w:rsidP="005E0D90">
            <w:pPr>
              <w:jc w:val="center"/>
              <w:rPr>
                <w:sz w:val="18"/>
                <w:szCs w:val="18"/>
              </w:rPr>
            </w:pPr>
            <w:bookmarkStart w:id="604" w:name="_Toc164656132"/>
            <w:bookmarkStart w:id="605" w:name="_Toc164656355"/>
            <w:bookmarkStart w:id="606" w:name="_Toc168906860"/>
            <w:bookmarkStart w:id="607" w:name="_Toc168907521"/>
            <w:bookmarkStart w:id="608" w:name="_Toc168907734"/>
            <w:bookmarkStart w:id="609" w:name="_Toc169499744"/>
            <w:bookmarkStart w:id="610" w:name="_Toc394692013"/>
            <w:bookmarkStart w:id="611" w:name="_Toc394693659"/>
            <w:r w:rsidRPr="00313D20">
              <w:rPr>
                <w:sz w:val="18"/>
                <w:szCs w:val="18"/>
              </w:rPr>
              <w:t>16</w:t>
            </w:r>
            <w:bookmarkEnd w:id="604"/>
            <w:bookmarkEnd w:id="605"/>
            <w:bookmarkEnd w:id="606"/>
            <w:bookmarkEnd w:id="607"/>
            <w:bookmarkEnd w:id="608"/>
            <w:bookmarkEnd w:id="609"/>
            <w:bookmarkEnd w:id="610"/>
            <w:bookmarkEnd w:id="611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01742" w14:textId="77777777" w:rsidR="00D036A1" w:rsidRPr="00313D20" w:rsidRDefault="00D036A1" w:rsidP="005E0D90">
            <w:pPr>
              <w:jc w:val="center"/>
              <w:rPr>
                <w:sz w:val="18"/>
                <w:szCs w:val="18"/>
              </w:rPr>
            </w:pPr>
            <w:bookmarkStart w:id="612" w:name="_Toc164656133"/>
            <w:bookmarkStart w:id="613" w:name="_Toc164656356"/>
            <w:bookmarkStart w:id="614" w:name="_Toc168906861"/>
            <w:bookmarkStart w:id="615" w:name="_Toc168907522"/>
            <w:bookmarkStart w:id="616" w:name="_Toc168907735"/>
            <w:bookmarkStart w:id="617" w:name="_Toc169499745"/>
            <w:bookmarkStart w:id="618" w:name="_Toc394692014"/>
            <w:bookmarkStart w:id="619" w:name="_Toc394693660"/>
            <w:r w:rsidRPr="00313D20">
              <w:rPr>
                <w:sz w:val="18"/>
                <w:szCs w:val="18"/>
              </w:rPr>
              <w:t>17</w:t>
            </w:r>
            <w:bookmarkEnd w:id="612"/>
            <w:bookmarkEnd w:id="613"/>
            <w:bookmarkEnd w:id="614"/>
            <w:bookmarkEnd w:id="615"/>
            <w:bookmarkEnd w:id="616"/>
            <w:bookmarkEnd w:id="617"/>
            <w:bookmarkEnd w:id="618"/>
            <w:bookmarkEnd w:id="619"/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90ABB" w14:textId="77777777" w:rsidR="00D036A1" w:rsidRPr="00313D20" w:rsidRDefault="00D036A1" w:rsidP="005E0D90">
            <w:pPr>
              <w:jc w:val="center"/>
              <w:rPr>
                <w:sz w:val="18"/>
                <w:szCs w:val="18"/>
              </w:rPr>
            </w:pPr>
            <w:bookmarkStart w:id="620" w:name="_Toc164656134"/>
            <w:bookmarkStart w:id="621" w:name="_Toc164656357"/>
            <w:bookmarkStart w:id="622" w:name="_Toc168906862"/>
            <w:bookmarkStart w:id="623" w:name="_Toc168907523"/>
            <w:bookmarkStart w:id="624" w:name="_Toc168907736"/>
            <w:bookmarkStart w:id="625" w:name="_Toc169499746"/>
            <w:bookmarkStart w:id="626" w:name="_Toc394692015"/>
            <w:bookmarkStart w:id="627" w:name="_Toc394693661"/>
            <w:r w:rsidRPr="00313D20">
              <w:rPr>
                <w:sz w:val="18"/>
                <w:szCs w:val="18"/>
              </w:rPr>
              <w:t>18</w:t>
            </w:r>
            <w:bookmarkEnd w:id="620"/>
            <w:bookmarkEnd w:id="621"/>
            <w:bookmarkEnd w:id="622"/>
            <w:bookmarkEnd w:id="623"/>
            <w:bookmarkEnd w:id="624"/>
            <w:bookmarkEnd w:id="625"/>
            <w:bookmarkEnd w:id="626"/>
            <w:bookmarkEnd w:id="627"/>
          </w:p>
        </w:tc>
      </w:tr>
      <w:tr w:rsidR="00D036A1" w:rsidRPr="00313D20" w14:paraId="4696A570" w14:textId="77777777" w:rsidTr="00B963A1">
        <w:trPr>
          <w:trHeight w:val="455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9288" w14:textId="77777777" w:rsidR="00D036A1" w:rsidRPr="00313D20" w:rsidRDefault="00D036A1" w:rsidP="005E0D90">
            <w:pPr>
              <w:jc w:val="center"/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1990" w14:textId="77777777" w:rsidR="00D036A1" w:rsidRPr="00313D20" w:rsidRDefault="00D036A1" w:rsidP="005E0D90">
            <w:pPr>
              <w:jc w:val="center"/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8A75" w14:textId="77777777" w:rsidR="00D036A1" w:rsidRPr="00313D20" w:rsidRDefault="00D036A1" w:rsidP="005E0D90">
            <w:pPr>
              <w:jc w:val="center"/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8445" w14:textId="77777777" w:rsidR="00D036A1" w:rsidRPr="00313D20" w:rsidRDefault="00D036A1" w:rsidP="005E0D90">
            <w:pPr>
              <w:jc w:val="center"/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15C5" w14:textId="77777777" w:rsidR="00D036A1" w:rsidRPr="00313D20" w:rsidRDefault="00D036A1" w:rsidP="005E0D90">
            <w:pPr>
              <w:jc w:val="center"/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0415" w14:textId="77777777" w:rsidR="00D036A1" w:rsidRPr="00313D20" w:rsidRDefault="00D036A1" w:rsidP="005E0D90">
            <w:pPr>
              <w:jc w:val="center"/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411E" w14:textId="77777777" w:rsidR="00D036A1" w:rsidRPr="00313D20" w:rsidRDefault="00D036A1" w:rsidP="005E0D90">
            <w:pPr>
              <w:jc w:val="center"/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EB2D" w14:textId="77777777" w:rsidR="00D036A1" w:rsidRPr="00313D20" w:rsidRDefault="00D036A1" w:rsidP="005E0D90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E313" w14:textId="77777777" w:rsidR="00D036A1" w:rsidRPr="00313D20" w:rsidRDefault="00D036A1" w:rsidP="005E0D90">
            <w:pPr>
              <w:jc w:val="center"/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F0DF" w14:textId="77777777" w:rsidR="00D036A1" w:rsidRPr="00313D20" w:rsidRDefault="00D036A1" w:rsidP="005E0D90">
            <w:pPr>
              <w:jc w:val="center"/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71DB" w14:textId="77777777" w:rsidR="00D036A1" w:rsidRPr="00313D20" w:rsidRDefault="00D036A1" w:rsidP="005E0D90">
            <w:pPr>
              <w:jc w:val="center"/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BD0A" w14:textId="77777777" w:rsidR="00D036A1" w:rsidRPr="00313D20" w:rsidRDefault="00D036A1" w:rsidP="005E0D90">
            <w:pPr>
              <w:jc w:val="center"/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2AB6" w14:textId="77777777" w:rsidR="00D036A1" w:rsidRPr="00313D20" w:rsidRDefault="00D036A1" w:rsidP="005E0D90">
            <w:pPr>
              <w:jc w:val="center"/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482F" w14:textId="77777777" w:rsidR="00D036A1" w:rsidRPr="00313D20" w:rsidRDefault="00D036A1" w:rsidP="005E0D90">
            <w:pPr>
              <w:jc w:val="center"/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F22A" w14:textId="77777777" w:rsidR="00D036A1" w:rsidRPr="00313D20" w:rsidRDefault="00D036A1" w:rsidP="005E0D90">
            <w:pPr>
              <w:jc w:val="center"/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0CD9" w14:textId="77777777" w:rsidR="00D036A1" w:rsidRPr="00313D20" w:rsidRDefault="00D036A1" w:rsidP="005E0D90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DEA3" w14:textId="77777777" w:rsidR="00D036A1" w:rsidRPr="00313D20" w:rsidRDefault="00D036A1" w:rsidP="005E0D90">
            <w:pPr>
              <w:jc w:val="center"/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EC15" w14:textId="77777777" w:rsidR="00D036A1" w:rsidRPr="00313D20" w:rsidRDefault="00D036A1" w:rsidP="005E0D90">
            <w:pPr>
              <w:jc w:val="center"/>
              <w:rPr>
                <w:sz w:val="26"/>
                <w:szCs w:val="26"/>
              </w:rPr>
            </w:pPr>
          </w:p>
        </w:tc>
      </w:tr>
    </w:tbl>
    <w:p w14:paraId="1C55A24A" w14:textId="77777777" w:rsidR="00D036A1" w:rsidRPr="00313D20" w:rsidRDefault="00D036A1" w:rsidP="00D036A1">
      <w:pPr>
        <w:pStyle w:val="S"/>
      </w:pPr>
    </w:p>
    <w:p w14:paraId="1C3FBA3D" w14:textId="77777777" w:rsidR="00D036A1" w:rsidRDefault="00D036A1" w:rsidP="00D036A1"/>
    <w:p w14:paraId="53D88954" w14:textId="77777777" w:rsidR="004E645F" w:rsidRDefault="004E645F" w:rsidP="00D036A1">
      <w:pPr>
        <w:sectPr w:rsidR="004E645F" w:rsidSect="005E0D90"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35194D2F" w14:textId="77777777" w:rsidR="00D036A1" w:rsidRPr="00313D20" w:rsidRDefault="00D036A1" w:rsidP="00E244E0">
      <w:pPr>
        <w:pStyle w:val="S10"/>
        <w:numPr>
          <w:ilvl w:val="0"/>
          <w:numId w:val="13"/>
        </w:numPr>
        <w:ind w:left="0" w:firstLine="0"/>
        <w:rPr>
          <w:rFonts w:eastAsia="Calibri"/>
        </w:rPr>
      </w:pPr>
      <w:bookmarkStart w:id="628" w:name="_Toc401678399"/>
      <w:bookmarkStart w:id="629" w:name="_Toc412016786"/>
      <w:bookmarkStart w:id="630" w:name="_Toc422409145"/>
      <w:bookmarkStart w:id="631" w:name="_Toc426387703"/>
      <w:bookmarkStart w:id="632" w:name="_Toc436399110"/>
      <w:bookmarkStart w:id="633" w:name="_Toc452103246"/>
      <w:bookmarkStart w:id="634" w:name="_Toc465064405"/>
      <w:bookmarkStart w:id="635" w:name="_Toc467770559"/>
      <w:bookmarkStart w:id="636" w:name="_Toc472064140"/>
      <w:bookmarkStart w:id="637" w:name="_Toc477180465"/>
      <w:bookmarkStart w:id="638" w:name="_Toc477419956"/>
      <w:bookmarkStart w:id="639" w:name="_Toc164664344"/>
      <w:bookmarkStart w:id="640" w:name="_Toc164656359"/>
      <w:bookmarkStart w:id="641" w:name="_Toc164656136"/>
      <w:bookmarkStart w:id="642" w:name="_Toc489544466"/>
      <w:r w:rsidRPr="00313D20">
        <w:rPr>
          <w:rFonts w:eastAsia="Calibri"/>
        </w:rPr>
        <w:lastRenderedPageBreak/>
        <w:t>ФОРМА ВЕДОМОСТИ–ОПИСАНИЯ КЕРНА</w:t>
      </w:r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</w:p>
    <w:p w14:paraId="26B2CC9B" w14:textId="77777777" w:rsidR="00D036A1" w:rsidRPr="00313D20" w:rsidRDefault="00D036A1" w:rsidP="00D036A1"/>
    <w:p w14:paraId="3460298E" w14:textId="77777777" w:rsidR="00D036A1" w:rsidRPr="00313D20" w:rsidRDefault="00D036A1" w:rsidP="00D036A1"/>
    <w:p w14:paraId="6826FEDB" w14:textId="77777777" w:rsidR="00D036A1" w:rsidRPr="00313D20" w:rsidRDefault="00D036A1" w:rsidP="00D036A1">
      <w:pPr>
        <w:rPr>
          <w:b/>
        </w:rPr>
      </w:pPr>
      <w:r w:rsidRPr="00313D20">
        <w:rPr>
          <w:b/>
        </w:rPr>
        <w:t>НЕДРОПОЛЬЗОВАТЕЛЬ – ПАО «НК «Роснефть»</w:t>
      </w:r>
    </w:p>
    <w:p w14:paraId="3B0C0255" w14:textId="77777777" w:rsidR="00D036A1" w:rsidRPr="00313D20" w:rsidRDefault="00D036A1" w:rsidP="00D036A1"/>
    <w:p w14:paraId="56C24A7F" w14:textId="77777777" w:rsidR="00D036A1" w:rsidRPr="00313D20" w:rsidRDefault="00D036A1" w:rsidP="00D036A1">
      <w:pPr>
        <w:rPr>
          <w:b/>
        </w:rPr>
      </w:pPr>
      <w:r w:rsidRPr="00313D20">
        <w:rPr>
          <w:b/>
        </w:rPr>
        <w:t>ОГ_______________________</w:t>
      </w:r>
    </w:p>
    <w:p w14:paraId="76B0DF3F" w14:textId="77777777" w:rsidR="00D036A1" w:rsidRPr="00313D20" w:rsidRDefault="00D036A1" w:rsidP="00D036A1"/>
    <w:p w14:paraId="7A71706A" w14:textId="77777777" w:rsidR="00D036A1" w:rsidRPr="00313D20" w:rsidRDefault="00D036A1" w:rsidP="00D036A1">
      <w:pPr>
        <w:spacing w:before="100" w:beforeAutospacing="1" w:after="100" w:afterAutospacing="1"/>
        <w:rPr>
          <w:b/>
          <w:sz w:val="20"/>
          <w:szCs w:val="20"/>
        </w:rPr>
      </w:pPr>
      <w:r w:rsidRPr="00313D20">
        <w:rPr>
          <w:b/>
          <w:sz w:val="20"/>
          <w:szCs w:val="20"/>
        </w:rPr>
        <w:t>"____" ____________ 20___ г.</w:t>
      </w:r>
    </w:p>
    <w:p w14:paraId="6CF28E83" w14:textId="77777777" w:rsidR="00D036A1" w:rsidRPr="00313D20" w:rsidRDefault="00D036A1" w:rsidP="00D036A1">
      <w:pPr>
        <w:rPr>
          <w:caps/>
        </w:rPr>
      </w:pPr>
    </w:p>
    <w:p w14:paraId="3052291C" w14:textId="77777777" w:rsidR="00D036A1" w:rsidRPr="00313D20" w:rsidRDefault="00D036A1" w:rsidP="00D036A1">
      <w:pPr>
        <w:jc w:val="center"/>
        <w:rPr>
          <w:b/>
          <w:caps/>
        </w:rPr>
      </w:pPr>
      <w:bookmarkStart w:id="643" w:name="_Toc169499750"/>
      <w:bookmarkStart w:id="644" w:name="_Toc168907740"/>
      <w:bookmarkStart w:id="645" w:name="_Toc168907527"/>
      <w:bookmarkStart w:id="646" w:name="_Toc168906866"/>
      <w:bookmarkStart w:id="647" w:name="_Toc164656362"/>
      <w:bookmarkStart w:id="648" w:name="_Toc394692019"/>
      <w:bookmarkStart w:id="649" w:name="_Toc394693665"/>
      <w:r w:rsidRPr="00313D20">
        <w:rPr>
          <w:b/>
          <w:caps/>
        </w:rPr>
        <w:t>Ведомость – описание</w:t>
      </w:r>
      <w:bookmarkEnd w:id="643"/>
      <w:bookmarkEnd w:id="644"/>
      <w:bookmarkEnd w:id="645"/>
      <w:bookmarkEnd w:id="646"/>
      <w:bookmarkEnd w:id="647"/>
      <w:bookmarkEnd w:id="648"/>
      <w:bookmarkEnd w:id="649"/>
    </w:p>
    <w:p w14:paraId="5AFFD1D7" w14:textId="77777777" w:rsidR="00D036A1" w:rsidRPr="00313D20" w:rsidRDefault="00D036A1" w:rsidP="00D036A1">
      <w:pPr>
        <w:jc w:val="center"/>
        <w:rPr>
          <w:b/>
        </w:rPr>
      </w:pPr>
      <w:r w:rsidRPr="00313D20">
        <w:rPr>
          <w:b/>
        </w:rPr>
        <w:t>керна по Скважине № _____   куст _____,  месторождения (площади) ________________ ,</w:t>
      </w:r>
    </w:p>
    <w:p w14:paraId="23220790" w14:textId="77777777" w:rsidR="00D036A1" w:rsidRPr="00313D20" w:rsidRDefault="00D036A1" w:rsidP="00D036A1">
      <w:pPr>
        <w:jc w:val="center"/>
        <w:rPr>
          <w:b/>
        </w:rPr>
      </w:pPr>
      <w:bookmarkStart w:id="650" w:name="_Toc169499752"/>
      <w:bookmarkStart w:id="651" w:name="_Toc168907742"/>
      <w:bookmarkStart w:id="652" w:name="_Toc168907529"/>
      <w:bookmarkStart w:id="653" w:name="_Toc168906868"/>
      <w:bookmarkStart w:id="654" w:name="_Toc164656364"/>
      <w:bookmarkStart w:id="655" w:name="_Toc394692021"/>
      <w:bookmarkStart w:id="656" w:name="_Toc394693667"/>
      <w:r w:rsidRPr="00313D20">
        <w:rPr>
          <w:b/>
        </w:rPr>
        <w:t xml:space="preserve">передаваемого в </w:t>
      </w:r>
      <w:r w:rsidRPr="00313D20">
        <w:rPr>
          <w:rFonts w:hint="eastAsia"/>
          <w:b/>
        </w:rPr>
        <w:t>кернохранилище</w:t>
      </w:r>
      <w:r w:rsidRPr="00313D20">
        <w:rPr>
          <w:b/>
        </w:rPr>
        <w:t xml:space="preserve"> на ______________________ хранение</w:t>
      </w:r>
      <w:bookmarkEnd w:id="650"/>
      <w:bookmarkEnd w:id="651"/>
      <w:bookmarkEnd w:id="652"/>
      <w:bookmarkEnd w:id="653"/>
      <w:bookmarkEnd w:id="654"/>
      <w:bookmarkEnd w:id="655"/>
      <w:bookmarkEnd w:id="656"/>
    </w:p>
    <w:p w14:paraId="6B88ECB6" w14:textId="77777777" w:rsidR="00D036A1" w:rsidRPr="00313D20" w:rsidRDefault="00D036A1" w:rsidP="00D036A1"/>
    <w:p w14:paraId="7EEDF44E" w14:textId="77777777" w:rsidR="00D036A1" w:rsidRPr="00313D20" w:rsidRDefault="00D036A1" w:rsidP="00D036A1">
      <w:r w:rsidRPr="00313D20">
        <w:t>Всего количество коробок ____________  шт.</w:t>
      </w:r>
    </w:p>
    <w:p w14:paraId="09C24DA6" w14:textId="77777777" w:rsidR="00D036A1" w:rsidRPr="00313D20" w:rsidRDefault="00D036A1" w:rsidP="00D036A1"/>
    <w:tbl>
      <w:tblPr>
        <w:tblW w:w="5000" w:type="pct"/>
        <w:tblLook w:val="01E0" w:firstRow="1" w:lastRow="1" w:firstColumn="1" w:lastColumn="1" w:noHBand="0" w:noVBand="0"/>
      </w:tblPr>
      <w:tblGrid>
        <w:gridCol w:w="1189"/>
        <w:gridCol w:w="2010"/>
        <w:gridCol w:w="1230"/>
        <w:gridCol w:w="2160"/>
        <w:gridCol w:w="1470"/>
        <w:gridCol w:w="1795"/>
      </w:tblGrid>
      <w:tr w:rsidR="00D036A1" w:rsidRPr="00313D20" w14:paraId="1C29A945" w14:textId="77777777" w:rsidTr="005E0D90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98FC6" w14:textId="77777777" w:rsidR="00D036A1" w:rsidRPr="00313D20" w:rsidRDefault="00D036A1" w:rsidP="005E0D90">
            <w:pPr>
              <w:jc w:val="center"/>
            </w:pPr>
            <w:r w:rsidRPr="00313D20">
              <w:t>№</w:t>
            </w:r>
          </w:p>
          <w:p w14:paraId="1B7DA128" w14:textId="77777777" w:rsidR="00D036A1" w:rsidRPr="00313D20" w:rsidRDefault="00D036A1" w:rsidP="005E0D90">
            <w:pPr>
              <w:jc w:val="center"/>
            </w:pPr>
            <w:r w:rsidRPr="00313D20">
              <w:t>коробки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C49AF" w14:textId="77777777" w:rsidR="00D036A1" w:rsidRPr="00313D20" w:rsidRDefault="00D036A1" w:rsidP="005E0D90">
            <w:pPr>
              <w:jc w:val="center"/>
            </w:pPr>
            <w:r w:rsidRPr="00313D20">
              <w:t>Интервал отбора керна,</w:t>
            </w:r>
          </w:p>
          <w:p w14:paraId="2FC3835C" w14:textId="77777777" w:rsidR="00D036A1" w:rsidRPr="00313D20" w:rsidRDefault="00D036A1" w:rsidP="005E0D90">
            <w:pPr>
              <w:jc w:val="center"/>
            </w:pPr>
            <w:r w:rsidRPr="00313D20">
              <w:t>м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33084" w14:textId="77777777" w:rsidR="00D036A1" w:rsidRPr="00313D20" w:rsidRDefault="00D036A1" w:rsidP="005E0D90">
            <w:pPr>
              <w:jc w:val="center"/>
            </w:pPr>
            <w:r w:rsidRPr="00313D20">
              <w:t>Диаметр керна,</w:t>
            </w:r>
          </w:p>
          <w:p w14:paraId="7BB93ED2" w14:textId="77777777" w:rsidR="00D036A1" w:rsidRPr="00313D20" w:rsidRDefault="00D036A1" w:rsidP="005E0D90">
            <w:pPr>
              <w:jc w:val="center"/>
            </w:pPr>
            <w:r w:rsidRPr="00313D20">
              <w:t>мм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BFCB2" w14:textId="77777777" w:rsidR="00D036A1" w:rsidRPr="00313D20" w:rsidRDefault="00D036A1" w:rsidP="005E0D90">
            <w:pPr>
              <w:jc w:val="center"/>
            </w:pPr>
            <w:r w:rsidRPr="00313D20">
              <w:t>Вид керна</w:t>
            </w:r>
          </w:p>
          <w:p w14:paraId="3D09FCA0" w14:textId="77777777" w:rsidR="00D036A1" w:rsidRPr="00313D20" w:rsidRDefault="00D036A1" w:rsidP="005E0D90">
            <w:pPr>
              <w:jc w:val="center"/>
            </w:pPr>
            <w:r w:rsidRPr="00313D20">
              <w:t>(полноразмерный, сегмент _____ , другое)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D564C" w14:textId="77777777" w:rsidR="00D036A1" w:rsidRPr="00313D20" w:rsidRDefault="00D036A1" w:rsidP="005E0D90">
            <w:pPr>
              <w:jc w:val="center"/>
            </w:pPr>
            <w:r w:rsidRPr="00313D20">
              <w:t>Длина керновой колонки в коробке,</w:t>
            </w:r>
          </w:p>
          <w:p w14:paraId="3D548916" w14:textId="77777777" w:rsidR="00D036A1" w:rsidRPr="00313D20" w:rsidRDefault="00D036A1" w:rsidP="005E0D90">
            <w:pPr>
              <w:jc w:val="center"/>
            </w:pPr>
            <w:r w:rsidRPr="00313D20">
              <w:t>м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BE4E9" w14:textId="77777777" w:rsidR="00D036A1" w:rsidRPr="00313D20" w:rsidRDefault="00D036A1" w:rsidP="005E0D90">
            <w:pPr>
              <w:jc w:val="center"/>
            </w:pPr>
            <w:r w:rsidRPr="00313D20">
              <w:t>Отобрано образцов на лабораторные исследования керна, шт.</w:t>
            </w:r>
          </w:p>
        </w:tc>
      </w:tr>
      <w:tr w:rsidR="00D036A1" w:rsidRPr="00313D20" w14:paraId="423402A8" w14:textId="77777777" w:rsidTr="005E0D90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81D4" w14:textId="77777777" w:rsidR="00D036A1" w:rsidRPr="00313D20" w:rsidRDefault="00D036A1" w:rsidP="005E0D90"/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599D" w14:textId="77777777" w:rsidR="00D036A1" w:rsidRPr="00313D20" w:rsidRDefault="00D036A1" w:rsidP="005E0D90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AD55" w14:textId="77777777" w:rsidR="00D036A1" w:rsidRPr="00313D20" w:rsidRDefault="00D036A1" w:rsidP="005E0D90"/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72CB" w14:textId="77777777" w:rsidR="00D036A1" w:rsidRPr="00313D20" w:rsidRDefault="00D036A1" w:rsidP="005E0D90"/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9236" w14:textId="77777777" w:rsidR="00D036A1" w:rsidRPr="00313D20" w:rsidRDefault="00D036A1" w:rsidP="005E0D90"/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11DC" w14:textId="77777777" w:rsidR="00D036A1" w:rsidRPr="00313D20" w:rsidRDefault="00D036A1" w:rsidP="005E0D90"/>
        </w:tc>
      </w:tr>
      <w:tr w:rsidR="00D036A1" w:rsidRPr="00313D20" w14:paraId="2F872025" w14:textId="77777777" w:rsidTr="005E0D90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C9C9" w14:textId="77777777" w:rsidR="00D036A1" w:rsidRPr="00313D20" w:rsidRDefault="00D036A1" w:rsidP="005E0D90"/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0D4A" w14:textId="77777777" w:rsidR="00D036A1" w:rsidRPr="00313D20" w:rsidRDefault="00D036A1" w:rsidP="005E0D90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D7F5" w14:textId="77777777" w:rsidR="00D036A1" w:rsidRPr="00313D20" w:rsidRDefault="00D036A1" w:rsidP="005E0D90"/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8015" w14:textId="77777777" w:rsidR="00D036A1" w:rsidRPr="00313D20" w:rsidRDefault="00D036A1" w:rsidP="005E0D90"/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9AAB" w14:textId="77777777" w:rsidR="00D036A1" w:rsidRPr="00313D20" w:rsidRDefault="00D036A1" w:rsidP="005E0D90"/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6179" w14:textId="77777777" w:rsidR="00D036A1" w:rsidRPr="00313D20" w:rsidRDefault="00D036A1" w:rsidP="005E0D90"/>
        </w:tc>
      </w:tr>
      <w:tr w:rsidR="00D036A1" w:rsidRPr="00313D20" w14:paraId="156C6E50" w14:textId="77777777" w:rsidTr="005E0D90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0654" w14:textId="77777777" w:rsidR="00D036A1" w:rsidRPr="00313D20" w:rsidRDefault="00D036A1" w:rsidP="005E0D90"/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4AB05" w14:textId="77777777" w:rsidR="00D036A1" w:rsidRPr="00313D20" w:rsidRDefault="00D036A1" w:rsidP="005E0D90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A4E1" w14:textId="77777777" w:rsidR="00D036A1" w:rsidRPr="00313D20" w:rsidRDefault="00D036A1" w:rsidP="005E0D90"/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F8D8" w14:textId="77777777" w:rsidR="00D036A1" w:rsidRPr="00313D20" w:rsidRDefault="00D036A1" w:rsidP="005E0D90"/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5DA6" w14:textId="77777777" w:rsidR="00D036A1" w:rsidRPr="00313D20" w:rsidRDefault="00D036A1" w:rsidP="005E0D90"/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616E" w14:textId="77777777" w:rsidR="00D036A1" w:rsidRPr="00313D20" w:rsidRDefault="00D036A1" w:rsidP="005E0D90"/>
        </w:tc>
      </w:tr>
      <w:tr w:rsidR="00D036A1" w:rsidRPr="00313D20" w14:paraId="1B153469" w14:textId="77777777" w:rsidTr="005E0D90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B31F" w14:textId="77777777" w:rsidR="00D036A1" w:rsidRPr="00313D20" w:rsidRDefault="00D036A1" w:rsidP="005E0D90"/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B815" w14:textId="77777777" w:rsidR="00D036A1" w:rsidRPr="00313D20" w:rsidRDefault="00D036A1" w:rsidP="005E0D90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AF01" w14:textId="77777777" w:rsidR="00D036A1" w:rsidRPr="00313D20" w:rsidRDefault="00D036A1" w:rsidP="005E0D90"/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AE1A" w14:textId="77777777" w:rsidR="00D036A1" w:rsidRPr="00313D20" w:rsidRDefault="00D036A1" w:rsidP="005E0D90"/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F522" w14:textId="77777777" w:rsidR="00D036A1" w:rsidRPr="00313D20" w:rsidRDefault="00D036A1" w:rsidP="005E0D90"/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0372" w14:textId="77777777" w:rsidR="00D036A1" w:rsidRPr="00313D20" w:rsidRDefault="00D036A1" w:rsidP="005E0D90"/>
        </w:tc>
      </w:tr>
    </w:tbl>
    <w:p w14:paraId="17886DB3" w14:textId="77777777" w:rsidR="00D036A1" w:rsidRPr="00313D20" w:rsidRDefault="00D036A1" w:rsidP="00D036A1"/>
    <w:p w14:paraId="67E51F6D" w14:textId="77777777" w:rsidR="00D036A1" w:rsidRPr="00313D20" w:rsidRDefault="00D036A1" w:rsidP="00D036A1">
      <w:r w:rsidRPr="00313D20">
        <w:t>Полномочный представитель</w:t>
      </w:r>
    </w:p>
    <w:p w14:paraId="5BF389AA" w14:textId="77777777" w:rsidR="00D036A1" w:rsidRPr="00313D20" w:rsidRDefault="00D036A1" w:rsidP="00D036A1">
      <w:pPr>
        <w:rPr>
          <w:sz w:val="26"/>
          <w:szCs w:val="26"/>
        </w:rPr>
      </w:pPr>
      <w:r w:rsidRPr="00313D20">
        <w:t xml:space="preserve">недропользователя  </w:t>
      </w:r>
      <w:r w:rsidRPr="00313D20">
        <w:tab/>
      </w:r>
      <w:r w:rsidRPr="00313D20">
        <w:rPr>
          <w:sz w:val="26"/>
          <w:szCs w:val="26"/>
        </w:rPr>
        <w:tab/>
      </w:r>
      <w:r w:rsidRPr="00313D20">
        <w:rPr>
          <w:sz w:val="26"/>
          <w:szCs w:val="26"/>
        </w:rPr>
        <w:tab/>
      </w:r>
      <w:r w:rsidRPr="00313D20">
        <w:rPr>
          <w:sz w:val="26"/>
          <w:szCs w:val="26"/>
        </w:rPr>
        <w:tab/>
        <w:t xml:space="preserve">________________________ </w:t>
      </w:r>
    </w:p>
    <w:p w14:paraId="28F51C45" w14:textId="77777777" w:rsidR="00D036A1" w:rsidRPr="00313D20" w:rsidRDefault="00D036A1" w:rsidP="00D036A1">
      <w:pPr>
        <w:rPr>
          <w:sz w:val="26"/>
          <w:szCs w:val="26"/>
        </w:rPr>
      </w:pPr>
      <w:r w:rsidRPr="00313D20">
        <w:t>ОГ</w:t>
      </w:r>
      <w:r w:rsidRPr="00313D20">
        <w:rPr>
          <w:sz w:val="26"/>
          <w:szCs w:val="26"/>
        </w:rPr>
        <w:t xml:space="preserve">                                                        </w:t>
      </w:r>
      <w:r w:rsidRPr="00313D20">
        <w:rPr>
          <w:sz w:val="20"/>
          <w:szCs w:val="20"/>
        </w:rPr>
        <w:t>должность, фамилия, имя, отчество</w:t>
      </w:r>
    </w:p>
    <w:p w14:paraId="5E4A50EA" w14:textId="77777777" w:rsidR="00D036A1" w:rsidRPr="00313D20" w:rsidRDefault="00D036A1" w:rsidP="00D036A1">
      <w:pPr>
        <w:pStyle w:val="S"/>
      </w:pPr>
    </w:p>
    <w:p w14:paraId="640F16A5" w14:textId="77777777" w:rsidR="00D036A1" w:rsidRPr="00313D20" w:rsidRDefault="00D036A1" w:rsidP="00D036A1">
      <w:pPr>
        <w:pStyle w:val="S"/>
      </w:pPr>
    </w:p>
    <w:p w14:paraId="31E49886" w14:textId="77777777" w:rsidR="004E645F" w:rsidRDefault="004E645F" w:rsidP="00D036A1">
      <w:pPr>
        <w:sectPr w:rsidR="004E645F" w:rsidSect="005E0D90"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29BC2BB1" w14:textId="77777777" w:rsidR="00D036A1" w:rsidRPr="00313D20" w:rsidRDefault="00D036A1" w:rsidP="00E244E0">
      <w:pPr>
        <w:pStyle w:val="S10"/>
        <w:numPr>
          <w:ilvl w:val="0"/>
          <w:numId w:val="13"/>
        </w:numPr>
        <w:ind w:left="0" w:firstLine="0"/>
        <w:rPr>
          <w:rFonts w:eastAsia="Calibri"/>
        </w:rPr>
      </w:pPr>
      <w:bookmarkStart w:id="657" w:name="_Toc401678400"/>
      <w:bookmarkStart w:id="658" w:name="_Toc412016787"/>
      <w:bookmarkStart w:id="659" w:name="_Ref422003153"/>
      <w:bookmarkStart w:id="660" w:name="_Toc422409146"/>
      <w:bookmarkStart w:id="661" w:name="_Toc426387704"/>
      <w:bookmarkStart w:id="662" w:name="_Toc436399111"/>
      <w:bookmarkStart w:id="663" w:name="_Toc452103247"/>
      <w:bookmarkStart w:id="664" w:name="_Toc465064406"/>
      <w:bookmarkStart w:id="665" w:name="_Toc467770560"/>
      <w:bookmarkStart w:id="666" w:name="_Toc472064141"/>
      <w:bookmarkStart w:id="667" w:name="_Toc477180466"/>
      <w:bookmarkStart w:id="668" w:name="_Toc477419957"/>
      <w:bookmarkStart w:id="669" w:name="_Toc489544467"/>
      <w:r w:rsidRPr="00313D20">
        <w:rPr>
          <w:rFonts w:eastAsia="Calibri"/>
        </w:rPr>
        <w:lastRenderedPageBreak/>
        <w:t>ФОРМА АКТА СДАЧИ-ПРИЕМКИ ОБРАЗЦОВ КЕРНА</w:t>
      </w:r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</w:p>
    <w:p w14:paraId="32E4E511" w14:textId="77777777" w:rsidR="00D036A1" w:rsidRPr="00313D20" w:rsidRDefault="00D036A1" w:rsidP="00D036A1">
      <w:pPr>
        <w:pStyle w:val="S"/>
      </w:pPr>
    </w:p>
    <w:p w14:paraId="123486C2" w14:textId="77777777" w:rsidR="00D036A1" w:rsidRPr="00313D20" w:rsidRDefault="00D036A1" w:rsidP="00D036A1"/>
    <w:p w14:paraId="04228231" w14:textId="77777777" w:rsidR="00D036A1" w:rsidRPr="00313D20" w:rsidRDefault="00D036A1" w:rsidP="00D036A1">
      <w:pPr>
        <w:jc w:val="center"/>
        <w:rPr>
          <w:b/>
        </w:rPr>
      </w:pPr>
      <w:bookmarkStart w:id="670" w:name="_Toc169499769"/>
      <w:bookmarkStart w:id="671" w:name="_Toc168907759"/>
      <w:bookmarkStart w:id="672" w:name="_Toc168907546"/>
      <w:bookmarkStart w:id="673" w:name="_Toc168906885"/>
      <w:bookmarkStart w:id="674" w:name="_Toc164656381"/>
      <w:bookmarkStart w:id="675" w:name="_Toc394692038"/>
      <w:bookmarkStart w:id="676" w:name="_Toc394693684"/>
      <w:r w:rsidRPr="00313D20">
        <w:rPr>
          <w:b/>
        </w:rPr>
        <w:t>АКТ</w:t>
      </w:r>
      <w:bookmarkEnd w:id="670"/>
      <w:bookmarkEnd w:id="671"/>
      <w:bookmarkEnd w:id="672"/>
      <w:bookmarkEnd w:id="673"/>
      <w:bookmarkEnd w:id="674"/>
      <w:bookmarkEnd w:id="675"/>
      <w:bookmarkEnd w:id="676"/>
    </w:p>
    <w:p w14:paraId="3AE950BE" w14:textId="77777777" w:rsidR="00D036A1" w:rsidRPr="00313D20" w:rsidRDefault="00D036A1" w:rsidP="00D036A1">
      <w:pPr>
        <w:jc w:val="center"/>
        <w:rPr>
          <w:b/>
          <w:caps/>
        </w:rPr>
      </w:pPr>
      <w:bookmarkStart w:id="677" w:name="_Toc169499770"/>
      <w:bookmarkStart w:id="678" w:name="_Toc168907760"/>
      <w:bookmarkStart w:id="679" w:name="_Toc168907547"/>
      <w:bookmarkStart w:id="680" w:name="_Toc168906886"/>
      <w:bookmarkStart w:id="681" w:name="_Toc164656382"/>
      <w:bookmarkStart w:id="682" w:name="_Toc394692039"/>
      <w:bookmarkStart w:id="683" w:name="_Toc394693685"/>
      <w:r w:rsidRPr="00313D20">
        <w:rPr>
          <w:b/>
          <w:caps/>
        </w:rPr>
        <w:t>сдачи-приемки образцов керна</w:t>
      </w:r>
      <w:bookmarkEnd w:id="677"/>
      <w:bookmarkEnd w:id="678"/>
      <w:bookmarkEnd w:id="679"/>
      <w:bookmarkEnd w:id="680"/>
      <w:bookmarkEnd w:id="681"/>
      <w:bookmarkEnd w:id="682"/>
      <w:bookmarkEnd w:id="683"/>
    </w:p>
    <w:p w14:paraId="23CB52AE" w14:textId="77777777" w:rsidR="00D036A1" w:rsidRPr="00313D20" w:rsidRDefault="00D036A1" w:rsidP="00D036A1"/>
    <w:p w14:paraId="4A2FA5E4" w14:textId="77777777" w:rsidR="00D036A1" w:rsidRPr="00313D20" w:rsidRDefault="00D036A1" w:rsidP="00D036A1"/>
    <w:p w14:paraId="20FBFD03" w14:textId="77777777" w:rsidR="00D036A1" w:rsidRPr="00313D20" w:rsidRDefault="00D036A1" w:rsidP="00D036A1">
      <w:bookmarkStart w:id="684" w:name="_Toc169499772"/>
      <w:bookmarkStart w:id="685" w:name="_Toc168907762"/>
      <w:bookmarkStart w:id="686" w:name="_Toc168907549"/>
      <w:bookmarkStart w:id="687" w:name="_Toc168906888"/>
      <w:bookmarkStart w:id="688" w:name="_Toc164656384"/>
      <w:bookmarkStart w:id="689" w:name="_Toc394692041"/>
      <w:bookmarkStart w:id="690" w:name="_Toc394693687"/>
      <w:r w:rsidRPr="00313D20">
        <w:t>Мы, нижеподписавшиеся представитель (наименование ОГ</w:t>
      </w:r>
      <w:r w:rsidRPr="00313D20">
        <w:rPr>
          <w:sz w:val="26"/>
          <w:szCs w:val="26"/>
        </w:rPr>
        <w:t xml:space="preserve">)  </w:t>
      </w:r>
      <w:r w:rsidRPr="00313D20">
        <w:rPr>
          <w:sz w:val="20"/>
          <w:szCs w:val="20"/>
          <w:u w:val="single"/>
        </w:rPr>
        <w:t xml:space="preserve">должность, фамилия, и.о.    </w:t>
      </w:r>
      <w:r w:rsidRPr="00313D20">
        <w:rPr>
          <w:sz w:val="26"/>
          <w:szCs w:val="26"/>
        </w:rPr>
        <w:t xml:space="preserve">с </w:t>
      </w:r>
      <w:r w:rsidRPr="00313D20">
        <w:t xml:space="preserve">одной стороны и представитель кернохранилища </w:t>
      </w:r>
      <w:r w:rsidRPr="00313D20">
        <w:rPr>
          <w:sz w:val="26"/>
          <w:szCs w:val="26"/>
        </w:rPr>
        <w:t xml:space="preserve"> </w:t>
      </w:r>
      <w:r w:rsidRPr="00313D20">
        <w:rPr>
          <w:sz w:val="20"/>
          <w:szCs w:val="20"/>
          <w:u w:val="single"/>
        </w:rPr>
        <w:t xml:space="preserve">должность, фамилия, и.о.    </w:t>
      </w:r>
      <w:r w:rsidRPr="00313D20">
        <w:t>с другой стороны, составили настоящий акт в том, что «___» ______ 20___ г. первый на основании распоряжения топ-менеджера ОГ ответственного за геологию (наименование ОГ, фамилия, и.о.) сдал, а второй принял лабораторные образцы керна по Скважина ____________   площади ____________________     месторождения _______________ в количестве ____ шт.</w:t>
      </w:r>
      <w:bookmarkEnd w:id="684"/>
      <w:bookmarkEnd w:id="685"/>
      <w:bookmarkEnd w:id="686"/>
      <w:bookmarkEnd w:id="687"/>
      <w:bookmarkEnd w:id="688"/>
      <w:bookmarkEnd w:id="689"/>
      <w:bookmarkEnd w:id="690"/>
    </w:p>
    <w:p w14:paraId="7E26261E" w14:textId="77777777" w:rsidR="00D036A1" w:rsidRPr="00313D20" w:rsidRDefault="00D036A1" w:rsidP="00D036A1">
      <w:pPr>
        <w:pStyle w:val="S"/>
      </w:pPr>
    </w:p>
    <w:p w14:paraId="1891386C" w14:textId="77777777" w:rsidR="00D036A1" w:rsidRPr="00313D20" w:rsidRDefault="00D036A1" w:rsidP="00D036A1">
      <w:pPr>
        <w:pStyle w:val="S"/>
      </w:pPr>
    </w:p>
    <w:p w14:paraId="162E53E4" w14:textId="77777777" w:rsidR="00D036A1" w:rsidRPr="00313D20" w:rsidRDefault="00D036A1" w:rsidP="00D036A1">
      <w:bookmarkStart w:id="691" w:name="_Toc169499773"/>
      <w:bookmarkStart w:id="692" w:name="_Toc168907763"/>
      <w:bookmarkStart w:id="693" w:name="_Toc168907550"/>
      <w:bookmarkStart w:id="694" w:name="_Toc168906889"/>
      <w:bookmarkStart w:id="695" w:name="_Toc164656385"/>
      <w:bookmarkStart w:id="696" w:name="_Toc394692042"/>
      <w:bookmarkStart w:id="697" w:name="_Toc394693688"/>
      <w:r w:rsidRPr="00313D20">
        <w:t>К образцам керна прилагается следующая документация:</w:t>
      </w:r>
      <w:bookmarkEnd w:id="691"/>
      <w:bookmarkEnd w:id="692"/>
      <w:bookmarkEnd w:id="693"/>
      <w:bookmarkEnd w:id="694"/>
      <w:bookmarkEnd w:id="695"/>
      <w:bookmarkEnd w:id="696"/>
      <w:bookmarkEnd w:id="697"/>
    </w:p>
    <w:p w14:paraId="0A54FE57" w14:textId="77777777" w:rsidR="00D036A1" w:rsidRPr="00313D20" w:rsidRDefault="00D036A1" w:rsidP="00D036A1">
      <w:bookmarkStart w:id="698" w:name="_Toc169499774"/>
      <w:bookmarkStart w:id="699" w:name="_Toc168907764"/>
      <w:bookmarkStart w:id="700" w:name="_Toc168907551"/>
      <w:bookmarkStart w:id="701" w:name="_Toc168906890"/>
      <w:bookmarkStart w:id="702" w:name="_Toc164656386"/>
      <w:bookmarkStart w:id="703" w:name="_Toc394692043"/>
      <w:bookmarkStart w:id="704" w:name="_Toc394693689"/>
      <w:r w:rsidRPr="00313D20">
        <w:t>1. Каталог передаваемых образцов керна</w:t>
      </w:r>
      <w:bookmarkEnd w:id="698"/>
      <w:bookmarkEnd w:id="699"/>
      <w:bookmarkEnd w:id="700"/>
      <w:bookmarkEnd w:id="701"/>
      <w:bookmarkEnd w:id="702"/>
      <w:bookmarkEnd w:id="703"/>
      <w:bookmarkEnd w:id="704"/>
    </w:p>
    <w:p w14:paraId="79ADFF08" w14:textId="77777777" w:rsidR="00D036A1" w:rsidRPr="00313D20" w:rsidRDefault="00D036A1" w:rsidP="00D036A1">
      <w:bookmarkStart w:id="705" w:name="_Toc169499775"/>
      <w:bookmarkStart w:id="706" w:name="_Toc168907765"/>
      <w:bookmarkStart w:id="707" w:name="_Toc168907552"/>
      <w:bookmarkStart w:id="708" w:name="_Toc168906891"/>
      <w:bookmarkStart w:id="709" w:name="_Toc164656387"/>
      <w:bookmarkStart w:id="710" w:name="_Toc394692044"/>
      <w:bookmarkStart w:id="711" w:name="_Toc394693690"/>
      <w:r w:rsidRPr="00313D20">
        <w:t>2. Результаты лабораторных исследований</w:t>
      </w:r>
      <w:bookmarkEnd w:id="705"/>
      <w:bookmarkEnd w:id="706"/>
      <w:bookmarkEnd w:id="707"/>
      <w:bookmarkEnd w:id="708"/>
      <w:bookmarkEnd w:id="709"/>
      <w:bookmarkEnd w:id="710"/>
      <w:bookmarkEnd w:id="711"/>
      <w:r w:rsidRPr="00313D20">
        <w:t xml:space="preserve"> керна(при наличии)</w:t>
      </w:r>
    </w:p>
    <w:p w14:paraId="231DD549" w14:textId="77777777" w:rsidR="00D036A1" w:rsidRPr="00313D20" w:rsidRDefault="00D036A1" w:rsidP="00D036A1">
      <w:bookmarkStart w:id="712" w:name="_Toc169499776"/>
      <w:bookmarkStart w:id="713" w:name="_Toc168907766"/>
      <w:bookmarkStart w:id="714" w:name="_Toc168907553"/>
      <w:bookmarkStart w:id="715" w:name="_Toc168906892"/>
      <w:bookmarkStart w:id="716" w:name="_Toc164656388"/>
      <w:bookmarkStart w:id="717" w:name="_Toc394692045"/>
      <w:bookmarkStart w:id="718" w:name="_Toc394693691"/>
      <w:r w:rsidRPr="00313D20">
        <w:t>3. ___________________________________</w:t>
      </w:r>
      <w:bookmarkEnd w:id="712"/>
      <w:bookmarkEnd w:id="713"/>
      <w:bookmarkEnd w:id="714"/>
      <w:bookmarkEnd w:id="715"/>
      <w:bookmarkEnd w:id="716"/>
      <w:bookmarkEnd w:id="717"/>
      <w:bookmarkEnd w:id="718"/>
      <w:r w:rsidRPr="00313D20">
        <w:t xml:space="preserve">  </w:t>
      </w:r>
    </w:p>
    <w:p w14:paraId="4A8C2344" w14:textId="77777777" w:rsidR="00D036A1" w:rsidRPr="00313D20" w:rsidRDefault="00D036A1" w:rsidP="00D036A1">
      <w:bookmarkStart w:id="719" w:name="_Toc169499777"/>
      <w:bookmarkStart w:id="720" w:name="_Toc168907767"/>
      <w:bookmarkStart w:id="721" w:name="_Toc168907554"/>
      <w:bookmarkStart w:id="722" w:name="_Toc168906893"/>
      <w:bookmarkStart w:id="723" w:name="_Toc164656389"/>
      <w:bookmarkStart w:id="724" w:name="_Toc394692046"/>
      <w:bookmarkStart w:id="725" w:name="_Toc394693692"/>
      <w:r w:rsidRPr="00313D20">
        <w:t>4. ____________________________________</w:t>
      </w:r>
      <w:bookmarkEnd w:id="719"/>
      <w:bookmarkEnd w:id="720"/>
      <w:bookmarkEnd w:id="721"/>
      <w:bookmarkEnd w:id="722"/>
      <w:bookmarkEnd w:id="723"/>
      <w:bookmarkEnd w:id="724"/>
      <w:bookmarkEnd w:id="725"/>
      <w:r w:rsidRPr="00313D20">
        <w:t xml:space="preserve"> </w:t>
      </w:r>
    </w:p>
    <w:p w14:paraId="7D31C80F" w14:textId="77777777" w:rsidR="00D036A1" w:rsidRPr="00313D20" w:rsidRDefault="00D036A1" w:rsidP="00D036A1">
      <w:bookmarkStart w:id="726" w:name="_Toc169499778"/>
      <w:bookmarkStart w:id="727" w:name="_Toc168907768"/>
      <w:bookmarkStart w:id="728" w:name="_Toc168907555"/>
      <w:bookmarkStart w:id="729" w:name="_Toc168906894"/>
      <w:bookmarkStart w:id="730" w:name="_Toc164656390"/>
      <w:bookmarkStart w:id="731" w:name="_Toc394692047"/>
      <w:bookmarkStart w:id="732" w:name="_Toc394693693"/>
      <w:r w:rsidRPr="00313D20">
        <w:t>______________________________________</w:t>
      </w:r>
      <w:bookmarkEnd w:id="726"/>
      <w:bookmarkEnd w:id="727"/>
      <w:bookmarkEnd w:id="728"/>
      <w:bookmarkEnd w:id="729"/>
      <w:bookmarkEnd w:id="730"/>
      <w:bookmarkEnd w:id="731"/>
      <w:bookmarkEnd w:id="732"/>
      <w:r w:rsidRPr="00313D20">
        <w:t xml:space="preserve">   </w:t>
      </w:r>
    </w:p>
    <w:p w14:paraId="79D4D7EA" w14:textId="77777777" w:rsidR="00D036A1" w:rsidRPr="00313D20" w:rsidRDefault="00D036A1" w:rsidP="00D036A1"/>
    <w:p w14:paraId="756C1E92" w14:textId="77777777" w:rsidR="00D036A1" w:rsidRPr="00313D20" w:rsidRDefault="00D036A1" w:rsidP="00D036A1"/>
    <w:p w14:paraId="4FDDBCE7" w14:textId="77777777" w:rsidR="00D036A1" w:rsidRPr="00313D20" w:rsidRDefault="00D036A1" w:rsidP="00D036A1">
      <w:bookmarkStart w:id="733" w:name="_Toc169499779"/>
      <w:bookmarkStart w:id="734" w:name="_Toc168907769"/>
      <w:bookmarkStart w:id="735" w:name="_Toc168907556"/>
      <w:bookmarkStart w:id="736" w:name="_Toc168906895"/>
      <w:bookmarkStart w:id="737" w:name="_Toc164656391"/>
      <w:bookmarkStart w:id="738" w:name="_Toc394692048"/>
      <w:bookmarkStart w:id="739" w:name="_Toc394693694"/>
      <w:r w:rsidRPr="00313D20">
        <w:t>Целевое назначение передаваемых образцов керна (оставить нужное):</w:t>
      </w:r>
    </w:p>
    <w:p w14:paraId="08A4B91F" w14:textId="77777777" w:rsidR="00D036A1" w:rsidRPr="00313D20" w:rsidRDefault="00D036A1" w:rsidP="00D036A1">
      <w:pPr>
        <w:pStyle w:val="aa"/>
        <w:numPr>
          <w:ilvl w:val="0"/>
          <w:numId w:val="12"/>
        </w:numPr>
      </w:pPr>
      <w:r w:rsidRPr="00313D20">
        <w:t>Долговременное хранение.</w:t>
      </w:r>
      <w:bookmarkEnd w:id="733"/>
      <w:bookmarkEnd w:id="734"/>
      <w:bookmarkEnd w:id="735"/>
      <w:bookmarkEnd w:id="736"/>
      <w:bookmarkEnd w:id="737"/>
      <w:bookmarkEnd w:id="738"/>
      <w:bookmarkEnd w:id="739"/>
    </w:p>
    <w:p w14:paraId="325E8D84" w14:textId="77777777" w:rsidR="00D036A1" w:rsidRPr="00313D20" w:rsidRDefault="00D036A1" w:rsidP="00D036A1">
      <w:pPr>
        <w:pStyle w:val="aa"/>
        <w:numPr>
          <w:ilvl w:val="0"/>
          <w:numId w:val="12"/>
        </w:numPr>
      </w:pPr>
      <w:r w:rsidRPr="00313D20">
        <w:t>Проведение лабораторных исследований керна</w:t>
      </w:r>
    </w:p>
    <w:p w14:paraId="7067BDB8" w14:textId="77777777" w:rsidR="00D036A1" w:rsidRPr="00313D20" w:rsidRDefault="00D036A1" w:rsidP="00D036A1">
      <w:bookmarkStart w:id="740" w:name="_Toc169499780"/>
      <w:bookmarkStart w:id="741" w:name="_Toc168907770"/>
      <w:bookmarkStart w:id="742" w:name="_Toc168907557"/>
      <w:bookmarkStart w:id="743" w:name="_Toc168906896"/>
      <w:bookmarkStart w:id="744" w:name="_Toc164656392"/>
      <w:bookmarkStart w:id="745" w:name="_Toc394692049"/>
      <w:bookmarkStart w:id="746" w:name="_Toc394693695"/>
      <w:r w:rsidRPr="00313D20">
        <w:t>К состоянию переданных образцов керна имеются следующие замечания:</w:t>
      </w:r>
      <w:bookmarkEnd w:id="740"/>
      <w:bookmarkEnd w:id="741"/>
      <w:bookmarkEnd w:id="742"/>
      <w:bookmarkEnd w:id="743"/>
      <w:bookmarkEnd w:id="744"/>
      <w:bookmarkEnd w:id="745"/>
      <w:bookmarkEnd w:id="746"/>
      <w:r w:rsidRPr="00313D20">
        <w:t xml:space="preserve"> </w:t>
      </w:r>
    </w:p>
    <w:p w14:paraId="56E62198" w14:textId="77777777" w:rsidR="00D036A1" w:rsidRPr="00313D20" w:rsidRDefault="00D036A1" w:rsidP="00D036A1">
      <w:bookmarkStart w:id="747" w:name="_Toc169499781"/>
      <w:bookmarkStart w:id="748" w:name="_Toc168907771"/>
      <w:bookmarkStart w:id="749" w:name="_Toc168907558"/>
      <w:bookmarkStart w:id="750" w:name="_Toc168906897"/>
      <w:bookmarkStart w:id="751" w:name="_Toc164656393"/>
      <w:bookmarkStart w:id="752" w:name="_Toc394692050"/>
      <w:bookmarkStart w:id="753" w:name="_Toc394693696"/>
      <w:r w:rsidRPr="00313D20">
        <w:t>________________________________________________________________</w:t>
      </w:r>
      <w:bookmarkEnd w:id="747"/>
      <w:bookmarkEnd w:id="748"/>
      <w:bookmarkEnd w:id="749"/>
      <w:bookmarkEnd w:id="750"/>
      <w:bookmarkEnd w:id="751"/>
      <w:bookmarkEnd w:id="752"/>
      <w:bookmarkEnd w:id="753"/>
      <w:r w:rsidRPr="00313D20">
        <w:t xml:space="preserve">  </w:t>
      </w:r>
    </w:p>
    <w:p w14:paraId="55A3B7D5" w14:textId="77777777" w:rsidR="00D036A1" w:rsidRPr="00313D20" w:rsidRDefault="00D036A1" w:rsidP="00D036A1">
      <w:bookmarkStart w:id="754" w:name="_Toc169499782"/>
      <w:bookmarkStart w:id="755" w:name="_Toc168907772"/>
      <w:bookmarkStart w:id="756" w:name="_Toc168907559"/>
      <w:bookmarkStart w:id="757" w:name="_Toc168906898"/>
      <w:bookmarkStart w:id="758" w:name="_Toc164656394"/>
      <w:bookmarkStart w:id="759" w:name="_Toc394692051"/>
      <w:bookmarkStart w:id="760" w:name="_Toc394693697"/>
      <w:r w:rsidRPr="00313D20">
        <w:t>________________________________________________________________</w:t>
      </w:r>
      <w:bookmarkEnd w:id="754"/>
      <w:bookmarkEnd w:id="755"/>
      <w:bookmarkEnd w:id="756"/>
      <w:bookmarkEnd w:id="757"/>
      <w:bookmarkEnd w:id="758"/>
      <w:bookmarkEnd w:id="759"/>
      <w:bookmarkEnd w:id="760"/>
      <w:r w:rsidRPr="00313D20">
        <w:t xml:space="preserve"> </w:t>
      </w:r>
      <w:r w:rsidRPr="00313D20">
        <w:br/>
      </w:r>
    </w:p>
    <w:p w14:paraId="04D04AA3" w14:textId="77777777" w:rsidR="00D036A1" w:rsidRPr="00313D20" w:rsidRDefault="00D036A1" w:rsidP="00D036A1"/>
    <w:p w14:paraId="45CC040A" w14:textId="77777777" w:rsidR="00D036A1" w:rsidRPr="00313D20" w:rsidRDefault="00D036A1" w:rsidP="00D036A1">
      <w:pPr>
        <w:rPr>
          <w:sz w:val="20"/>
          <w:szCs w:val="20"/>
        </w:rPr>
      </w:pPr>
      <w:bookmarkStart w:id="761" w:name="_Toc169499783"/>
      <w:bookmarkStart w:id="762" w:name="_Toc168907773"/>
      <w:bookmarkStart w:id="763" w:name="_Toc168907560"/>
      <w:bookmarkStart w:id="764" w:name="_Toc168906899"/>
      <w:bookmarkStart w:id="765" w:name="_Toc164656395"/>
      <w:bookmarkStart w:id="766" w:name="_Toc394692052"/>
      <w:bookmarkStart w:id="767" w:name="_Toc394693698"/>
      <w:r w:rsidRPr="00313D20">
        <w:t>Сдал ________________</w:t>
      </w:r>
      <w:r w:rsidRPr="00313D20">
        <w:rPr>
          <w:sz w:val="26"/>
          <w:szCs w:val="26"/>
        </w:rPr>
        <w:t xml:space="preserve">                  </w:t>
      </w:r>
      <w:r w:rsidRPr="00313D20">
        <w:rPr>
          <w:sz w:val="20"/>
          <w:szCs w:val="20"/>
        </w:rPr>
        <w:t xml:space="preserve">должность, ф.и.о. представителя </w:t>
      </w:r>
      <w:bookmarkEnd w:id="761"/>
      <w:bookmarkEnd w:id="762"/>
      <w:bookmarkEnd w:id="763"/>
      <w:bookmarkEnd w:id="764"/>
      <w:bookmarkEnd w:id="765"/>
      <w:bookmarkEnd w:id="766"/>
      <w:bookmarkEnd w:id="767"/>
      <w:r w:rsidRPr="00313D20">
        <w:rPr>
          <w:sz w:val="20"/>
          <w:szCs w:val="20"/>
        </w:rPr>
        <w:t>ОГ, сдающего образцы керна</w:t>
      </w:r>
    </w:p>
    <w:p w14:paraId="3EC3CFA5" w14:textId="77777777" w:rsidR="00D036A1" w:rsidRPr="00313D20" w:rsidRDefault="00D036A1" w:rsidP="00D036A1">
      <w:pPr>
        <w:rPr>
          <w:sz w:val="26"/>
          <w:szCs w:val="26"/>
        </w:rPr>
      </w:pPr>
      <w:r w:rsidRPr="00313D20">
        <w:rPr>
          <w:sz w:val="26"/>
          <w:szCs w:val="26"/>
        </w:rPr>
        <w:t xml:space="preserve">                                                        </w:t>
      </w:r>
    </w:p>
    <w:p w14:paraId="7901C8E0" w14:textId="77777777" w:rsidR="00D036A1" w:rsidRPr="00313D20" w:rsidRDefault="00D036A1" w:rsidP="00D036A1">
      <w:pPr>
        <w:rPr>
          <w:sz w:val="20"/>
          <w:szCs w:val="20"/>
        </w:rPr>
      </w:pPr>
      <w:bookmarkStart w:id="768" w:name="_Toc169499785"/>
      <w:bookmarkStart w:id="769" w:name="_Toc168907775"/>
      <w:bookmarkStart w:id="770" w:name="_Toc168907562"/>
      <w:bookmarkStart w:id="771" w:name="_Toc168906901"/>
      <w:bookmarkStart w:id="772" w:name="_Toc164656397"/>
      <w:bookmarkStart w:id="773" w:name="_Toc394692054"/>
      <w:bookmarkStart w:id="774" w:name="_Toc394693700"/>
      <w:r w:rsidRPr="00313D20">
        <w:t>Принял ______________</w:t>
      </w:r>
      <w:r w:rsidRPr="00313D20">
        <w:rPr>
          <w:sz w:val="26"/>
          <w:szCs w:val="26"/>
        </w:rPr>
        <w:t xml:space="preserve">_               </w:t>
      </w:r>
      <w:r w:rsidRPr="00313D20">
        <w:rPr>
          <w:sz w:val="20"/>
          <w:szCs w:val="20"/>
        </w:rPr>
        <w:t>должность, ф.и.о. представителя кернохранилища,</w:t>
      </w:r>
      <w:bookmarkEnd w:id="768"/>
      <w:bookmarkEnd w:id="769"/>
      <w:bookmarkEnd w:id="770"/>
      <w:bookmarkEnd w:id="771"/>
      <w:bookmarkEnd w:id="772"/>
      <w:bookmarkEnd w:id="773"/>
      <w:bookmarkEnd w:id="774"/>
      <w:r w:rsidRPr="00313D20">
        <w:rPr>
          <w:sz w:val="20"/>
          <w:szCs w:val="20"/>
        </w:rPr>
        <w:t xml:space="preserve"> </w:t>
      </w:r>
    </w:p>
    <w:p w14:paraId="548434B5" w14:textId="77777777" w:rsidR="00D036A1" w:rsidRPr="00313D20" w:rsidRDefault="00D036A1" w:rsidP="00D036A1">
      <w:pPr>
        <w:rPr>
          <w:sz w:val="20"/>
          <w:szCs w:val="20"/>
        </w:rPr>
      </w:pPr>
      <w:r w:rsidRPr="00313D20">
        <w:rPr>
          <w:sz w:val="20"/>
          <w:szCs w:val="20"/>
        </w:rPr>
        <w:tab/>
      </w:r>
      <w:r w:rsidRPr="00313D20">
        <w:rPr>
          <w:sz w:val="20"/>
          <w:szCs w:val="20"/>
        </w:rPr>
        <w:tab/>
      </w:r>
      <w:r w:rsidRPr="00313D20">
        <w:rPr>
          <w:sz w:val="20"/>
          <w:szCs w:val="20"/>
        </w:rPr>
        <w:tab/>
      </w:r>
      <w:r w:rsidRPr="00313D20">
        <w:rPr>
          <w:sz w:val="20"/>
          <w:szCs w:val="20"/>
        </w:rPr>
        <w:tab/>
        <w:t xml:space="preserve">                 </w:t>
      </w:r>
      <w:bookmarkStart w:id="775" w:name="_Toc169499786"/>
      <w:bookmarkStart w:id="776" w:name="_Toc168907776"/>
      <w:bookmarkStart w:id="777" w:name="_Toc168907563"/>
      <w:bookmarkStart w:id="778" w:name="_Toc168906902"/>
      <w:bookmarkStart w:id="779" w:name="_Toc164656398"/>
      <w:bookmarkStart w:id="780" w:name="_Toc394692055"/>
      <w:bookmarkStart w:id="781" w:name="_Toc394693701"/>
      <w:r w:rsidRPr="00313D20">
        <w:rPr>
          <w:sz w:val="20"/>
          <w:szCs w:val="20"/>
        </w:rPr>
        <w:t>принимающего образцы керн</w:t>
      </w:r>
      <w:bookmarkEnd w:id="775"/>
      <w:bookmarkEnd w:id="776"/>
      <w:bookmarkEnd w:id="777"/>
      <w:bookmarkEnd w:id="778"/>
      <w:bookmarkEnd w:id="779"/>
      <w:bookmarkEnd w:id="780"/>
      <w:bookmarkEnd w:id="781"/>
      <w:r w:rsidRPr="00313D20">
        <w:rPr>
          <w:sz w:val="20"/>
          <w:szCs w:val="20"/>
        </w:rPr>
        <w:t>а</w:t>
      </w:r>
    </w:p>
    <w:p w14:paraId="6EE6DCFE" w14:textId="77777777" w:rsidR="00D036A1" w:rsidRPr="00313D20" w:rsidRDefault="00D036A1" w:rsidP="00D036A1">
      <w:pPr>
        <w:pStyle w:val="S"/>
      </w:pPr>
    </w:p>
    <w:p w14:paraId="696D996D" w14:textId="14DCEE54" w:rsidR="00254E27" w:rsidRDefault="00254E27" w:rsidP="00254E27">
      <w:pPr>
        <w:spacing w:after="200" w:line="276" w:lineRule="auto"/>
        <w:jc w:val="left"/>
        <w:sectPr w:rsidR="00254E27" w:rsidSect="005E0D90">
          <w:pgSz w:w="11906" w:h="16838"/>
          <w:pgMar w:top="510" w:right="1021" w:bottom="567" w:left="1247" w:header="680" w:footer="737" w:gutter="0"/>
          <w:cols w:space="708"/>
          <w:docGrid w:linePitch="360"/>
        </w:sectPr>
      </w:pPr>
    </w:p>
    <w:p w14:paraId="1A71FA23" w14:textId="134BA362" w:rsidR="00254E27" w:rsidRPr="00313D20" w:rsidRDefault="00254E27" w:rsidP="00254E27">
      <w:pPr>
        <w:pStyle w:val="S10"/>
        <w:numPr>
          <w:ilvl w:val="0"/>
          <w:numId w:val="13"/>
        </w:numPr>
        <w:rPr>
          <w:rFonts w:eastAsia="Calibri"/>
        </w:rPr>
      </w:pPr>
      <w:bookmarkStart w:id="782" w:name="_Toc489544468"/>
      <w:r w:rsidRPr="00254E27">
        <w:rPr>
          <w:rFonts w:eastAsia="Calibri"/>
          <w:caps w:val="0"/>
        </w:rPr>
        <w:lastRenderedPageBreak/>
        <w:t>ФОРМА АКТА РЕВИЗИИ ПОЛНОРАЗМЕРНОГО КЕРНА</w:t>
      </w:r>
      <w:bookmarkEnd w:id="782"/>
    </w:p>
    <w:p w14:paraId="090783D0" w14:textId="77777777" w:rsidR="00254E27" w:rsidRPr="00313D20" w:rsidRDefault="00254E27" w:rsidP="00254E27">
      <w:pPr>
        <w:pStyle w:val="S"/>
      </w:pPr>
    </w:p>
    <w:p w14:paraId="00587FB5" w14:textId="77777777" w:rsidR="00254E27" w:rsidRPr="00313D20" w:rsidRDefault="00254E27" w:rsidP="00254E27">
      <w:pPr>
        <w:rPr>
          <w:b/>
          <w:sz w:val="20"/>
          <w:szCs w:val="20"/>
        </w:rPr>
      </w:pPr>
      <w:r w:rsidRPr="00313D20">
        <w:rPr>
          <w:b/>
          <w:sz w:val="20"/>
          <w:szCs w:val="20"/>
        </w:rPr>
        <w:t>ПАО «НК «Роснефть»</w:t>
      </w:r>
    </w:p>
    <w:p w14:paraId="3F5FF89F" w14:textId="77777777" w:rsidR="00254E27" w:rsidRPr="00313D20" w:rsidRDefault="00254E27" w:rsidP="00254E27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>Общество Группы _______________________ Подрядчик по отбору керна _______________________ КНИПИ_____________________________________</w:t>
      </w:r>
    </w:p>
    <w:p w14:paraId="0F7F20A3" w14:textId="71A78553" w:rsidR="00254E27" w:rsidRPr="00313D20" w:rsidRDefault="00254E27" w:rsidP="00254E27">
      <w:pPr>
        <w:spacing w:before="100" w:beforeAutospacing="1" w:after="100" w:afterAutospacing="1"/>
        <w:jc w:val="center"/>
        <w:rPr>
          <w:b/>
          <w:szCs w:val="20"/>
        </w:rPr>
      </w:pPr>
      <w:r>
        <w:rPr>
          <w:b/>
          <w:szCs w:val="20"/>
        </w:rPr>
        <w:t>АКТ</w:t>
      </w:r>
    </w:p>
    <w:p w14:paraId="5E41AA14" w14:textId="4176C19C" w:rsidR="00254E27" w:rsidRPr="00313D20" w:rsidRDefault="00254E27" w:rsidP="00254E27">
      <w:pPr>
        <w:spacing w:before="100" w:beforeAutospacing="1" w:after="100" w:afterAutospacing="1"/>
        <w:jc w:val="center"/>
        <w:rPr>
          <w:b/>
          <w:szCs w:val="20"/>
        </w:rPr>
      </w:pPr>
      <w:r>
        <w:rPr>
          <w:b/>
          <w:szCs w:val="20"/>
        </w:rPr>
        <w:t>Ревизии полноразмерного керна в</w:t>
      </w:r>
      <w:r w:rsidRPr="00313D20">
        <w:rPr>
          <w:b/>
          <w:szCs w:val="20"/>
        </w:rPr>
        <w:t xml:space="preserve"> кернохранилищ</w:t>
      </w:r>
      <w:r>
        <w:rPr>
          <w:b/>
          <w:szCs w:val="20"/>
        </w:rPr>
        <w:t xml:space="preserve">е  </w:t>
      </w:r>
      <w:r w:rsidRPr="00313D20">
        <w:rPr>
          <w:b/>
          <w:szCs w:val="20"/>
        </w:rPr>
        <w:t>________</w:t>
      </w:r>
      <w:r>
        <w:rPr>
          <w:b/>
          <w:szCs w:val="20"/>
        </w:rPr>
        <w:t>_____________________</w:t>
      </w:r>
      <w:r w:rsidRPr="00313D20">
        <w:rPr>
          <w:b/>
          <w:szCs w:val="20"/>
        </w:rPr>
        <w:t>____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9"/>
        <w:gridCol w:w="674"/>
        <w:gridCol w:w="504"/>
        <w:gridCol w:w="504"/>
        <w:gridCol w:w="503"/>
        <w:gridCol w:w="538"/>
        <w:gridCol w:w="504"/>
        <w:gridCol w:w="504"/>
        <w:gridCol w:w="504"/>
        <w:gridCol w:w="504"/>
        <w:gridCol w:w="504"/>
        <w:gridCol w:w="538"/>
        <w:gridCol w:w="975"/>
        <w:gridCol w:w="636"/>
        <w:gridCol w:w="1018"/>
        <w:gridCol w:w="1062"/>
        <w:gridCol w:w="538"/>
        <w:gridCol w:w="538"/>
        <w:gridCol w:w="538"/>
        <w:gridCol w:w="975"/>
        <w:gridCol w:w="538"/>
        <w:gridCol w:w="975"/>
        <w:gridCol w:w="673"/>
      </w:tblGrid>
      <w:tr w:rsidR="00254E27" w:rsidRPr="00254E27" w14:paraId="5AF98CC5" w14:textId="77777777" w:rsidTr="00254E27">
        <w:trPr>
          <w:trHeight w:val="702"/>
        </w:trPr>
        <w:tc>
          <w:tcPr>
            <w:tcW w:w="541" w:type="dxa"/>
            <w:vMerge w:val="restart"/>
            <w:textDirection w:val="btLr"/>
            <w:hideMark/>
          </w:tcPr>
          <w:p w14:paraId="5E529E1B" w14:textId="77777777" w:rsidR="00254E27" w:rsidRPr="00254E27" w:rsidRDefault="00254E27" w:rsidP="00254E27">
            <w:pPr>
              <w:pStyle w:val="S"/>
            </w:pPr>
            <w:r w:rsidRPr="00254E27">
              <w:t>Скважина</w:t>
            </w:r>
          </w:p>
        </w:tc>
        <w:tc>
          <w:tcPr>
            <w:tcW w:w="677" w:type="dxa"/>
            <w:vMerge w:val="restart"/>
            <w:textDirection w:val="btLr"/>
            <w:hideMark/>
          </w:tcPr>
          <w:p w14:paraId="2288565D" w14:textId="77777777" w:rsidR="00254E27" w:rsidRPr="00254E27" w:rsidRDefault="00254E27" w:rsidP="00254E27">
            <w:pPr>
              <w:pStyle w:val="S"/>
            </w:pPr>
            <w:r w:rsidRPr="00254E27">
              <w:t>Месторождение / площадь</w:t>
            </w:r>
          </w:p>
        </w:tc>
        <w:tc>
          <w:tcPr>
            <w:tcW w:w="1491" w:type="dxa"/>
            <w:gridSpan w:val="3"/>
            <w:vMerge w:val="restart"/>
            <w:textDirection w:val="btLr"/>
            <w:hideMark/>
          </w:tcPr>
          <w:p w14:paraId="6365FE7B" w14:textId="77777777" w:rsidR="00254E27" w:rsidRPr="00254E27" w:rsidRDefault="00254E27" w:rsidP="00254E27">
            <w:pPr>
              <w:pStyle w:val="S"/>
            </w:pPr>
            <w:r w:rsidRPr="00254E27">
              <w:t>Интервал, м</w:t>
            </w:r>
          </w:p>
        </w:tc>
        <w:tc>
          <w:tcPr>
            <w:tcW w:w="541" w:type="dxa"/>
            <w:vMerge w:val="restart"/>
            <w:textDirection w:val="btLr"/>
            <w:hideMark/>
          </w:tcPr>
          <w:p w14:paraId="5AE0A693" w14:textId="77777777" w:rsidR="00254E27" w:rsidRPr="00254E27" w:rsidRDefault="00254E27" w:rsidP="00254E27">
            <w:pPr>
              <w:pStyle w:val="S"/>
            </w:pPr>
            <w:r w:rsidRPr="00254E27">
              <w:t>Проходка, м</w:t>
            </w:r>
          </w:p>
        </w:tc>
        <w:tc>
          <w:tcPr>
            <w:tcW w:w="507" w:type="dxa"/>
            <w:vMerge w:val="restart"/>
            <w:textDirection w:val="btLr"/>
            <w:hideMark/>
          </w:tcPr>
          <w:p w14:paraId="776332D6" w14:textId="77777777" w:rsidR="00254E27" w:rsidRPr="00254E27" w:rsidRDefault="00254E27" w:rsidP="00254E27">
            <w:pPr>
              <w:pStyle w:val="S"/>
            </w:pPr>
            <w:r w:rsidRPr="00254E27">
              <w:t>Вынос керна (первичные документы), м</w:t>
            </w:r>
          </w:p>
        </w:tc>
        <w:tc>
          <w:tcPr>
            <w:tcW w:w="507" w:type="dxa"/>
            <w:vMerge w:val="restart"/>
            <w:textDirection w:val="btLr"/>
            <w:hideMark/>
          </w:tcPr>
          <w:p w14:paraId="33A228FD" w14:textId="77777777" w:rsidR="00254E27" w:rsidRPr="00254E27" w:rsidRDefault="00254E27" w:rsidP="00254E27">
            <w:pPr>
              <w:pStyle w:val="S"/>
            </w:pPr>
            <w:r w:rsidRPr="00254E27">
              <w:t>Вынос керна фактический (на хранении), м</w:t>
            </w:r>
          </w:p>
        </w:tc>
        <w:tc>
          <w:tcPr>
            <w:tcW w:w="507" w:type="dxa"/>
            <w:vMerge w:val="restart"/>
            <w:textDirection w:val="btLr"/>
            <w:hideMark/>
          </w:tcPr>
          <w:p w14:paraId="6F0B454E" w14:textId="77777777" w:rsidR="00254E27" w:rsidRPr="00254E27" w:rsidRDefault="00254E27" w:rsidP="00254E27">
            <w:pPr>
              <w:pStyle w:val="S"/>
            </w:pPr>
            <w:r w:rsidRPr="00254E27">
              <w:t>Диаметр керна, мм</w:t>
            </w:r>
          </w:p>
        </w:tc>
        <w:tc>
          <w:tcPr>
            <w:tcW w:w="507" w:type="dxa"/>
            <w:vMerge w:val="restart"/>
            <w:textDirection w:val="btLr"/>
            <w:hideMark/>
          </w:tcPr>
          <w:p w14:paraId="1E6EA18C" w14:textId="77777777" w:rsidR="00254E27" w:rsidRPr="00254E27" w:rsidRDefault="00254E27" w:rsidP="00254E27">
            <w:pPr>
              <w:pStyle w:val="S"/>
            </w:pPr>
            <w:r w:rsidRPr="00254E27">
              <w:t>Краткое описание, горных пород</w:t>
            </w:r>
          </w:p>
        </w:tc>
        <w:tc>
          <w:tcPr>
            <w:tcW w:w="507" w:type="dxa"/>
            <w:vMerge w:val="restart"/>
            <w:textDirection w:val="btLr"/>
            <w:hideMark/>
          </w:tcPr>
          <w:p w14:paraId="15383408" w14:textId="77777777" w:rsidR="00254E27" w:rsidRPr="00254E27" w:rsidRDefault="00254E27" w:rsidP="00254E27">
            <w:pPr>
              <w:pStyle w:val="S"/>
            </w:pPr>
            <w:r w:rsidRPr="00254E27">
              <w:t>Индекс пласта, свит</w:t>
            </w:r>
          </w:p>
        </w:tc>
        <w:tc>
          <w:tcPr>
            <w:tcW w:w="4196" w:type="dxa"/>
            <w:gridSpan w:val="5"/>
            <w:hideMark/>
          </w:tcPr>
          <w:p w14:paraId="2830C4EA" w14:textId="77777777" w:rsidR="00254E27" w:rsidRPr="00254E27" w:rsidRDefault="00254E27" w:rsidP="00254E27">
            <w:pPr>
              <w:pStyle w:val="S"/>
            </w:pPr>
            <w:r w:rsidRPr="00254E27">
              <w:t>Оценка пригодности керна к проведению исследований</w:t>
            </w:r>
          </w:p>
        </w:tc>
        <w:tc>
          <w:tcPr>
            <w:tcW w:w="2605" w:type="dxa"/>
            <w:gridSpan w:val="4"/>
            <w:hideMark/>
          </w:tcPr>
          <w:p w14:paraId="71FF0CB6" w14:textId="77777777" w:rsidR="00254E27" w:rsidRPr="00254E27" w:rsidRDefault="00254E27" w:rsidP="00254E27">
            <w:pPr>
              <w:pStyle w:val="S"/>
            </w:pPr>
            <w:r w:rsidRPr="00254E27">
              <w:t>Состояние керна (в %)</w:t>
            </w:r>
          </w:p>
        </w:tc>
        <w:tc>
          <w:tcPr>
            <w:tcW w:w="1523" w:type="dxa"/>
            <w:gridSpan w:val="2"/>
            <w:hideMark/>
          </w:tcPr>
          <w:p w14:paraId="60979BCD" w14:textId="77777777" w:rsidR="00254E27" w:rsidRPr="00254E27" w:rsidRDefault="00254E27" w:rsidP="00254E27">
            <w:pPr>
              <w:pStyle w:val="S"/>
            </w:pPr>
            <w:r w:rsidRPr="00254E27">
              <w:t>Фото керна</w:t>
            </w:r>
          </w:p>
        </w:tc>
        <w:tc>
          <w:tcPr>
            <w:tcW w:w="677" w:type="dxa"/>
            <w:vMerge w:val="restart"/>
            <w:textDirection w:val="btLr"/>
            <w:hideMark/>
          </w:tcPr>
          <w:p w14:paraId="3340E0B7" w14:textId="77777777" w:rsidR="00254E27" w:rsidRPr="00254E27" w:rsidRDefault="00254E27" w:rsidP="00254E27">
            <w:pPr>
              <w:pStyle w:val="S"/>
            </w:pPr>
            <w:r w:rsidRPr="00254E27">
              <w:t>Наличие профильного ГК для привязки</w:t>
            </w:r>
          </w:p>
        </w:tc>
      </w:tr>
      <w:tr w:rsidR="00254E27" w:rsidRPr="00254E27" w14:paraId="40A344EF" w14:textId="77777777" w:rsidTr="00254E27">
        <w:trPr>
          <w:trHeight w:val="2460"/>
        </w:trPr>
        <w:tc>
          <w:tcPr>
            <w:tcW w:w="541" w:type="dxa"/>
            <w:vMerge/>
            <w:hideMark/>
          </w:tcPr>
          <w:p w14:paraId="329A3590" w14:textId="77777777" w:rsidR="00254E27" w:rsidRPr="00254E27" w:rsidRDefault="00254E27" w:rsidP="00254E27">
            <w:pPr>
              <w:pStyle w:val="S"/>
            </w:pPr>
          </w:p>
        </w:tc>
        <w:tc>
          <w:tcPr>
            <w:tcW w:w="677" w:type="dxa"/>
            <w:vMerge/>
            <w:hideMark/>
          </w:tcPr>
          <w:p w14:paraId="6105A08A" w14:textId="77777777" w:rsidR="00254E27" w:rsidRPr="00254E27" w:rsidRDefault="00254E27" w:rsidP="00254E27">
            <w:pPr>
              <w:pStyle w:val="S"/>
            </w:pPr>
          </w:p>
        </w:tc>
        <w:tc>
          <w:tcPr>
            <w:tcW w:w="1491" w:type="dxa"/>
            <w:gridSpan w:val="3"/>
            <w:vMerge/>
            <w:hideMark/>
          </w:tcPr>
          <w:p w14:paraId="2FECB60F" w14:textId="77777777" w:rsidR="00254E27" w:rsidRPr="00254E27" w:rsidRDefault="00254E27" w:rsidP="00254E27">
            <w:pPr>
              <w:pStyle w:val="S"/>
            </w:pPr>
          </w:p>
        </w:tc>
        <w:tc>
          <w:tcPr>
            <w:tcW w:w="541" w:type="dxa"/>
            <w:vMerge/>
            <w:hideMark/>
          </w:tcPr>
          <w:p w14:paraId="271134D1" w14:textId="77777777" w:rsidR="00254E27" w:rsidRPr="00254E27" w:rsidRDefault="00254E27" w:rsidP="00254E27">
            <w:pPr>
              <w:pStyle w:val="S"/>
            </w:pPr>
          </w:p>
        </w:tc>
        <w:tc>
          <w:tcPr>
            <w:tcW w:w="507" w:type="dxa"/>
            <w:vMerge/>
            <w:hideMark/>
          </w:tcPr>
          <w:p w14:paraId="5A2407D2" w14:textId="77777777" w:rsidR="00254E27" w:rsidRPr="00254E27" w:rsidRDefault="00254E27" w:rsidP="00254E27">
            <w:pPr>
              <w:pStyle w:val="S"/>
            </w:pPr>
          </w:p>
        </w:tc>
        <w:tc>
          <w:tcPr>
            <w:tcW w:w="507" w:type="dxa"/>
            <w:vMerge/>
            <w:hideMark/>
          </w:tcPr>
          <w:p w14:paraId="334CF196" w14:textId="77777777" w:rsidR="00254E27" w:rsidRPr="00254E27" w:rsidRDefault="00254E27" w:rsidP="00254E27">
            <w:pPr>
              <w:pStyle w:val="S"/>
            </w:pPr>
          </w:p>
        </w:tc>
        <w:tc>
          <w:tcPr>
            <w:tcW w:w="507" w:type="dxa"/>
            <w:vMerge/>
            <w:hideMark/>
          </w:tcPr>
          <w:p w14:paraId="29DCC95B" w14:textId="77777777" w:rsidR="00254E27" w:rsidRPr="00254E27" w:rsidRDefault="00254E27" w:rsidP="00254E27">
            <w:pPr>
              <w:pStyle w:val="S"/>
            </w:pPr>
          </w:p>
        </w:tc>
        <w:tc>
          <w:tcPr>
            <w:tcW w:w="507" w:type="dxa"/>
            <w:vMerge/>
            <w:hideMark/>
          </w:tcPr>
          <w:p w14:paraId="162574F0" w14:textId="77777777" w:rsidR="00254E27" w:rsidRPr="00254E27" w:rsidRDefault="00254E27" w:rsidP="00254E27">
            <w:pPr>
              <w:pStyle w:val="S"/>
            </w:pPr>
          </w:p>
        </w:tc>
        <w:tc>
          <w:tcPr>
            <w:tcW w:w="507" w:type="dxa"/>
            <w:vMerge/>
            <w:hideMark/>
          </w:tcPr>
          <w:p w14:paraId="3603DC9A" w14:textId="77777777" w:rsidR="00254E27" w:rsidRPr="00254E27" w:rsidRDefault="00254E27" w:rsidP="00254E27">
            <w:pPr>
              <w:pStyle w:val="S"/>
            </w:pPr>
          </w:p>
        </w:tc>
        <w:tc>
          <w:tcPr>
            <w:tcW w:w="541" w:type="dxa"/>
            <w:vMerge w:val="restart"/>
            <w:textDirection w:val="btLr"/>
            <w:hideMark/>
          </w:tcPr>
          <w:p w14:paraId="4D32C960" w14:textId="77777777" w:rsidR="00254E27" w:rsidRPr="00254E27" w:rsidRDefault="00254E27" w:rsidP="00254E27">
            <w:pPr>
              <w:pStyle w:val="S"/>
            </w:pPr>
            <w:r w:rsidRPr="00254E27">
              <w:t>Профильные (ГК, фото, проницаемость)</w:t>
            </w:r>
          </w:p>
        </w:tc>
        <w:tc>
          <w:tcPr>
            <w:tcW w:w="982" w:type="dxa"/>
            <w:vMerge w:val="restart"/>
            <w:textDirection w:val="btLr"/>
            <w:hideMark/>
          </w:tcPr>
          <w:p w14:paraId="30644204" w14:textId="77777777" w:rsidR="00254E27" w:rsidRPr="00254E27" w:rsidRDefault="00254E27" w:rsidP="00254E27">
            <w:pPr>
              <w:pStyle w:val="S"/>
            </w:pPr>
            <w:r w:rsidRPr="00254E27">
              <w:t>Литолого-петрографические (шлифы, порошковые пробы, кусочки)</w:t>
            </w:r>
          </w:p>
        </w:tc>
        <w:tc>
          <w:tcPr>
            <w:tcW w:w="2673" w:type="dxa"/>
            <w:gridSpan w:val="3"/>
            <w:hideMark/>
          </w:tcPr>
          <w:p w14:paraId="11455AA3" w14:textId="77777777" w:rsidR="00254E27" w:rsidRPr="00254E27" w:rsidRDefault="00254E27" w:rsidP="00254E27">
            <w:pPr>
              <w:pStyle w:val="S"/>
            </w:pPr>
            <w:r w:rsidRPr="00254E27">
              <w:t xml:space="preserve">Петрофизические и специальные исследования  на цилиндрических образцах </w:t>
            </w:r>
            <w:r w:rsidRPr="00254E27">
              <w:br/>
            </w:r>
            <w:r w:rsidRPr="00254E27">
              <w:rPr>
                <w:b/>
                <w:bCs/>
              </w:rPr>
              <w:t>(количество образцов, которое возможно изготовить из пород-коллекторов данного керна)</w:t>
            </w:r>
          </w:p>
        </w:tc>
        <w:tc>
          <w:tcPr>
            <w:tcW w:w="541" w:type="dxa"/>
            <w:vMerge w:val="restart"/>
            <w:textDirection w:val="btLr"/>
            <w:hideMark/>
          </w:tcPr>
          <w:p w14:paraId="2CB2E81F" w14:textId="77777777" w:rsidR="00254E27" w:rsidRPr="00254E27" w:rsidRDefault="00254E27" w:rsidP="00254E27">
            <w:pPr>
              <w:pStyle w:val="S"/>
            </w:pPr>
            <w:r w:rsidRPr="00254E27">
              <w:t>Полноразмерный не распиленный</w:t>
            </w:r>
          </w:p>
        </w:tc>
        <w:tc>
          <w:tcPr>
            <w:tcW w:w="541" w:type="dxa"/>
            <w:vMerge w:val="restart"/>
            <w:textDirection w:val="btLr"/>
            <w:hideMark/>
          </w:tcPr>
          <w:p w14:paraId="667FBCFC" w14:textId="56203414" w:rsidR="00254E27" w:rsidRPr="00777352" w:rsidRDefault="00254E27" w:rsidP="00254E27">
            <w:pPr>
              <w:pStyle w:val="S"/>
              <w:rPr>
                <w:lang w:val="en-US"/>
              </w:rPr>
            </w:pPr>
            <w:r w:rsidRPr="00254E27">
              <w:t>Распиленный в соотношениии 1:3</w:t>
            </w:r>
            <w:r w:rsidR="00777352">
              <w:rPr>
                <w:lang w:val="en-US"/>
              </w:rPr>
              <w:t xml:space="preserve"> </w:t>
            </w:r>
          </w:p>
        </w:tc>
        <w:tc>
          <w:tcPr>
            <w:tcW w:w="541" w:type="dxa"/>
            <w:vMerge w:val="restart"/>
            <w:textDirection w:val="btLr"/>
            <w:hideMark/>
          </w:tcPr>
          <w:p w14:paraId="4D81F393" w14:textId="77777777" w:rsidR="00254E27" w:rsidRPr="00254E27" w:rsidRDefault="00254E27" w:rsidP="00254E27">
            <w:pPr>
              <w:pStyle w:val="S"/>
            </w:pPr>
            <w:r w:rsidRPr="00254E27">
              <w:t>Керн отсутствует, отобраны ранее образцы</w:t>
            </w:r>
          </w:p>
        </w:tc>
        <w:tc>
          <w:tcPr>
            <w:tcW w:w="982" w:type="dxa"/>
            <w:vMerge w:val="restart"/>
            <w:textDirection w:val="btLr"/>
            <w:hideMark/>
          </w:tcPr>
          <w:p w14:paraId="0D6A3B0D" w14:textId="77777777" w:rsidR="00254E27" w:rsidRPr="00254E27" w:rsidRDefault="00254E27" w:rsidP="00254E27">
            <w:pPr>
              <w:pStyle w:val="S"/>
            </w:pPr>
            <w:r w:rsidRPr="00254E27">
              <w:t>Раздробленный (один из линейных размеров единичных кусков не превышает 2.5 см)</w:t>
            </w:r>
          </w:p>
        </w:tc>
        <w:tc>
          <w:tcPr>
            <w:tcW w:w="541" w:type="dxa"/>
            <w:vMerge w:val="restart"/>
            <w:textDirection w:val="btLr"/>
            <w:hideMark/>
          </w:tcPr>
          <w:p w14:paraId="3F6823BC" w14:textId="77777777" w:rsidR="00254E27" w:rsidRPr="00254E27" w:rsidRDefault="00254E27" w:rsidP="00254E27">
            <w:pPr>
              <w:pStyle w:val="S"/>
            </w:pPr>
            <w:r w:rsidRPr="00254E27">
              <w:t>Наличие первичного фото керна</w:t>
            </w:r>
          </w:p>
        </w:tc>
        <w:tc>
          <w:tcPr>
            <w:tcW w:w="982" w:type="dxa"/>
            <w:vMerge w:val="restart"/>
            <w:textDirection w:val="btLr"/>
            <w:hideMark/>
          </w:tcPr>
          <w:p w14:paraId="192FBE1D" w14:textId="77777777" w:rsidR="00254E27" w:rsidRPr="00254E27" w:rsidRDefault="00254E27" w:rsidP="00254E27">
            <w:pPr>
              <w:pStyle w:val="S"/>
            </w:pPr>
            <w:r w:rsidRPr="00254E27">
              <w:t>Наличие фото в коробках (актуальное соcтояние керна, находящегося на хранении)</w:t>
            </w:r>
          </w:p>
        </w:tc>
        <w:tc>
          <w:tcPr>
            <w:tcW w:w="677" w:type="dxa"/>
            <w:vMerge/>
            <w:hideMark/>
          </w:tcPr>
          <w:p w14:paraId="579D17B4" w14:textId="77777777" w:rsidR="00254E27" w:rsidRPr="00254E27" w:rsidRDefault="00254E27" w:rsidP="00254E27">
            <w:pPr>
              <w:pStyle w:val="S"/>
            </w:pPr>
          </w:p>
        </w:tc>
      </w:tr>
      <w:tr w:rsidR="00254E27" w:rsidRPr="00254E27" w14:paraId="610C4A41" w14:textId="77777777" w:rsidTr="00254E27">
        <w:trPr>
          <w:trHeight w:val="1002"/>
        </w:trPr>
        <w:tc>
          <w:tcPr>
            <w:tcW w:w="541" w:type="dxa"/>
            <w:vMerge/>
            <w:hideMark/>
          </w:tcPr>
          <w:p w14:paraId="529857EB" w14:textId="77777777" w:rsidR="00254E27" w:rsidRPr="00254E27" w:rsidRDefault="00254E27" w:rsidP="00254E27">
            <w:pPr>
              <w:pStyle w:val="S"/>
            </w:pPr>
          </w:p>
        </w:tc>
        <w:tc>
          <w:tcPr>
            <w:tcW w:w="677" w:type="dxa"/>
            <w:vMerge/>
            <w:hideMark/>
          </w:tcPr>
          <w:p w14:paraId="3971BD12" w14:textId="77777777" w:rsidR="00254E27" w:rsidRPr="00254E27" w:rsidRDefault="00254E27" w:rsidP="00254E27">
            <w:pPr>
              <w:pStyle w:val="S"/>
            </w:pPr>
          </w:p>
        </w:tc>
        <w:tc>
          <w:tcPr>
            <w:tcW w:w="497" w:type="dxa"/>
            <w:textDirection w:val="btLr"/>
            <w:hideMark/>
          </w:tcPr>
          <w:p w14:paraId="5B6F2830" w14:textId="77777777" w:rsidR="00254E27" w:rsidRPr="00254E27" w:rsidRDefault="00254E27" w:rsidP="00254E27">
            <w:pPr>
              <w:pStyle w:val="S"/>
            </w:pPr>
            <w:r w:rsidRPr="00254E27">
              <w:t>№</w:t>
            </w:r>
          </w:p>
        </w:tc>
        <w:tc>
          <w:tcPr>
            <w:tcW w:w="497" w:type="dxa"/>
            <w:textDirection w:val="btLr"/>
            <w:hideMark/>
          </w:tcPr>
          <w:p w14:paraId="5265B2AC" w14:textId="77777777" w:rsidR="00254E27" w:rsidRPr="00254E27" w:rsidRDefault="00254E27" w:rsidP="00254E27">
            <w:pPr>
              <w:pStyle w:val="S"/>
            </w:pPr>
            <w:r w:rsidRPr="00254E27">
              <w:t>Кровля</w:t>
            </w:r>
          </w:p>
        </w:tc>
        <w:tc>
          <w:tcPr>
            <w:tcW w:w="497" w:type="dxa"/>
            <w:textDirection w:val="btLr"/>
            <w:hideMark/>
          </w:tcPr>
          <w:p w14:paraId="22844648" w14:textId="77777777" w:rsidR="00254E27" w:rsidRPr="00254E27" w:rsidRDefault="00254E27" w:rsidP="00254E27">
            <w:pPr>
              <w:pStyle w:val="S"/>
            </w:pPr>
            <w:r w:rsidRPr="00254E27">
              <w:t>Подошва</w:t>
            </w:r>
          </w:p>
        </w:tc>
        <w:tc>
          <w:tcPr>
            <w:tcW w:w="541" w:type="dxa"/>
            <w:vMerge/>
            <w:hideMark/>
          </w:tcPr>
          <w:p w14:paraId="4788EACF" w14:textId="77777777" w:rsidR="00254E27" w:rsidRPr="00254E27" w:rsidRDefault="00254E27" w:rsidP="00254E27">
            <w:pPr>
              <w:pStyle w:val="S"/>
            </w:pPr>
          </w:p>
        </w:tc>
        <w:tc>
          <w:tcPr>
            <w:tcW w:w="507" w:type="dxa"/>
            <w:vMerge/>
            <w:hideMark/>
          </w:tcPr>
          <w:p w14:paraId="6AA4D8F2" w14:textId="77777777" w:rsidR="00254E27" w:rsidRPr="00254E27" w:rsidRDefault="00254E27" w:rsidP="00254E27">
            <w:pPr>
              <w:pStyle w:val="S"/>
            </w:pPr>
          </w:p>
        </w:tc>
        <w:tc>
          <w:tcPr>
            <w:tcW w:w="507" w:type="dxa"/>
            <w:vMerge/>
            <w:hideMark/>
          </w:tcPr>
          <w:p w14:paraId="51239C45" w14:textId="77777777" w:rsidR="00254E27" w:rsidRPr="00254E27" w:rsidRDefault="00254E27" w:rsidP="00254E27">
            <w:pPr>
              <w:pStyle w:val="S"/>
            </w:pPr>
          </w:p>
        </w:tc>
        <w:tc>
          <w:tcPr>
            <w:tcW w:w="507" w:type="dxa"/>
            <w:vMerge/>
            <w:hideMark/>
          </w:tcPr>
          <w:p w14:paraId="5E2EF388" w14:textId="77777777" w:rsidR="00254E27" w:rsidRPr="00254E27" w:rsidRDefault="00254E27" w:rsidP="00254E27">
            <w:pPr>
              <w:pStyle w:val="S"/>
            </w:pPr>
          </w:p>
        </w:tc>
        <w:tc>
          <w:tcPr>
            <w:tcW w:w="507" w:type="dxa"/>
            <w:vMerge/>
            <w:hideMark/>
          </w:tcPr>
          <w:p w14:paraId="4A419AE5" w14:textId="77777777" w:rsidR="00254E27" w:rsidRPr="00254E27" w:rsidRDefault="00254E27" w:rsidP="00254E27">
            <w:pPr>
              <w:pStyle w:val="S"/>
            </w:pPr>
          </w:p>
        </w:tc>
        <w:tc>
          <w:tcPr>
            <w:tcW w:w="507" w:type="dxa"/>
            <w:vMerge/>
            <w:hideMark/>
          </w:tcPr>
          <w:p w14:paraId="51E03202" w14:textId="77777777" w:rsidR="00254E27" w:rsidRPr="00254E27" w:rsidRDefault="00254E27" w:rsidP="00254E27">
            <w:pPr>
              <w:pStyle w:val="S"/>
            </w:pPr>
          </w:p>
        </w:tc>
        <w:tc>
          <w:tcPr>
            <w:tcW w:w="541" w:type="dxa"/>
            <w:vMerge/>
            <w:hideMark/>
          </w:tcPr>
          <w:p w14:paraId="20EB695E" w14:textId="77777777" w:rsidR="00254E27" w:rsidRPr="00254E27" w:rsidRDefault="00254E27" w:rsidP="00254E27">
            <w:pPr>
              <w:pStyle w:val="S"/>
            </w:pPr>
          </w:p>
        </w:tc>
        <w:tc>
          <w:tcPr>
            <w:tcW w:w="982" w:type="dxa"/>
            <w:vMerge/>
            <w:hideMark/>
          </w:tcPr>
          <w:p w14:paraId="0236118B" w14:textId="77777777" w:rsidR="00254E27" w:rsidRPr="00254E27" w:rsidRDefault="00254E27" w:rsidP="00254E27">
            <w:pPr>
              <w:pStyle w:val="S"/>
            </w:pPr>
          </w:p>
        </w:tc>
        <w:tc>
          <w:tcPr>
            <w:tcW w:w="627" w:type="dxa"/>
            <w:hideMark/>
          </w:tcPr>
          <w:p w14:paraId="6F4BC587" w14:textId="77777777" w:rsidR="00254E27" w:rsidRPr="00254E27" w:rsidRDefault="00254E27" w:rsidP="00254E27">
            <w:pPr>
              <w:pStyle w:val="S"/>
            </w:pPr>
            <w:r w:rsidRPr="00254E27">
              <w:t>30 мм* 30 мм</w:t>
            </w:r>
          </w:p>
        </w:tc>
        <w:tc>
          <w:tcPr>
            <w:tcW w:w="1001" w:type="dxa"/>
            <w:hideMark/>
          </w:tcPr>
          <w:p w14:paraId="48E5C98D" w14:textId="77777777" w:rsidR="00254E27" w:rsidRPr="00254E27" w:rsidRDefault="00254E27" w:rsidP="00254E27">
            <w:pPr>
              <w:pStyle w:val="S"/>
            </w:pPr>
            <w:r w:rsidRPr="00254E27">
              <w:t>1.5 дюйма* 1.5 дюйма</w:t>
            </w:r>
          </w:p>
        </w:tc>
        <w:tc>
          <w:tcPr>
            <w:tcW w:w="1045" w:type="dxa"/>
            <w:hideMark/>
          </w:tcPr>
          <w:p w14:paraId="3271FA38" w14:textId="77777777" w:rsidR="00254E27" w:rsidRPr="00254E27" w:rsidRDefault="00254E27" w:rsidP="00254E27">
            <w:pPr>
              <w:pStyle w:val="S"/>
            </w:pPr>
            <w:r w:rsidRPr="00254E27">
              <w:t>Полно-размер-ные образцы</w:t>
            </w:r>
          </w:p>
        </w:tc>
        <w:tc>
          <w:tcPr>
            <w:tcW w:w="541" w:type="dxa"/>
            <w:vMerge/>
            <w:hideMark/>
          </w:tcPr>
          <w:p w14:paraId="59990192" w14:textId="77777777" w:rsidR="00254E27" w:rsidRPr="00254E27" w:rsidRDefault="00254E27" w:rsidP="00254E27">
            <w:pPr>
              <w:pStyle w:val="S"/>
            </w:pPr>
          </w:p>
        </w:tc>
        <w:tc>
          <w:tcPr>
            <w:tcW w:w="541" w:type="dxa"/>
            <w:vMerge/>
            <w:hideMark/>
          </w:tcPr>
          <w:p w14:paraId="5DDE25F7" w14:textId="77777777" w:rsidR="00254E27" w:rsidRPr="00254E27" w:rsidRDefault="00254E27" w:rsidP="00254E27">
            <w:pPr>
              <w:pStyle w:val="S"/>
            </w:pPr>
          </w:p>
        </w:tc>
        <w:tc>
          <w:tcPr>
            <w:tcW w:w="541" w:type="dxa"/>
            <w:vMerge/>
            <w:hideMark/>
          </w:tcPr>
          <w:p w14:paraId="2E634C19" w14:textId="77777777" w:rsidR="00254E27" w:rsidRPr="00254E27" w:rsidRDefault="00254E27" w:rsidP="00254E27">
            <w:pPr>
              <w:pStyle w:val="S"/>
            </w:pPr>
          </w:p>
        </w:tc>
        <w:tc>
          <w:tcPr>
            <w:tcW w:w="982" w:type="dxa"/>
            <w:vMerge/>
            <w:hideMark/>
          </w:tcPr>
          <w:p w14:paraId="326B2CFB" w14:textId="77777777" w:rsidR="00254E27" w:rsidRPr="00254E27" w:rsidRDefault="00254E27" w:rsidP="00254E27">
            <w:pPr>
              <w:pStyle w:val="S"/>
            </w:pPr>
          </w:p>
        </w:tc>
        <w:tc>
          <w:tcPr>
            <w:tcW w:w="541" w:type="dxa"/>
            <w:vMerge/>
            <w:hideMark/>
          </w:tcPr>
          <w:p w14:paraId="54A9611D" w14:textId="77777777" w:rsidR="00254E27" w:rsidRPr="00254E27" w:rsidRDefault="00254E27" w:rsidP="00254E27">
            <w:pPr>
              <w:pStyle w:val="S"/>
            </w:pPr>
          </w:p>
        </w:tc>
        <w:tc>
          <w:tcPr>
            <w:tcW w:w="982" w:type="dxa"/>
            <w:vMerge/>
            <w:hideMark/>
          </w:tcPr>
          <w:p w14:paraId="00FF7DC4" w14:textId="77777777" w:rsidR="00254E27" w:rsidRPr="00254E27" w:rsidRDefault="00254E27" w:rsidP="00254E27">
            <w:pPr>
              <w:pStyle w:val="S"/>
            </w:pPr>
          </w:p>
        </w:tc>
        <w:tc>
          <w:tcPr>
            <w:tcW w:w="677" w:type="dxa"/>
            <w:vMerge/>
            <w:hideMark/>
          </w:tcPr>
          <w:p w14:paraId="64886EB7" w14:textId="77777777" w:rsidR="00254E27" w:rsidRPr="00254E27" w:rsidRDefault="00254E27" w:rsidP="00254E27">
            <w:pPr>
              <w:pStyle w:val="S"/>
            </w:pPr>
          </w:p>
        </w:tc>
      </w:tr>
      <w:tr w:rsidR="00254E27" w:rsidRPr="00254E27" w14:paraId="07B53FE5" w14:textId="77777777" w:rsidTr="00254E27">
        <w:trPr>
          <w:trHeight w:val="270"/>
        </w:trPr>
        <w:tc>
          <w:tcPr>
            <w:tcW w:w="541" w:type="dxa"/>
            <w:hideMark/>
          </w:tcPr>
          <w:p w14:paraId="2F899ADF" w14:textId="77777777" w:rsidR="00254E27" w:rsidRPr="00254E27" w:rsidRDefault="00254E27" w:rsidP="00254E27">
            <w:pPr>
              <w:pStyle w:val="S"/>
              <w:rPr>
                <w:b/>
                <w:bCs/>
              </w:rPr>
            </w:pPr>
            <w:r w:rsidRPr="00254E27">
              <w:rPr>
                <w:b/>
                <w:bCs/>
              </w:rPr>
              <w:t>1</w:t>
            </w:r>
          </w:p>
        </w:tc>
        <w:tc>
          <w:tcPr>
            <w:tcW w:w="677" w:type="dxa"/>
            <w:hideMark/>
          </w:tcPr>
          <w:p w14:paraId="4D072F22" w14:textId="77777777" w:rsidR="00254E27" w:rsidRPr="00254E27" w:rsidRDefault="00254E27" w:rsidP="00254E27">
            <w:pPr>
              <w:pStyle w:val="S"/>
              <w:rPr>
                <w:b/>
                <w:bCs/>
              </w:rPr>
            </w:pPr>
            <w:r w:rsidRPr="00254E27">
              <w:rPr>
                <w:b/>
                <w:bCs/>
              </w:rPr>
              <w:t>2</w:t>
            </w:r>
          </w:p>
        </w:tc>
        <w:tc>
          <w:tcPr>
            <w:tcW w:w="497" w:type="dxa"/>
            <w:hideMark/>
          </w:tcPr>
          <w:p w14:paraId="27A80831" w14:textId="77777777" w:rsidR="00254E27" w:rsidRPr="00254E27" w:rsidRDefault="00254E27" w:rsidP="00254E27">
            <w:pPr>
              <w:pStyle w:val="S"/>
              <w:rPr>
                <w:b/>
                <w:bCs/>
              </w:rPr>
            </w:pPr>
            <w:r w:rsidRPr="00254E27">
              <w:rPr>
                <w:b/>
                <w:bCs/>
              </w:rPr>
              <w:t>3</w:t>
            </w:r>
          </w:p>
        </w:tc>
        <w:tc>
          <w:tcPr>
            <w:tcW w:w="497" w:type="dxa"/>
            <w:hideMark/>
          </w:tcPr>
          <w:p w14:paraId="744EF54C" w14:textId="77777777" w:rsidR="00254E27" w:rsidRPr="00254E27" w:rsidRDefault="00254E27" w:rsidP="00254E27">
            <w:pPr>
              <w:pStyle w:val="S"/>
              <w:rPr>
                <w:b/>
                <w:bCs/>
              </w:rPr>
            </w:pPr>
            <w:r w:rsidRPr="00254E27">
              <w:rPr>
                <w:b/>
                <w:bCs/>
              </w:rPr>
              <w:t>4</w:t>
            </w:r>
          </w:p>
        </w:tc>
        <w:tc>
          <w:tcPr>
            <w:tcW w:w="497" w:type="dxa"/>
            <w:hideMark/>
          </w:tcPr>
          <w:p w14:paraId="142558FA" w14:textId="77777777" w:rsidR="00254E27" w:rsidRPr="00254E27" w:rsidRDefault="00254E27" w:rsidP="00254E27">
            <w:pPr>
              <w:pStyle w:val="S"/>
              <w:rPr>
                <w:b/>
                <w:bCs/>
              </w:rPr>
            </w:pPr>
            <w:r w:rsidRPr="00254E27">
              <w:rPr>
                <w:b/>
                <w:bCs/>
              </w:rPr>
              <w:t>5</w:t>
            </w:r>
          </w:p>
        </w:tc>
        <w:tc>
          <w:tcPr>
            <w:tcW w:w="541" w:type="dxa"/>
            <w:hideMark/>
          </w:tcPr>
          <w:p w14:paraId="77D325BD" w14:textId="77777777" w:rsidR="00254E27" w:rsidRPr="00254E27" w:rsidRDefault="00254E27" w:rsidP="00254E27">
            <w:pPr>
              <w:pStyle w:val="S"/>
              <w:rPr>
                <w:b/>
                <w:bCs/>
              </w:rPr>
            </w:pPr>
            <w:r w:rsidRPr="00254E27">
              <w:rPr>
                <w:b/>
                <w:bCs/>
              </w:rPr>
              <w:t>6</w:t>
            </w:r>
          </w:p>
        </w:tc>
        <w:tc>
          <w:tcPr>
            <w:tcW w:w="507" w:type="dxa"/>
            <w:hideMark/>
          </w:tcPr>
          <w:p w14:paraId="7A5BC954" w14:textId="77777777" w:rsidR="00254E27" w:rsidRPr="00254E27" w:rsidRDefault="00254E27" w:rsidP="00254E27">
            <w:pPr>
              <w:pStyle w:val="S"/>
              <w:rPr>
                <w:b/>
                <w:bCs/>
              </w:rPr>
            </w:pPr>
            <w:r w:rsidRPr="00254E27">
              <w:rPr>
                <w:b/>
                <w:bCs/>
              </w:rPr>
              <w:t>7</w:t>
            </w:r>
          </w:p>
        </w:tc>
        <w:tc>
          <w:tcPr>
            <w:tcW w:w="507" w:type="dxa"/>
            <w:hideMark/>
          </w:tcPr>
          <w:p w14:paraId="2E479D85" w14:textId="77777777" w:rsidR="00254E27" w:rsidRPr="00254E27" w:rsidRDefault="00254E27" w:rsidP="00254E27">
            <w:pPr>
              <w:pStyle w:val="S"/>
              <w:rPr>
                <w:b/>
                <w:bCs/>
              </w:rPr>
            </w:pPr>
            <w:r w:rsidRPr="00254E27">
              <w:rPr>
                <w:b/>
                <w:bCs/>
              </w:rPr>
              <w:t>8</w:t>
            </w:r>
          </w:p>
        </w:tc>
        <w:tc>
          <w:tcPr>
            <w:tcW w:w="507" w:type="dxa"/>
            <w:hideMark/>
          </w:tcPr>
          <w:p w14:paraId="0C72B07D" w14:textId="77777777" w:rsidR="00254E27" w:rsidRPr="00254E27" w:rsidRDefault="00254E27" w:rsidP="00254E27">
            <w:pPr>
              <w:pStyle w:val="S"/>
              <w:rPr>
                <w:b/>
                <w:bCs/>
              </w:rPr>
            </w:pPr>
            <w:r w:rsidRPr="00254E27">
              <w:rPr>
                <w:b/>
                <w:bCs/>
              </w:rPr>
              <w:t>9</w:t>
            </w:r>
          </w:p>
        </w:tc>
        <w:tc>
          <w:tcPr>
            <w:tcW w:w="507" w:type="dxa"/>
            <w:hideMark/>
          </w:tcPr>
          <w:p w14:paraId="26E97597" w14:textId="77777777" w:rsidR="00254E27" w:rsidRPr="00254E27" w:rsidRDefault="00254E27" w:rsidP="00254E27">
            <w:pPr>
              <w:pStyle w:val="S"/>
              <w:rPr>
                <w:b/>
                <w:bCs/>
              </w:rPr>
            </w:pPr>
            <w:r w:rsidRPr="00254E27">
              <w:rPr>
                <w:b/>
                <w:bCs/>
              </w:rPr>
              <w:t>10</w:t>
            </w:r>
          </w:p>
        </w:tc>
        <w:tc>
          <w:tcPr>
            <w:tcW w:w="507" w:type="dxa"/>
            <w:hideMark/>
          </w:tcPr>
          <w:p w14:paraId="6550F4F3" w14:textId="77777777" w:rsidR="00254E27" w:rsidRPr="00254E27" w:rsidRDefault="00254E27" w:rsidP="00254E27">
            <w:pPr>
              <w:pStyle w:val="S"/>
              <w:rPr>
                <w:b/>
                <w:bCs/>
              </w:rPr>
            </w:pPr>
            <w:r w:rsidRPr="00254E27">
              <w:rPr>
                <w:b/>
                <w:bCs/>
              </w:rPr>
              <w:t>11</w:t>
            </w:r>
          </w:p>
        </w:tc>
        <w:tc>
          <w:tcPr>
            <w:tcW w:w="541" w:type="dxa"/>
            <w:hideMark/>
          </w:tcPr>
          <w:p w14:paraId="6DD1F8F9" w14:textId="77777777" w:rsidR="00254E27" w:rsidRPr="00254E27" w:rsidRDefault="00254E27" w:rsidP="00254E27">
            <w:pPr>
              <w:pStyle w:val="S"/>
              <w:rPr>
                <w:b/>
                <w:bCs/>
              </w:rPr>
            </w:pPr>
            <w:r w:rsidRPr="00254E27">
              <w:rPr>
                <w:b/>
                <w:bCs/>
              </w:rPr>
              <w:t>12</w:t>
            </w:r>
          </w:p>
        </w:tc>
        <w:tc>
          <w:tcPr>
            <w:tcW w:w="982" w:type="dxa"/>
            <w:hideMark/>
          </w:tcPr>
          <w:p w14:paraId="2B495B79" w14:textId="77777777" w:rsidR="00254E27" w:rsidRPr="00254E27" w:rsidRDefault="00254E27" w:rsidP="00254E27">
            <w:pPr>
              <w:pStyle w:val="S"/>
              <w:rPr>
                <w:b/>
                <w:bCs/>
              </w:rPr>
            </w:pPr>
            <w:r w:rsidRPr="00254E27">
              <w:rPr>
                <w:b/>
                <w:bCs/>
              </w:rPr>
              <w:t>13</w:t>
            </w:r>
          </w:p>
        </w:tc>
        <w:tc>
          <w:tcPr>
            <w:tcW w:w="627" w:type="dxa"/>
            <w:hideMark/>
          </w:tcPr>
          <w:p w14:paraId="384703E7" w14:textId="77777777" w:rsidR="00254E27" w:rsidRPr="00254E27" w:rsidRDefault="00254E27" w:rsidP="00254E27">
            <w:pPr>
              <w:pStyle w:val="S"/>
              <w:rPr>
                <w:b/>
                <w:bCs/>
              </w:rPr>
            </w:pPr>
            <w:r w:rsidRPr="00254E27">
              <w:rPr>
                <w:b/>
                <w:bCs/>
              </w:rPr>
              <w:t>14</w:t>
            </w:r>
          </w:p>
        </w:tc>
        <w:tc>
          <w:tcPr>
            <w:tcW w:w="1001" w:type="dxa"/>
            <w:hideMark/>
          </w:tcPr>
          <w:p w14:paraId="176D91AF" w14:textId="77777777" w:rsidR="00254E27" w:rsidRPr="00254E27" w:rsidRDefault="00254E27" w:rsidP="00254E27">
            <w:pPr>
              <w:pStyle w:val="S"/>
              <w:rPr>
                <w:b/>
                <w:bCs/>
              </w:rPr>
            </w:pPr>
            <w:r w:rsidRPr="00254E27">
              <w:rPr>
                <w:b/>
                <w:bCs/>
              </w:rPr>
              <w:t>15</w:t>
            </w:r>
          </w:p>
        </w:tc>
        <w:tc>
          <w:tcPr>
            <w:tcW w:w="1045" w:type="dxa"/>
            <w:hideMark/>
          </w:tcPr>
          <w:p w14:paraId="617A951A" w14:textId="77777777" w:rsidR="00254E27" w:rsidRPr="00254E27" w:rsidRDefault="00254E27" w:rsidP="00254E27">
            <w:pPr>
              <w:pStyle w:val="S"/>
              <w:rPr>
                <w:b/>
                <w:bCs/>
              </w:rPr>
            </w:pPr>
            <w:r w:rsidRPr="00254E27">
              <w:rPr>
                <w:b/>
                <w:bCs/>
              </w:rPr>
              <w:t>16</w:t>
            </w:r>
          </w:p>
        </w:tc>
        <w:tc>
          <w:tcPr>
            <w:tcW w:w="541" w:type="dxa"/>
            <w:hideMark/>
          </w:tcPr>
          <w:p w14:paraId="36B6FEEE" w14:textId="77777777" w:rsidR="00254E27" w:rsidRPr="00254E27" w:rsidRDefault="00254E27" w:rsidP="00254E27">
            <w:pPr>
              <w:pStyle w:val="S"/>
              <w:rPr>
                <w:b/>
                <w:bCs/>
              </w:rPr>
            </w:pPr>
            <w:r w:rsidRPr="00254E27">
              <w:rPr>
                <w:b/>
                <w:bCs/>
              </w:rPr>
              <w:t>17</w:t>
            </w:r>
          </w:p>
        </w:tc>
        <w:tc>
          <w:tcPr>
            <w:tcW w:w="541" w:type="dxa"/>
            <w:hideMark/>
          </w:tcPr>
          <w:p w14:paraId="255ECD4D" w14:textId="77777777" w:rsidR="00254E27" w:rsidRPr="00254E27" w:rsidRDefault="00254E27" w:rsidP="00254E27">
            <w:pPr>
              <w:pStyle w:val="S"/>
              <w:rPr>
                <w:b/>
                <w:bCs/>
              </w:rPr>
            </w:pPr>
            <w:r w:rsidRPr="00254E27">
              <w:rPr>
                <w:b/>
                <w:bCs/>
              </w:rPr>
              <w:t>18</w:t>
            </w:r>
          </w:p>
        </w:tc>
        <w:tc>
          <w:tcPr>
            <w:tcW w:w="541" w:type="dxa"/>
            <w:hideMark/>
          </w:tcPr>
          <w:p w14:paraId="40F6B879" w14:textId="77777777" w:rsidR="00254E27" w:rsidRPr="00254E27" w:rsidRDefault="00254E27" w:rsidP="00254E27">
            <w:pPr>
              <w:pStyle w:val="S"/>
              <w:rPr>
                <w:b/>
                <w:bCs/>
              </w:rPr>
            </w:pPr>
            <w:r w:rsidRPr="00254E27">
              <w:rPr>
                <w:b/>
                <w:bCs/>
              </w:rPr>
              <w:t>19</w:t>
            </w:r>
          </w:p>
        </w:tc>
        <w:tc>
          <w:tcPr>
            <w:tcW w:w="982" w:type="dxa"/>
            <w:hideMark/>
          </w:tcPr>
          <w:p w14:paraId="540FC7F5" w14:textId="77777777" w:rsidR="00254E27" w:rsidRPr="00254E27" w:rsidRDefault="00254E27" w:rsidP="00254E27">
            <w:pPr>
              <w:pStyle w:val="S"/>
              <w:rPr>
                <w:b/>
                <w:bCs/>
              </w:rPr>
            </w:pPr>
            <w:r w:rsidRPr="00254E27">
              <w:rPr>
                <w:b/>
                <w:bCs/>
              </w:rPr>
              <w:t>20</w:t>
            </w:r>
          </w:p>
        </w:tc>
        <w:tc>
          <w:tcPr>
            <w:tcW w:w="541" w:type="dxa"/>
            <w:hideMark/>
          </w:tcPr>
          <w:p w14:paraId="7C76DF36" w14:textId="77777777" w:rsidR="00254E27" w:rsidRPr="00254E27" w:rsidRDefault="00254E27" w:rsidP="00254E27">
            <w:pPr>
              <w:pStyle w:val="S"/>
              <w:rPr>
                <w:b/>
                <w:bCs/>
              </w:rPr>
            </w:pPr>
            <w:r w:rsidRPr="00254E27">
              <w:rPr>
                <w:b/>
                <w:bCs/>
              </w:rPr>
              <w:t>21</w:t>
            </w:r>
          </w:p>
        </w:tc>
        <w:tc>
          <w:tcPr>
            <w:tcW w:w="982" w:type="dxa"/>
            <w:hideMark/>
          </w:tcPr>
          <w:p w14:paraId="775E1951" w14:textId="77777777" w:rsidR="00254E27" w:rsidRPr="00254E27" w:rsidRDefault="00254E27" w:rsidP="00254E27">
            <w:pPr>
              <w:pStyle w:val="S"/>
              <w:rPr>
                <w:b/>
                <w:bCs/>
              </w:rPr>
            </w:pPr>
            <w:r w:rsidRPr="00254E27">
              <w:rPr>
                <w:b/>
                <w:bCs/>
              </w:rPr>
              <w:t>22</w:t>
            </w:r>
          </w:p>
        </w:tc>
        <w:tc>
          <w:tcPr>
            <w:tcW w:w="677" w:type="dxa"/>
            <w:hideMark/>
          </w:tcPr>
          <w:p w14:paraId="6FFE3E9F" w14:textId="77777777" w:rsidR="00254E27" w:rsidRPr="00254E27" w:rsidRDefault="00254E27" w:rsidP="00254E27">
            <w:pPr>
              <w:pStyle w:val="S"/>
              <w:rPr>
                <w:b/>
                <w:bCs/>
              </w:rPr>
            </w:pPr>
            <w:r w:rsidRPr="00254E27">
              <w:rPr>
                <w:b/>
                <w:bCs/>
              </w:rPr>
              <w:t>23</w:t>
            </w:r>
          </w:p>
        </w:tc>
      </w:tr>
      <w:tr w:rsidR="00254E27" w:rsidRPr="00254E27" w14:paraId="069EE690" w14:textId="77777777" w:rsidTr="00254E27">
        <w:trPr>
          <w:trHeight w:val="255"/>
        </w:trPr>
        <w:tc>
          <w:tcPr>
            <w:tcW w:w="541" w:type="dxa"/>
            <w:noWrap/>
            <w:hideMark/>
          </w:tcPr>
          <w:p w14:paraId="4F60D77B" w14:textId="77777777" w:rsidR="00254E27" w:rsidRPr="00254E27" w:rsidRDefault="00254E27" w:rsidP="00254E27">
            <w:pPr>
              <w:pStyle w:val="S"/>
            </w:pPr>
            <w:r w:rsidRPr="00254E27">
              <w:t> </w:t>
            </w:r>
          </w:p>
        </w:tc>
        <w:tc>
          <w:tcPr>
            <w:tcW w:w="677" w:type="dxa"/>
            <w:noWrap/>
            <w:hideMark/>
          </w:tcPr>
          <w:p w14:paraId="513778BA" w14:textId="77777777" w:rsidR="00254E27" w:rsidRPr="00254E27" w:rsidRDefault="00254E27" w:rsidP="00254E27">
            <w:pPr>
              <w:pStyle w:val="S"/>
            </w:pPr>
            <w:r w:rsidRPr="00254E27">
              <w:t> </w:t>
            </w:r>
          </w:p>
        </w:tc>
        <w:tc>
          <w:tcPr>
            <w:tcW w:w="497" w:type="dxa"/>
            <w:noWrap/>
            <w:hideMark/>
          </w:tcPr>
          <w:p w14:paraId="581F58C0" w14:textId="77777777" w:rsidR="00254E27" w:rsidRPr="00254E27" w:rsidRDefault="00254E27" w:rsidP="00254E27">
            <w:pPr>
              <w:pStyle w:val="S"/>
            </w:pPr>
            <w:r w:rsidRPr="00254E27">
              <w:t> </w:t>
            </w:r>
          </w:p>
        </w:tc>
        <w:tc>
          <w:tcPr>
            <w:tcW w:w="497" w:type="dxa"/>
            <w:noWrap/>
            <w:hideMark/>
          </w:tcPr>
          <w:p w14:paraId="459CAE24" w14:textId="77777777" w:rsidR="00254E27" w:rsidRPr="00254E27" w:rsidRDefault="00254E27" w:rsidP="00254E27">
            <w:pPr>
              <w:pStyle w:val="S"/>
            </w:pPr>
            <w:r w:rsidRPr="00254E27">
              <w:t> </w:t>
            </w:r>
          </w:p>
        </w:tc>
        <w:tc>
          <w:tcPr>
            <w:tcW w:w="497" w:type="dxa"/>
            <w:noWrap/>
            <w:hideMark/>
          </w:tcPr>
          <w:p w14:paraId="26D1869A" w14:textId="77777777" w:rsidR="00254E27" w:rsidRPr="00254E27" w:rsidRDefault="00254E27" w:rsidP="00254E27">
            <w:pPr>
              <w:pStyle w:val="S"/>
            </w:pPr>
            <w:r w:rsidRPr="00254E27">
              <w:t> </w:t>
            </w:r>
          </w:p>
        </w:tc>
        <w:tc>
          <w:tcPr>
            <w:tcW w:w="541" w:type="dxa"/>
            <w:noWrap/>
            <w:hideMark/>
          </w:tcPr>
          <w:p w14:paraId="4F258E85" w14:textId="77777777" w:rsidR="00254E27" w:rsidRPr="00254E27" w:rsidRDefault="00254E27" w:rsidP="00254E27">
            <w:pPr>
              <w:pStyle w:val="S"/>
            </w:pPr>
            <w:r w:rsidRPr="00254E27">
              <w:t> </w:t>
            </w:r>
          </w:p>
        </w:tc>
        <w:tc>
          <w:tcPr>
            <w:tcW w:w="507" w:type="dxa"/>
            <w:noWrap/>
            <w:hideMark/>
          </w:tcPr>
          <w:p w14:paraId="6ED97694" w14:textId="77777777" w:rsidR="00254E27" w:rsidRPr="00254E27" w:rsidRDefault="00254E27" w:rsidP="00254E27">
            <w:pPr>
              <w:pStyle w:val="S"/>
            </w:pPr>
            <w:r w:rsidRPr="00254E27">
              <w:t> </w:t>
            </w:r>
          </w:p>
        </w:tc>
        <w:tc>
          <w:tcPr>
            <w:tcW w:w="507" w:type="dxa"/>
            <w:noWrap/>
            <w:hideMark/>
          </w:tcPr>
          <w:p w14:paraId="27A70C0B" w14:textId="77777777" w:rsidR="00254E27" w:rsidRPr="00254E27" w:rsidRDefault="00254E27" w:rsidP="00254E27">
            <w:pPr>
              <w:pStyle w:val="S"/>
            </w:pPr>
            <w:r w:rsidRPr="00254E27">
              <w:t> </w:t>
            </w:r>
          </w:p>
        </w:tc>
        <w:tc>
          <w:tcPr>
            <w:tcW w:w="507" w:type="dxa"/>
            <w:noWrap/>
            <w:hideMark/>
          </w:tcPr>
          <w:p w14:paraId="4E85DAA3" w14:textId="77777777" w:rsidR="00254E27" w:rsidRPr="00254E27" w:rsidRDefault="00254E27" w:rsidP="00254E27">
            <w:pPr>
              <w:pStyle w:val="S"/>
            </w:pPr>
            <w:r w:rsidRPr="00254E27">
              <w:t> </w:t>
            </w:r>
          </w:p>
        </w:tc>
        <w:tc>
          <w:tcPr>
            <w:tcW w:w="507" w:type="dxa"/>
            <w:noWrap/>
            <w:hideMark/>
          </w:tcPr>
          <w:p w14:paraId="0021747D" w14:textId="77777777" w:rsidR="00254E27" w:rsidRPr="00254E27" w:rsidRDefault="00254E27" w:rsidP="00254E27">
            <w:pPr>
              <w:pStyle w:val="S"/>
            </w:pPr>
            <w:r w:rsidRPr="00254E27">
              <w:t> </w:t>
            </w:r>
          </w:p>
        </w:tc>
        <w:tc>
          <w:tcPr>
            <w:tcW w:w="507" w:type="dxa"/>
            <w:noWrap/>
            <w:hideMark/>
          </w:tcPr>
          <w:p w14:paraId="1E7E87A6" w14:textId="77777777" w:rsidR="00254E27" w:rsidRPr="00254E27" w:rsidRDefault="00254E27" w:rsidP="00254E27">
            <w:pPr>
              <w:pStyle w:val="S"/>
            </w:pPr>
            <w:r w:rsidRPr="00254E27">
              <w:t> </w:t>
            </w:r>
          </w:p>
        </w:tc>
        <w:tc>
          <w:tcPr>
            <w:tcW w:w="541" w:type="dxa"/>
            <w:noWrap/>
            <w:hideMark/>
          </w:tcPr>
          <w:p w14:paraId="7726B389" w14:textId="77777777" w:rsidR="00254E27" w:rsidRPr="00254E27" w:rsidRDefault="00254E27" w:rsidP="00254E27">
            <w:pPr>
              <w:pStyle w:val="S"/>
            </w:pPr>
            <w:r w:rsidRPr="00254E27">
              <w:t> </w:t>
            </w:r>
          </w:p>
        </w:tc>
        <w:tc>
          <w:tcPr>
            <w:tcW w:w="982" w:type="dxa"/>
            <w:noWrap/>
            <w:hideMark/>
          </w:tcPr>
          <w:p w14:paraId="22C27AE5" w14:textId="77777777" w:rsidR="00254E27" w:rsidRPr="00254E27" w:rsidRDefault="00254E27" w:rsidP="00254E27">
            <w:pPr>
              <w:pStyle w:val="S"/>
            </w:pPr>
            <w:r w:rsidRPr="00254E27">
              <w:t> </w:t>
            </w:r>
          </w:p>
        </w:tc>
        <w:tc>
          <w:tcPr>
            <w:tcW w:w="627" w:type="dxa"/>
            <w:noWrap/>
            <w:hideMark/>
          </w:tcPr>
          <w:p w14:paraId="19F15ADE" w14:textId="77777777" w:rsidR="00254E27" w:rsidRPr="00254E27" w:rsidRDefault="00254E27" w:rsidP="00254E27">
            <w:pPr>
              <w:pStyle w:val="S"/>
            </w:pPr>
            <w:r w:rsidRPr="00254E27">
              <w:t> </w:t>
            </w:r>
          </w:p>
        </w:tc>
        <w:tc>
          <w:tcPr>
            <w:tcW w:w="1001" w:type="dxa"/>
            <w:noWrap/>
            <w:hideMark/>
          </w:tcPr>
          <w:p w14:paraId="5B37A88D" w14:textId="77777777" w:rsidR="00254E27" w:rsidRPr="00254E27" w:rsidRDefault="00254E27" w:rsidP="00254E27">
            <w:pPr>
              <w:pStyle w:val="S"/>
            </w:pPr>
            <w:r w:rsidRPr="00254E27">
              <w:t> </w:t>
            </w:r>
          </w:p>
        </w:tc>
        <w:tc>
          <w:tcPr>
            <w:tcW w:w="1045" w:type="dxa"/>
            <w:noWrap/>
            <w:hideMark/>
          </w:tcPr>
          <w:p w14:paraId="014A0204" w14:textId="77777777" w:rsidR="00254E27" w:rsidRPr="00254E27" w:rsidRDefault="00254E27" w:rsidP="00254E27">
            <w:pPr>
              <w:pStyle w:val="S"/>
            </w:pPr>
            <w:r w:rsidRPr="00254E27">
              <w:t> </w:t>
            </w:r>
          </w:p>
        </w:tc>
        <w:tc>
          <w:tcPr>
            <w:tcW w:w="541" w:type="dxa"/>
            <w:noWrap/>
            <w:hideMark/>
          </w:tcPr>
          <w:p w14:paraId="0F3C104C" w14:textId="77777777" w:rsidR="00254E27" w:rsidRPr="00254E27" w:rsidRDefault="00254E27" w:rsidP="00254E27">
            <w:pPr>
              <w:pStyle w:val="S"/>
            </w:pPr>
            <w:r w:rsidRPr="00254E27">
              <w:t> </w:t>
            </w:r>
          </w:p>
        </w:tc>
        <w:tc>
          <w:tcPr>
            <w:tcW w:w="541" w:type="dxa"/>
            <w:noWrap/>
            <w:hideMark/>
          </w:tcPr>
          <w:p w14:paraId="0E49F9F9" w14:textId="77777777" w:rsidR="00254E27" w:rsidRPr="00254E27" w:rsidRDefault="00254E27" w:rsidP="00254E27">
            <w:pPr>
              <w:pStyle w:val="S"/>
            </w:pPr>
            <w:r w:rsidRPr="00254E27">
              <w:t> </w:t>
            </w:r>
          </w:p>
        </w:tc>
        <w:tc>
          <w:tcPr>
            <w:tcW w:w="541" w:type="dxa"/>
            <w:noWrap/>
            <w:hideMark/>
          </w:tcPr>
          <w:p w14:paraId="47077393" w14:textId="77777777" w:rsidR="00254E27" w:rsidRPr="00254E27" w:rsidRDefault="00254E27" w:rsidP="00254E27">
            <w:pPr>
              <w:pStyle w:val="S"/>
            </w:pPr>
            <w:r w:rsidRPr="00254E27">
              <w:t> </w:t>
            </w:r>
          </w:p>
        </w:tc>
        <w:tc>
          <w:tcPr>
            <w:tcW w:w="982" w:type="dxa"/>
            <w:noWrap/>
            <w:hideMark/>
          </w:tcPr>
          <w:p w14:paraId="03E9B3BF" w14:textId="77777777" w:rsidR="00254E27" w:rsidRPr="00254E27" w:rsidRDefault="00254E27" w:rsidP="00254E27">
            <w:pPr>
              <w:pStyle w:val="S"/>
            </w:pPr>
            <w:r w:rsidRPr="00254E27">
              <w:t> </w:t>
            </w:r>
          </w:p>
        </w:tc>
        <w:tc>
          <w:tcPr>
            <w:tcW w:w="541" w:type="dxa"/>
            <w:noWrap/>
            <w:hideMark/>
          </w:tcPr>
          <w:p w14:paraId="37A16062" w14:textId="77777777" w:rsidR="00254E27" w:rsidRPr="00254E27" w:rsidRDefault="00254E27" w:rsidP="00254E27">
            <w:pPr>
              <w:pStyle w:val="S"/>
            </w:pPr>
            <w:r w:rsidRPr="00254E27">
              <w:t> </w:t>
            </w:r>
          </w:p>
        </w:tc>
        <w:tc>
          <w:tcPr>
            <w:tcW w:w="982" w:type="dxa"/>
            <w:noWrap/>
            <w:hideMark/>
          </w:tcPr>
          <w:p w14:paraId="44FB59B5" w14:textId="77777777" w:rsidR="00254E27" w:rsidRPr="00254E27" w:rsidRDefault="00254E27" w:rsidP="00254E27">
            <w:pPr>
              <w:pStyle w:val="S"/>
            </w:pPr>
            <w:r w:rsidRPr="00254E27">
              <w:t> </w:t>
            </w:r>
          </w:p>
        </w:tc>
        <w:tc>
          <w:tcPr>
            <w:tcW w:w="677" w:type="dxa"/>
            <w:noWrap/>
            <w:hideMark/>
          </w:tcPr>
          <w:p w14:paraId="79AD40E1" w14:textId="77777777" w:rsidR="00254E27" w:rsidRPr="00254E27" w:rsidRDefault="00254E27" w:rsidP="00254E27">
            <w:pPr>
              <w:pStyle w:val="S"/>
            </w:pPr>
            <w:r w:rsidRPr="00254E27">
              <w:t> </w:t>
            </w:r>
          </w:p>
        </w:tc>
      </w:tr>
    </w:tbl>
    <w:p w14:paraId="2EB117E0" w14:textId="77777777" w:rsidR="00254E27" w:rsidRPr="00313D20" w:rsidRDefault="00254E27" w:rsidP="00254E27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>Подписи __________________________</w:t>
      </w:r>
    </w:p>
    <w:p w14:paraId="732006C8" w14:textId="397521A3" w:rsidR="00254E27" w:rsidRDefault="00254E27" w:rsidP="00254E27">
      <w:pPr>
        <w:spacing w:before="100" w:beforeAutospacing="1" w:after="100" w:afterAutospacing="1"/>
      </w:pPr>
      <w:r>
        <w:rPr>
          <w:sz w:val="20"/>
          <w:szCs w:val="20"/>
        </w:rPr>
        <w:t>__________________________________</w:t>
      </w:r>
    </w:p>
    <w:p w14:paraId="1F988FC0" w14:textId="77777777" w:rsidR="00254E27" w:rsidRDefault="00254E27" w:rsidP="00254E27">
      <w:pPr>
        <w:sectPr w:rsidR="00254E27" w:rsidSect="005E0D90">
          <w:headerReference w:type="default" r:id="rId40"/>
          <w:footerReference w:type="default" r:id="rId41"/>
          <w:pgSz w:w="16838" w:h="11906" w:orient="landscape"/>
          <w:pgMar w:top="510" w:right="1021" w:bottom="567" w:left="1247" w:header="737" w:footer="680" w:gutter="0"/>
          <w:cols w:space="708"/>
          <w:docGrid w:linePitch="360"/>
        </w:sectPr>
      </w:pPr>
    </w:p>
    <w:p w14:paraId="07B98DB1" w14:textId="77777777" w:rsidR="00D036A1" w:rsidRPr="00313D20" w:rsidRDefault="00D036A1" w:rsidP="00E244E0">
      <w:pPr>
        <w:pStyle w:val="S10"/>
        <w:numPr>
          <w:ilvl w:val="0"/>
          <w:numId w:val="13"/>
        </w:numPr>
        <w:ind w:left="0" w:firstLine="0"/>
        <w:rPr>
          <w:rFonts w:eastAsia="Calibri"/>
        </w:rPr>
      </w:pPr>
      <w:bookmarkStart w:id="783" w:name="_Toc401678401"/>
      <w:bookmarkStart w:id="784" w:name="_Toc412016788"/>
      <w:bookmarkStart w:id="785" w:name="_Toc422409147"/>
      <w:bookmarkStart w:id="786" w:name="_Toc426387705"/>
      <w:bookmarkStart w:id="787" w:name="_Toc436399112"/>
      <w:bookmarkStart w:id="788" w:name="_Toc452103248"/>
      <w:bookmarkStart w:id="789" w:name="_Toc465064407"/>
      <w:bookmarkStart w:id="790" w:name="_Toc467770561"/>
      <w:bookmarkStart w:id="791" w:name="_Toc472064142"/>
      <w:bookmarkStart w:id="792" w:name="_Toc477180467"/>
      <w:bookmarkStart w:id="793" w:name="_Toc477419958"/>
      <w:bookmarkStart w:id="794" w:name="_Toc489544469"/>
      <w:r w:rsidRPr="00313D20">
        <w:rPr>
          <w:rFonts w:eastAsia="Calibri"/>
        </w:rPr>
        <w:lastRenderedPageBreak/>
        <w:t>ФОРМА АКТА НА СОКРАЩЕНИЕ КЕРНА</w:t>
      </w:r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</w:p>
    <w:p w14:paraId="747D789E" w14:textId="77777777" w:rsidR="00D036A1" w:rsidRPr="00313D20" w:rsidRDefault="00D036A1" w:rsidP="00D036A1"/>
    <w:p w14:paraId="0C8943E1" w14:textId="77777777" w:rsidR="00D036A1" w:rsidRPr="00313D20" w:rsidRDefault="00D036A1" w:rsidP="00D036A1">
      <w:pPr>
        <w:pStyle w:val="a8"/>
      </w:pPr>
    </w:p>
    <w:p w14:paraId="08FDD998" w14:textId="77777777" w:rsidR="00D036A1" w:rsidRPr="00313D20" w:rsidRDefault="00D036A1" w:rsidP="00D036A1">
      <w:pPr>
        <w:rPr>
          <w:b/>
          <w:sz w:val="20"/>
          <w:szCs w:val="20"/>
        </w:rPr>
      </w:pPr>
      <w:r w:rsidRPr="00313D20">
        <w:rPr>
          <w:b/>
          <w:sz w:val="20"/>
          <w:szCs w:val="20"/>
        </w:rPr>
        <w:t>ПАО «НК «Роснефть»</w:t>
      </w:r>
    </w:p>
    <w:p w14:paraId="0D91614E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 xml:space="preserve">ОГ _______________________ </w:t>
      </w:r>
    </w:p>
    <w:p w14:paraId="1D4EB2F2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 xml:space="preserve">Подрядчик по отбору керна _______________________ </w:t>
      </w:r>
    </w:p>
    <w:p w14:paraId="6F33BDEF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>КНИПИ_____________________________________</w:t>
      </w:r>
    </w:p>
    <w:p w14:paraId="2F0A79BA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>"__" ____________ 20___ г.</w:t>
      </w:r>
    </w:p>
    <w:p w14:paraId="3FECB0CF" w14:textId="77777777" w:rsidR="00D036A1" w:rsidRPr="00313D20" w:rsidRDefault="00D036A1" w:rsidP="00D036A1">
      <w:pPr>
        <w:jc w:val="center"/>
        <w:rPr>
          <w:b/>
          <w:szCs w:val="20"/>
        </w:rPr>
      </w:pPr>
      <w:r w:rsidRPr="00313D20">
        <w:rPr>
          <w:b/>
          <w:szCs w:val="20"/>
        </w:rPr>
        <w:t>АКТ</w:t>
      </w:r>
    </w:p>
    <w:p w14:paraId="7647BFAD" w14:textId="77777777" w:rsidR="00D036A1" w:rsidRPr="00313D20" w:rsidRDefault="00D036A1" w:rsidP="00D036A1">
      <w:pPr>
        <w:jc w:val="center"/>
        <w:rPr>
          <w:b/>
          <w:szCs w:val="20"/>
        </w:rPr>
      </w:pPr>
      <w:r w:rsidRPr="00313D20">
        <w:rPr>
          <w:b/>
          <w:szCs w:val="20"/>
        </w:rPr>
        <w:t>о сокращении керна</w:t>
      </w:r>
    </w:p>
    <w:p w14:paraId="39913ED1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>по Скважине N ______________ площади _____________________ месторождения ___________________________</w:t>
      </w:r>
    </w:p>
    <w:p w14:paraId="1423B238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>Кернохранилище _____________________________ Дата _________________________</w:t>
      </w:r>
    </w:p>
    <w:p w14:paraId="3878BD1A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>    Мы, нижеподписавшиеся члены комиссии в составе ______________________________________________</w:t>
      </w:r>
    </w:p>
    <w:p w14:paraId="0AFB4F1D" w14:textId="77777777" w:rsidR="00D036A1" w:rsidRPr="00313D20" w:rsidRDefault="00D036A1" w:rsidP="00D036A1">
      <w:pPr>
        <w:rPr>
          <w:sz w:val="20"/>
          <w:szCs w:val="20"/>
        </w:rPr>
      </w:pPr>
      <w:r w:rsidRPr="00313D20">
        <w:rPr>
          <w:sz w:val="20"/>
          <w:szCs w:val="20"/>
        </w:rPr>
        <w:t>_____________________________________________________________________________________________</w:t>
      </w:r>
    </w:p>
    <w:p w14:paraId="6616B5A5" w14:textId="77777777" w:rsidR="00D036A1" w:rsidRPr="00313D20" w:rsidRDefault="00D036A1" w:rsidP="00D036A1">
      <w:pPr>
        <w:rPr>
          <w:sz w:val="20"/>
          <w:szCs w:val="20"/>
        </w:rPr>
      </w:pPr>
      <w:r w:rsidRPr="00313D20">
        <w:rPr>
          <w:sz w:val="20"/>
          <w:szCs w:val="20"/>
        </w:rPr>
        <w:t xml:space="preserve">                                                                        (должность, Ф.И.О.)</w:t>
      </w:r>
    </w:p>
    <w:p w14:paraId="104357EE" w14:textId="77777777" w:rsidR="00D036A1" w:rsidRPr="00313D20" w:rsidRDefault="00D036A1" w:rsidP="00D036A1">
      <w:pPr>
        <w:rPr>
          <w:sz w:val="20"/>
          <w:szCs w:val="20"/>
        </w:rPr>
      </w:pPr>
      <w:r w:rsidRPr="00313D20">
        <w:rPr>
          <w:sz w:val="20"/>
          <w:szCs w:val="20"/>
        </w:rPr>
        <w:t>составили настоящий акт о том, что на основании распоряжения _____________________________________</w:t>
      </w:r>
    </w:p>
    <w:p w14:paraId="029108E7" w14:textId="77777777" w:rsidR="00D036A1" w:rsidRPr="00313D20" w:rsidRDefault="00D036A1" w:rsidP="00D036A1">
      <w:pPr>
        <w:rPr>
          <w:sz w:val="20"/>
          <w:szCs w:val="20"/>
        </w:rPr>
      </w:pPr>
      <w:r w:rsidRPr="00313D20">
        <w:rPr>
          <w:sz w:val="20"/>
          <w:szCs w:val="20"/>
        </w:rPr>
        <w:t xml:space="preserve">                                                                                                                                          (организация</w:t>
      </w:r>
    </w:p>
    <w:p w14:paraId="110F2551" w14:textId="77777777" w:rsidR="00D036A1" w:rsidRPr="00313D20" w:rsidRDefault="00D036A1" w:rsidP="00D036A1">
      <w:pPr>
        <w:rPr>
          <w:sz w:val="20"/>
          <w:szCs w:val="20"/>
        </w:rPr>
      </w:pPr>
      <w:r w:rsidRPr="00313D20">
        <w:rPr>
          <w:sz w:val="20"/>
          <w:szCs w:val="20"/>
        </w:rPr>
        <w:t>______________________________________________________ N _________ от "__" ______________ 20___ г.</w:t>
      </w:r>
    </w:p>
    <w:p w14:paraId="0D174C07" w14:textId="77777777" w:rsidR="00D036A1" w:rsidRPr="00313D20" w:rsidRDefault="00D036A1" w:rsidP="00D036A1">
      <w:pPr>
        <w:rPr>
          <w:sz w:val="20"/>
          <w:szCs w:val="20"/>
        </w:rPr>
      </w:pPr>
      <w:r w:rsidRPr="00313D20">
        <w:rPr>
          <w:sz w:val="20"/>
          <w:szCs w:val="20"/>
        </w:rPr>
        <w:t xml:space="preserve">                                               и должностное лицо)</w:t>
      </w:r>
    </w:p>
    <w:p w14:paraId="51CC6A7B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 xml:space="preserve">провели осмотр и сокращение керна по Скважина N _________,  пройденной в 20___ г. </w:t>
      </w:r>
    </w:p>
    <w:p w14:paraId="2A1DC488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 xml:space="preserve">на _______________________________________________ месторождении (участке), путем изъятия части </w:t>
      </w:r>
    </w:p>
    <w:p w14:paraId="530952B2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>керна с оставлением типичных образцов.</w:t>
      </w:r>
    </w:p>
    <w:p w14:paraId="27B666D5" w14:textId="77777777" w:rsidR="00D036A1" w:rsidRPr="00313D20" w:rsidRDefault="00D036A1" w:rsidP="00D036A1">
      <w:pPr>
        <w:rPr>
          <w:sz w:val="20"/>
          <w:szCs w:val="20"/>
        </w:rPr>
      </w:pPr>
      <w:r w:rsidRPr="00313D20">
        <w:rPr>
          <w:sz w:val="20"/>
          <w:szCs w:val="20"/>
        </w:rPr>
        <w:t>Ликвидация произведена "__" _____________ 20___ г. путем _________________________________________</w:t>
      </w:r>
    </w:p>
    <w:p w14:paraId="1B93D000" w14:textId="77777777" w:rsidR="00D036A1" w:rsidRPr="00313D20" w:rsidRDefault="00D036A1" w:rsidP="00D036A1">
      <w:pPr>
        <w:rPr>
          <w:sz w:val="20"/>
          <w:szCs w:val="20"/>
        </w:rPr>
      </w:pPr>
      <w:r w:rsidRPr="00313D20">
        <w:rPr>
          <w:sz w:val="20"/>
          <w:szCs w:val="20"/>
        </w:rPr>
        <w:t xml:space="preserve">                                                                                                                         (указать способ захоронения)</w:t>
      </w:r>
    </w:p>
    <w:p w14:paraId="109F4294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>    Сокращены  и  оставлены   образцы   пород,  характеризующие   следующие интервалы геологического разреза скважины: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1174"/>
        <w:gridCol w:w="1191"/>
        <w:gridCol w:w="1576"/>
        <w:gridCol w:w="1562"/>
        <w:gridCol w:w="1438"/>
        <w:gridCol w:w="1294"/>
        <w:gridCol w:w="915"/>
      </w:tblGrid>
      <w:tr w:rsidR="00D036A1" w:rsidRPr="00313D20" w14:paraId="5963218A" w14:textId="77777777" w:rsidTr="00B963A1">
        <w:trPr>
          <w:trHeight w:val="720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C9F28B" w14:textId="77777777" w:rsidR="00D036A1" w:rsidRPr="00313D20" w:rsidRDefault="00D036A1" w:rsidP="00B963A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 xml:space="preserve">N </w:t>
            </w:r>
            <w:r w:rsidRPr="00313D20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6AA2FB" w14:textId="77777777" w:rsidR="00D036A1" w:rsidRPr="00313D20" w:rsidRDefault="00D036A1" w:rsidP="00B963A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>Интервал</w:t>
            </w:r>
            <w:r w:rsidRPr="00313D20">
              <w:rPr>
                <w:sz w:val="20"/>
                <w:szCs w:val="20"/>
              </w:rPr>
              <w:br/>
              <w:t xml:space="preserve">отбора </w:t>
            </w:r>
            <w:r w:rsidRPr="00313D20">
              <w:rPr>
                <w:sz w:val="20"/>
                <w:szCs w:val="20"/>
              </w:rPr>
              <w:br/>
              <w:t>керна, м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FB1A8D" w14:textId="77777777" w:rsidR="00D036A1" w:rsidRPr="00313D20" w:rsidRDefault="00D036A1" w:rsidP="00B963A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>Линейный</w:t>
            </w:r>
            <w:r w:rsidRPr="00313D20">
              <w:rPr>
                <w:sz w:val="20"/>
                <w:szCs w:val="20"/>
              </w:rPr>
              <w:br/>
              <w:t xml:space="preserve">вынос  </w:t>
            </w:r>
            <w:r w:rsidRPr="00313D20">
              <w:rPr>
                <w:sz w:val="20"/>
                <w:szCs w:val="20"/>
              </w:rPr>
              <w:br/>
              <w:t>керна, м</w:t>
            </w: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3662E0" w14:textId="77777777" w:rsidR="00D036A1" w:rsidRPr="00313D20" w:rsidRDefault="00D036A1" w:rsidP="00B963A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 xml:space="preserve">Длина   </w:t>
            </w:r>
            <w:r w:rsidRPr="00313D20">
              <w:rPr>
                <w:sz w:val="20"/>
                <w:szCs w:val="20"/>
              </w:rPr>
              <w:br/>
              <w:t>сокращенной</w:t>
            </w:r>
            <w:r w:rsidRPr="00313D20">
              <w:rPr>
                <w:sz w:val="20"/>
                <w:szCs w:val="20"/>
              </w:rPr>
              <w:br/>
              <w:t>колонки, м</w:t>
            </w:r>
          </w:p>
        </w:tc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7BE213" w14:textId="77777777" w:rsidR="00D036A1" w:rsidRPr="00313D20" w:rsidRDefault="00D036A1" w:rsidP="00B963A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 xml:space="preserve">Длина   </w:t>
            </w:r>
            <w:r w:rsidRPr="00313D20">
              <w:rPr>
                <w:sz w:val="20"/>
                <w:szCs w:val="20"/>
              </w:rPr>
              <w:br/>
              <w:t>оставленной</w:t>
            </w:r>
            <w:r w:rsidRPr="00313D20">
              <w:rPr>
                <w:sz w:val="20"/>
                <w:szCs w:val="20"/>
              </w:rPr>
              <w:br/>
              <w:t>колонки, м</w:t>
            </w:r>
          </w:p>
        </w:tc>
        <w:tc>
          <w:tcPr>
            <w:tcW w:w="7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9CBD4F" w14:textId="77777777" w:rsidR="00D036A1" w:rsidRPr="00313D20" w:rsidRDefault="00D036A1" w:rsidP="00B963A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>Наименова-</w:t>
            </w:r>
            <w:r w:rsidRPr="00313D20">
              <w:rPr>
                <w:sz w:val="20"/>
                <w:szCs w:val="20"/>
              </w:rPr>
              <w:br/>
              <w:t>ние остав-</w:t>
            </w:r>
            <w:r w:rsidRPr="00313D20">
              <w:rPr>
                <w:sz w:val="20"/>
                <w:szCs w:val="20"/>
              </w:rPr>
              <w:br/>
              <w:t xml:space="preserve">ленной    </w:t>
            </w:r>
            <w:r w:rsidRPr="00313D20">
              <w:rPr>
                <w:sz w:val="20"/>
                <w:szCs w:val="20"/>
              </w:rPr>
              <w:br/>
              <w:t>ГП</w:t>
            </w:r>
          </w:p>
        </w:tc>
        <w:tc>
          <w:tcPr>
            <w:tcW w:w="6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174157" w14:textId="77777777" w:rsidR="00D036A1" w:rsidRPr="00313D20" w:rsidRDefault="00D036A1" w:rsidP="00B963A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 xml:space="preserve">Место  </w:t>
            </w:r>
            <w:r w:rsidRPr="00313D20">
              <w:rPr>
                <w:sz w:val="20"/>
                <w:szCs w:val="20"/>
              </w:rPr>
              <w:br/>
              <w:t>хранения:</w:t>
            </w:r>
            <w:r w:rsidRPr="00313D20">
              <w:rPr>
                <w:sz w:val="20"/>
                <w:szCs w:val="20"/>
              </w:rPr>
              <w:br/>
              <w:t xml:space="preserve">N полки, </w:t>
            </w:r>
            <w:r w:rsidRPr="00313D20">
              <w:rPr>
                <w:sz w:val="20"/>
                <w:szCs w:val="20"/>
              </w:rPr>
              <w:br/>
              <w:t xml:space="preserve">ряда,  </w:t>
            </w:r>
            <w:r w:rsidRPr="00313D20">
              <w:rPr>
                <w:sz w:val="20"/>
                <w:szCs w:val="20"/>
              </w:rPr>
              <w:br/>
              <w:t>ящика</w:t>
            </w: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325E93" w14:textId="77777777" w:rsidR="00D036A1" w:rsidRPr="00313D20" w:rsidRDefault="00D036A1" w:rsidP="00B963A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>Приме-</w:t>
            </w:r>
            <w:r w:rsidRPr="00313D20">
              <w:rPr>
                <w:sz w:val="20"/>
                <w:szCs w:val="20"/>
              </w:rPr>
              <w:br/>
              <w:t>чание</w:t>
            </w:r>
          </w:p>
        </w:tc>
      </w:tr>
      <w:tr w:rsidR="00D036A1" w:rsidRPr="00313D20" w14:paraId="1EB34BBA" w14:textId="77777777" w:rsidTr="00B963A1">
        <w:trPr>
          <w:trHeight w:val="120"/>
        </w:trPr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0A99CD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BB322C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80C6FB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5E74E8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B7CD6F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50FD68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164FB4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FC8CD3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</w:tbl>
    <w:p w14:paraId="5F6CE693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</w:p>
    <w:p w14:paraId="6FD68498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>                    Подписи __________________________</w:t>
      </w:r>
    </w:p>
    <w:p w14:paraId="13A9AA57" w14:textId="77777777" w:rsidR="00D036A1" w:rsidRDefault="00D036A1" w:rsidP="004E645F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>                            __________________________</w:t>
      </w:r>
    </w:p>
    <w:p w14:paraId="6EF88D77" w14:textId="77777777" w:rsidR="004E645F" w:rsidRDefault="004E645F" w:rsidP="004E645F">
      <w:pPr>
        <w:spacing w:before="100" w:beforeAutospacing="1" w:after="100" w:afterAutospacing="1"/>
        <w:rPr>
          <w:sz w:val="20"/>
          <w:szCs w:val="20"/>
        </w:rPr>
        <w:sectPr w:rsidR="004E645F" w:rsidSect="005E0D90">
          <w:headerReference w:type="default" r:id="rId42"/>
          <w:footerReference w:type="default" r:id="rId4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50580178" w14:textId="77777777" w:rsidR="00D036A1" w:rsidRPr="00313D20" w:rsidRDefault="00D036A1" w:rsidP="00E244E0">
      <w:pPr>
        <w:pStyle w:val="S10"/>
        <w:numPr>
          <w:ilvl w:val="0"/>
          <w:numId w:val="13"/>
        </w:numPr>
        <w:ind w:left="0" w:firstLine="0"/>
        <w:rPr>
          <w:rFonts w:eastAsia="Calibri"/>
        </w:rPr>
      </w:pPr>
      <w:bookmarkStart w:id="795" w:name="_Toc401678402"/>
      <w:bookmarkStart w:id="796" w:name="_Toc412016789"/>
      <w:bookmarkStart w:id="797" w:name="_Toc422409148"/>
      <w:bookmarkStart w:id="798" w:name="_Toc426387706"/>
      <w:bookmarkStart w:id="799" w:name="_Toc436399113"/>
      <w:bookmarkStart w:id="800" w:name="_Toc452103249"/>
      <w:bookmarkStart w:id="801" w:name="_Toc465064408"/>
      <w:bookmarkStart w:id="802" w:name="_Toc467770562"/>
      <w:bookmarkStart w:id="803" w:name="_Toc472064143"/>
      <w:bookmarkStart w:id="804" w:name="_Toc477180468"/>
      <w:bookmarkStart w:id="805" w:name="_Toc477419959"/>
      <w:bookmarkStart w:id="806" w:name="_Toc489544470"/>
      <w:r w:rsidRPr="00313D20">
        <w:rPr>
          <w:rFonts w:eastAsia="Calibri"/>
        </w:rPr>
        <w:lastRenderedPageBreak/>
        <w:t>ФОРМА АКТА НА ЛИКВИДАЦИЮ КЕРНА</w:t>
      </w:r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14:paraId="5B3D4085" w14:textId="77777777" w:rsidR="00D036A1" w:rsidRPr="00313D20" w:rsidRDefault="00D036A1" w:rsidP="00D036A1"/>
    <w:p w14:paraId="57E105AF" w14:textId="77777777" w:rsidR="00D036A1" w:rsidRPr="00313D20" w:rsidRDefault="00D036A1" w:rsidP="00D036A1">
      <w:pPr>
        <w:pStyle w:val="a8"/>
      </w:pPr>
    </w:p>
    <w:p w14:paraId="6EA3DC78" w14:textId="77777777" w:rsidR="00D036A1" w:rsidRPr="00313D20" w:rsidRDefault="00D036A1" w:rsidP="00D036A1">
      <w:pPr>
        <w:jc w:val="left"/>
        <w:rPr>
          <w:b/>
          <w:sz w:val="20"/>
          <w:szCs w:val="20"/>
        </w:rPr>
      </w:pPr>
      <w:r w:rsidRPr="00313D20">
        <w:rPr>
          <w:b/>
          <w:sz w:val="20"/>
          <w:szCs w:val="20"/>
        </w:rPr>
        <w:t>ПАО «НК «Роснефть»</w:t>
      </w:r>
    </w:p>
    <w:p w14:paraId="1F4DD5E4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 xml:space="preserve">Общество Группы _______________________ </w:t>
      </w:r>
    </w:p>
    <w:p w14:paraId="08134DB2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 xml:space="preserve">Подрядчик по отбору керна _______________________ </w:t>
      </w:r>
    </w:p>
    <w:p w14:paraId="67984C2D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>КНИПИ_____________________________________</w:t>
      </w:r>
    </w:p>
    <w:p w14:paraId="58AF421F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>"__" ____________ 20___ г.</w:t>
      </w:r>
    </w:p>
    <w:p w14:paraId="56888F0E" w14:textId="77777777" w:rsidR="00D036A1" w:rsidRPr="00313D20" w:rsidRDefault="00D036A1" w:rsidP="00D036A1">
      <w:pPr>
        <w:jc w:val="center"/>
        <w:rPr>
          <w:b/>
          <w:szCs w:val="20"/>
        </w:rPr>
      </w:pPr>
      <w:r w:rsidRPr="00313D20">
        <w:rPr>
          <w:b/>
          <w:szCs w:val="20"/>
        </w:rPr>
        <w:t>АКТ</w:t>
      </w:r>
    </w:p>
    <w:p w14:paraId="4FE4E639" w14:textId="77777777" w:rsidR="00D036A1" w:rsidRPr="00313D20" w:rsidRDefault="00D036A1" w:rsidP="00D036A1">
      <w:pPr>
        <w:jc w:val="center"/>
        <w:rPr>
          <w:b/>
          <w:szCs w:val="20"/>
        </w:rPr>
      </w:pPr>
      <w:r w:rsidRPr="00313D20">
        <w:rPr>
          <w:b/>
          <w:szCs w:val="20"/>
        </w:rPr>
        <w:t>на ликвидацию керна</w:t>
      </w:r>
    </w:p>
    <w:p w14:paraId="1B610641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>по Скважине N ______________ площади _____________________месторождения __________________________</w:t>
      </w:r>
    </w:p>
    <w:p w14:paraId="7439B484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>Кернохранилище _____________________________ Дата ___________________________________________</w:t>
      </w:r>
    </w:p>
    <w:p w14:paraId="64CF220A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>    Мы, нижеподписавшиеся члены комиссии в составе _____________________________________________</w:t>
      </w:r>
    </w:p>
    <w:p w14:paraId="7959BDA9" w14:textId="77777777" w:rsidR="00D036A1" w:rsidRPr="00313D20" w:rsidRDefault="00D036A1" w:rsidP="00D036A1">
      <w:pPr>
        <w:rPr>
          <w:sz w:val="20"/>
          <w:szCs w:val="20"/>
        </w:rPr>
      </w:pPr>
      <w:r w:rsidRPr="00313D20">
        <w:rPr>
          <w:sz w:val="20"/>
          <w:szCs w:val="20"/>
        </w:rPr>
        <w:t>____________________________________________________________________________________________</w:t>
      </w:r>
    </w:p>
    <w:p w14:paraId="02CDE90B" w14:textId="77777777" w:rsidR="00D036A1" w:rsidRPr="00313D20" w:rsidRDefault="00D036A1" w:rsidP="00D036A1">
      <w:pPr>
        <w:jc w:val="center"/>
        <w:rPr>
          <w:sz w:val="20"/>
          <w:szCs w:val="20"/>
        </w:rPr>
      </w:pPr>
      <w:r w:rsidRPr="00313D20">
        <w:rPr>
          <w:sz w:val="20"/>
          <w:szCs w:val="20"/>
        </w:rPr>
        <w:t>(должность, Ф.И.О.)</w:t>
      </w:r>
    </w:p>
    <w:p w14:paraId="30720D29" w14:textId="77777777" w:rsidR="00D036A1" w:rsidRPr="00313D20" w:rsidRDefault="00D036A1" w:rsidP="00D036A1">
      <w:pPr>
        <w:pStyle w:val="a8"/>
        <w:rPr>
          <w:sz w:val="20"/>
          <w:szCs w:val="20"/>
        </w:rPr>
      </w:pPr>
    </w:p>
    <w:p w14:paraId="226FA049" w14:textId="77777777" w:rsidR="00D036A1" w:rsidRPr="00313D20" w:rsidRDefault="00D036A1" w:rsidP="00D036A1">
      <w:pPr>
        <w:rPr>
          <w:sz w:val="20"/>
          <w:szCs w:val="20"/>
        </w:rPr>
      </w:pPr>
      <w:r w:rsidRPr="00313D20">
        <w:rPr>
          <w:sz w:val="20"/>
          <w:szCs w:val="20"/>
        </w:rPr>
        <w:t>составили настоящий акт о том, что на основании распоряжения ____________________________________</w:t>
      </w:r>
    </w:p>
    <w:p w14:paraId="2F64D874" w14:textId="77777777" w:rsidR="00D036A1" w:rsidRPr="00313D20" w:rsidRDefault="00D036A1" w:rsidP="00D036A1">
      <w:pPr>
        <w:jc w:val="center"/>
        <w:rPr>
          <w:sz w:val="20"/>
          <w:szCs w:val="20"/>
        </w:rPr>
      </w:pPr>
      <w:r w:rsidRPr="00313D20">
        <w:rPr>
          <w:sz w:val="20"/>
          <w:szCs w:val="20"/>
        </w:rPr>
        <w:t xml:space="preserve">                                                                                                           (.организация, должность, Ф.И.О)</w:t>
      </w:r>
    </w:p>
    <w:p w14:paraId="4AD09C01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>_____________________________________________________ N _________ от "__" ______________ 20___ г.</w:t>
      </w:r>
    </w:p>
    <w:p w14:paraId="3FFD9F3D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>провели осмотр керна по Скважине N _____, пройденной в 20___ г. на _________________________месторождении (участке).</w:t>
      </w:r>
    </w:p>
    <w:p w14:paraId="7FD2CEEF" w14:textId="77777777" w:rsidR="00D036A1" w:rsidRPr="00313D20" w:rsidRDefault="00D036A1" w:rsidP="00D036A1">
      <w:pPr>
        <w:spacing w:before="120" w:after="120"/>
        <w:ind w:firstLine="709"/>
        <w:rPr>
          <w:sz w:val="20"/>
          <w:szCs w:val="20"/>
        </w:rPr>
      </w:pPr>
      <w:r w:rsidRPr="00313D20">
        <w:rPr>
          <w:sz w:val="20"/>
          <w:szCs w:val="20"/>
        </w:rPr>
        <w:t xml:space="preserve">Комиссия признала,  что осмотренный керн не представляет геологической  ценности,  заявок  на  передачу  керна  в  заинтересованные  организации не поступило, поэтому керн подлежит ликвидации. </w:t>
      </w:r>
    </w:p>
    <w:p w14:paraId="5559969E" w14:textId="77777777" w:rsidR="00D036A1" w:rsidRPr="00313D20" w:rsidRDefault="00D036A1" w:rsidP="00D036A1">
      <w:pPr>
        <w:rPr>
          <w:sz w:val="20"/>
          <w:szCs w:val="20"/>
        </w:rPr>
      </w:pPr>
      <w:r w:rsidRPr="00313D20">
        <w:rPr>
          <w:sz w:val="20"/>
          <w:szCs w:val="20"/>
        </w:rPr>
        <w:t>Ликвидация произведена "_____" ______________ 20___ г. путем ___________________________________</w:t>
      </w:r>
    </w:p>
    <w:p w14:paraId="68F40589" w14:textId="77777777" w:rsidR="00D036A1" w:rsidRPr="00313D20" w:rsidRDefault="00D036A1" w:rsidP="00D036A1">
      <w:pPr>
        <w:rPr>
          <w:sz w:val="20"/>
          <w:szCs w:val="20"/>
        </w:rPr>
      </w:pPr>
      <w:r w:rsidRPr="00313D20">
        <w:rPr>
          <w:sz w:val="20"/>
          <w:szCs w:val="20"/>
        </w:rPr>
        <w:t xml:space="preserve">                                                                                                                            (указать способ захоронения)</w:t>
      </w:r>
    </w:p>
    <w:p w14:paraId="74854650" w14:textId="77777777" w:rsidR="00D036A1" w:rsidRPr="00313D20" w:rsidRDefault="00D036A1" w:rsidP="00D036A1">
      <w:pPr>
        <w:spacing w:before="100" w:beforeAutospacing="1" w:after="100" w:afterAutospacing="1"/>
        <w:jc w:val="center"/>
        <w:rPr>
          <w:sz w:val="20"/>
          <w:szCs w:val="20"/>
        </w:rPr>
      </w:pPr>
      <w:r w:rsidRPr="00313D20">
        <w:rPr>
          <w:sz w:val="20"/>
          <w:szCs w:val="20"/>
        </w:rPr>
        <w:t>Опись ликвидированного керна</w:t>
      </w: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"/>
        <w:gridCol w:w="1974"/>
        <w:gridCol w:w="1884"/>
        <w:gridCol w:w="1919"/>
        <w:gridCol w:w="1674"/>
        <w:gridCol w:w="1417"/>
      </w:tblGrid>
      <w:tr w:rsidR="00D036A1" w:rsidRPr="00313D20" w14:paraId="32FC61F6" w14:textId="77777777" w:rsidTr="005E0D90">
        <w:trPr>
          <w:trHeight w:val="480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E75A55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 xml:space="preserve">N </w:t>
            </w:r>
            <w:r w:rsidRPr="00313D20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813EAE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>Интервал отбора</w:t>
            </w:r>
            <w:r w:rsidRPr="00313D20">
              <w:rPr>
                <w:sz w:val="20"/>
                <w:szCs w:val="20"/>
              </w:rPr>
              <w:br/>
              <w:t xml:space="preserve">керна, м    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4E5DD9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 xml:space="preserve">Линейный    </w:t>
            </w:r>
            <w:r w:rsidRPr="00313D20">
              <w:rPr>
                <w:sz w:val="20"/>
                <w:szCs w:val="20"/>
              </w:rPr>
              <w:br/>
              <w:t>вынос керна, м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730FFE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 xml:space="preserve">Длина    </w:t>
            </w:r>
            <w:r w:rsidRPr="00313D20">
              <w:rPr>
                <w:sz w:val="20"/>
                <w:szCs w:val="20"/>
              </w:rPr>
              <w:br/>
              <w:t>ликвидируемой</w:t>
            </w:r>
            <w:r w:rsidRPr="00313D20">
              <w:rPr>
                <w:sz w:val="20"/>
                <w:szCs w:val="20"/>
              </w:rPr>
              <w:br/>
              <w:t xml:space="preserve">колонки, м  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396C05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>Наименование</w:t>
            </w:r>
            <w:r w:rsidRPr="00313D20">
              <w:rPr>
                <w:sz w:val="20"/>
                <w:szCs w:val="20"/>
              </w:rPr>
              <w:br/>
              <w:t xml:space="preserve">ГП 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F1F978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>Примечание</w:t>
            </w:r>
          </w:p>
        </w:tc>
      </w:tr>
      <w:tr w:rsidR="00D036A1" w:rsidRPr="00313D20" w14:paraId="7354A370" w14:textId="77777777" w:rsidTr="005E0D90">
        <w:trPr>
          <w:trHeight w:val="120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46ED64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0DD2B2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58C771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E7E62F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767263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0F2D96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</w:tbl>
    <w:p w14:paraId="110EF8A0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</w:p>
    <w:p w14:paraId="0664CC33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>Подписи __________________________</w:t>
      </w:r>
    </w:p>
    <w:p w14:paraId="63FA6B3C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>__________________________</w:t>
      </w:r>
    </w:p>
    <w:p w14:paraId="1BA49FE6" w14:textId="77777777" w:rsidR="00D036A1" w:rsidRPr="00313D20" w:rsidRDefault="0071519E" w:rsidP="00E244E0">
      <w:pPr>
        <w:pStyle w:val="S10"/>
        <w:numPr>
          <w:ilvl w:val="0"/>
          <w:numId w:val="13"/>
        </w:numPr>
        <w:ind w:left="0" w:firstLine="0"/>
        <w:rPr>
          <w:rFonts w:eastAsia="Calibri"/>
        </w:rPr>
      </w:pPr>
      <w:bookmarkStart w:id="807" w:name="_Toc452103250"/>
      <w:bookmarkStart w:id="808" w:name="_Toc465064409"/>
      <w:bookmarkStart w:id="809" w:name="_Toc467770563"/>
      <w:bookmarkStart w:id="810" w:name="_Toc472064144"/>
      <w:bookmarkStart w:id="811" w:name="_Toc477180469"/>
      <w:bookmarkStart w:id="812" w:name="_Toc477419960"/>
      <w:bookmarkStart w:id="813" w:name="_Toc489544471"/>
      <w:r w:rsidRPr="00313D20">
        <w:rPr>
          <w:rFonts w:eastAsia="Calibri"/>
          <w:caps w:val="0"/>
        </w:rPr>
        <w:lastRenderedPageBreak/>
        <w:t>ФОРМА АКТА О ПОРЧЕ КЕРНА В РЕЗУЛЬТАТЕ ФОРС-МАЖОРНЫХ ОБСТОЯТЕЛЬСТВ</w:t>
      </w:r>
      <w:bookmarkEnd w:id="807"/>
      <w:bookmarkEnd w:id="808"/>
      <w:bookmarkEnd w:id="809"/>
      <w:bookmarkEnd w:id="810"/>
      <w:bookmarkEnd w:id="811"/>
      <w:bookmarkEnd w:id="812"/>
      <w:bookmarkEnd w:id="813"/>
    </w:p>
    <w:p w14:paraId="1596FC58" w14:textId="77777777" w:rsidR="00D036A1" w:rsidRPr="00313D20" w:rsidRDefault="00D036A1" w:rsidP="00D036A1"/>
    <w:p w14:paraId="5C5B81E0" w14:textId="77777777" w:rsidR="00D036A1" w:rsidRPr="00313D20" w:rsidRDefault="00D036A1" w:rsidP="00D036A1">
      <w:pPr>
        <w:pStyle w:val="a8"/>
      </w:pPr>
    </w:p>
    <w:p w14:paraId="3D925A46" w14:textId="77777777" w:rsidR="00D036A1" w:rsidRPr="00313D20" w:rsidRDefault="00D036A1" w:rsidP="00D036A1">
      <w:pPr>
        <w:jc w:val="left"/>
        <w:rPr>
          <w:b/>
          <w:sz w:val="20"/>
          <w:szCs w:val="20"/>
        </w:rPr>
      </w:pPr>
      <w:r w:rsidRPr="00313D20">
        <w:rPr>
          <w:b/>
          <w:sz w:val="20"/>
          <w:szCs w:val="20"/>
        </w:rPr>
        <w:t>ПАО «НК «Роснефть»</w:t>
      </w:r>
    </w:p>
    <w:p w14:paraId="329DF87C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 xml:space="preserve">Общество Группы _______________________ </w:t>
      </w:r>
    </w:p>
    <w:p w14:paraId="71528AB4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>КНИПИ_____________________________________</w:t>
      </w:r>
    </w:p>
    <w:p w14:paraId="06A01D8B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>"__" ____________ 20___ г.</w:t>
      </w:r>
    </w:p>
    <w:p w14:paraId="479A249A" w14:textId="77777777" w:rsidR="00D036A1" w:rsidRPr="00313D20" w:rsidRDefault="00D036A1" w:rsidP="00D036A1">
      <w:pPr>
        <w:jc w:val="center"/>
        <w:rPr>
          <w:b/>
          <w:szCs w:val="20"/>
        </w:rPr>
      </w:pPr>
      <w:r w:rsidRPr="00313D20">
        <w:rPr>
          <w:b/>
          <w:szCs w:val="20"/>
        </w:rPr>
        <w:t>АКТ</w:t>
      </w:r>
    </w:p>
    <w:p w14:paraId="7F7B103E" w14:textId="77777777" w:rsidR="00D036A1" w:rsidRPr="00313D20" w:rsidRDefault="00D036A1" w:rsidP="00D036A1">
      <w:pPr>
        <w:jc w:val="center"/>
        <w:rPr>
          <w:b/>
          <w:szCs w:val="20"/>
        </w:rPr>
      </w:pPr>
      <w:r w:rsidRPr="00313D20">
        <w:rPr>
          <w:b/>
          <w:szCs w:val="20"/>
        </w:rPr>
        <w:t>о порче керна в результате форс-мажорных обстоятельств</w:t>
      </w:r>
    </w:p>
    <w:p w14:paraId="2F2B14BC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>по Скважине N ______________ площади _____________________месторождения __________________________</w:t>
      </w:r>
    </w:p>
    <w:p w14:paraId="22C72DAA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>Кернохранилище _____________________________ Дата ___________________________________________</w:t>
      </w:r>
    </w:p>
    <w:p w14:paraId="4E2FA388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>    Мы, нижеподписавшиеся члены комиссии в составе _____________________________________________</w:t>
      </w:r>
    </w:p>
    <w:p w14:paraId="14A16AE8" w14:textId="77777777" w:rsidR="00D036A1" w:rsidRPr="00313D20" w:rsidRDefault="00D036A1" w:rsidP="00D036A1">
      <w:pPr>
        <w:rPr>
          <w:sz w:val="20"/>
          <w:szCs w:val="20"/>
        </w:rPr>
      </w:pPr>
      <w:r w:rsidRPr="00313D20">
        <w:rPr>
          <w:sz w:val="20"/>
          <w:szCs w:val="20"/>
        </w:rPr>
        <w:t>____________________________________________________________________________________________</w:t>
      </w:r>
    </w:p>
    <w:p w14:paraId="0F8EF93C" w14:textId="77777777" w:rsidR="00D036A1" w:rsidRPr="00313D20" w:rsidRDefault="00D036A1" w:rsidP="00D036A1">
      <w:pPr>
        <w:jc w:val="center"/>
        <w:rPr>
          <w:sz w:val="20"/>
          <w:szCs w:val="20"/>
        </w:rPr>
      </w:pPr>
      <w:r w:rsidRPr="00313D20">
        <w:rPr>
          <w:sz w:val="20"/>
          <w:szCs w:val="20"/>
        </w:rPr>
        <w:t>(должность, Ф.И.О.)</w:t>
      </w:r>
    </w:p>
    <w:p w14:paraId="7AFC3A0D" w14:textId="77777777" w:rsidR="00D036A1" w:rsidRPr="00313D20" w:rsidRDefault="00D036A1" w:rsidP="00D036A1">
      <w:pPr>
        <w:pStyle w:val="a8"/>
        <w:rPr>
          <w:sz w:val="20"/>
          <w:szCs w:val="20"/>
        </w:rPr>
      </w:pPr>
    </w:p>
    <w:p w14:paraId="394BFAF6" w14:textId="77777777" w:rsidR="00D036A1" w:rsidRPr="00313D20" w:rsidRDefault="00D036A1" w:rsidP="00D036A1">
      <w:pPr>
        <w:rPr>
          <w:sz w:val="20"/>
          <w:szCs w:val="20"/>
        </w:rPr>
      </w:pPr>
      <w:r w:rsidRPr="00313D20">
        <w:rPr>
          <w:sz w:val="20"/>
          <w:szCs w:val="20"/>
        </w:rPr>
        <w:t>составили настоящий акт о том, что на основании распоряжения ____________________________________</w:t>
      </w:r>
    </w:p>
    <w:p w14:paraId="32E77B1F" w14:textId="77777777" w:rsidR="00D036A1" w:rsidRPr="00313D20" w:rsidRDefault="00D036A1" w:rsidP="00D036A1">
      <w:pPr>
        <w:jc w:val="center"/>
        <w:rPr>
          <w:sz w:val="20"/>
          <w:szCs w:val="20"/>
        </w:rPr>
      </w:pPr>
      <w:r w:rsidRPr="00313D20">
        <w:rPr>
          <w:sz w:val="20"/>
          <w:szCs w:val="20"/>
        </w:rPr>
        <w:t xml:space="preserve">                                                                                                           (.организация, должность, Ф.И.О)</w:t>
      </w:r>
    </w:p>
    <w:p w14:paraId="756B203C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>_____________________________________________________ N _________ от "__" ______________ 20___ г.</w:t>
      </w:r>
    </w:p>
    <w:p w14:paraId="29C0A50B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>провели осмотр керна по Скважине N _____, пройденной в 20___ г. на _________________________месторождении (участке).</w:t>
      </w:r>
    </w:p>
    <w:p w14:paraId="5E886B97" w14:textId="77777777" w:rsidR="00D036A1" w:rsidRPr="00313D20" w:rsidRDefault="00D036A1" w:rsidP="00D036A1">
      <w:pPr>
        <w:spacing w:before="120" w:after="120"/>
        <w:ind w:firstLine="709"/>
        <w:rPr>
          <w:sz w:val="20"/>
          <w:szCs w:val="20"/>
        </w:rPr>
      </w:pPr>
      <w:r w:rsidRPr="00313D20">
        <w:rPr>
          <w:sz w:val="20"/>
          <w:szCs w:val="20"/>
        </w:rPr>
        <w:t>Комиссия признала,  что осмотренный керн пришел в негодность вследствие следующих причин:</w:t>
      </w:r>
      <w:r w:rsidRPr="00313D20">
        <w:rPr>
          <w:sz w:val="20"/>
          <w:szCs w:val="20"/>
        </w:rPr>
        <w:br/>
        <w:t xml:space="preserve">_______________________________________________________________________________________________. В результате указанных обстоятельств керновый материал не представляет геологической  ценности, поэтому керн подлежит ликвидации. </w:t>
      </w:r>
    </w:p>
    <w:p w14:paraId="32945C78" w14:textId="77777777" w:rsidR="00D036A1" w:rsidRPr="00313D20" w:rsidRDefault="00D036A1" w:rsidP="00D036A1">
      <w:pPr>
        <w:spacing w:before="100" w:beforeAutospacing="1" w:after="100" w:afterAutospacing="1"/>
        <w:jc w:val="center"/>
        <w:rPr>
          <w:sz w:val="20"/>
          <w:szCs w:val="20"/>
        </w:rPr>
      </w:pPr>
      <w:r w:rsidRPr="00313D20">
        <w:rPr>
          <w:sz w:val="20"/>
          <w:szCs w:val="20"/>
        </w:rPr>
        <w:t>Опись керна, пришедшего в негодность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"/>
        <w:gridCol w:w="2034"/>
        <w:gridCol w:w="1941"/>
        <w:gridCol w:w="1977"/>
        <w:gridCol w:w="1724"/>
        <w:gridCol w:w="1460"/>
      </w:tblGrid>
      <w:tr w:rsidR="00D036A1" w:rsidRPr="00313D20" w14:paraId="62EFCE13" w14:textId="77777777" w:rsidTr="00B963A1">
        <w:trPr>
          <w:trHeight w:val="480"/>
        </w:trPr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AC2E8E" w14:textId="77777777" w:rsidR="00D036A1" w:rsidRPr="00313D20" w:rsidRDefault="00D036A1" w:rsidP="00B963A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 xml:space="preserve">N </w:t>
            </w:r>
            <w:r w:rsidRPr="00313D20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82B196" w14:textId="77777777" w:rsidR="00D036A1" w:rsidRPr="00313D20" w:rsidRDefault="00D036A1" w:rsidP="00B963A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>Интервал отбора</w:t>
            </w:r>
            <w:r w:rsidRPr="00313D20">
              <w:rPr>
                <w:sz w:val="20"/>
                <w:szCs w:val="20"/>
              </w:rPr>
              <w:br/>
              <w:t>керна, м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E3A394" w14:textId="77777777" w:rsidR="00D036A1" w:rsidRPr="00313D20" w:rsidRDefault="00D036A1" w:rsidP="00B963A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 xml:space="preserve">Линейный    </w:t>
            </w:r>
            <w:r w:rsidRPr="00313D20">
              <w:rPr>
                <w:sz w:val="20"/>
                <w:szCs w:val="20"/>
              </w:rPr>
              <w:br/>
              <w:t>вынос керна, м</w:t>
            </w:r>
          </w:p>
        </w:tc>
        <w:tc>
          <w:tcPr>
            <w:tcW w:w="10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075322" w14:textId="77777777" w:rsidR="00D036A1" w:rsidRPr="00313D20" w:rsidRDefault="00D036A1" w:rsidP="00B963A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 xml:space="preserve">Длина    </w:t>
            </w:r>
            <w:r w:rsidRPr="00313D20">
              <w:rPr>
                <w:sz w:val="20"/>
                <w:szCs w:val="20"/>
              </w:rPr>
              <w:br/>
              <w:t>ликвидируемой</w:t>
            </w:r>
            <w:r w:rsidRPr="00313D20">
              <w:rPr>
                <w:sz w:val="20"/>
                <w:szCs w:val="20"/>
              </w:rPr>
              <w:br/>
              <w:t>колонки, м</w:t>
            </w:r>
          </w:p>
        </w:tc>
        <w:tc>
          <w:tcPr>
            <w:tcW w:w="8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0D2E9F" w14:textId="77777777" w:rsidR="00D036A1" w:rsidRPr="00313D20" w:rsidRDefault="00D036A1" w:rsidP="00B963A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>Наименование</w:t>
            </w:r>
            <w:r w:rsidRPr="00313D20">
              <w:rPr>
                <w:sz w:val="20"/>
                <w:szCs w:val="20"/>
              </w:rPr>
              <w:br/>
              <w:t>ГП</w:t>
            </w:r>
          </w:p>
        </w:tc>
        <w:tc>
          <w:tcPr>
            <w:tcW w:w="7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C2597C" w14:textId="77777777" w:rsidR="00D036A1" w:rsidRPr="00313D20" w:rsidRDefault="00D036A1" w:rsidP="00B963A1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>Примечание</w:t>
            </w:r>
          </w:p>
        </w:tc>
      </w:tr>
      <w:tr w:rsidR="00D036A1" w:rsidRPr="00313D20" w14:paraId="10289376" w14:textId="77777777" w:rsidTr="00B963A1">
        <w:trPr>
          <w:trHeight w:val="120"/>
        </w:trPr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C19B8D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79323C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89029C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0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35FA35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8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CC8D82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5D8E4B" w14:textId="77777777" w:rsidR="00D036A1" w:rsidRPr="00313D20" w:rsidRDefault="00D036A1" w:rsidP="005E0D90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</w:tbl>
    <w:p w14:paraId="7FADE2E4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</w:p>
    <w:p w14:paraId="4CE63A8A" w14:textId="77777777" w:rsidR="00D036A1" w:rsidRPr="00313D20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>Подписи __________________________</w:t>
      </w:r>
    </w:p>
    <w:p w14:paraId="3760A7C2" w14:textId="77777777" w:rsidR="00D036A1" w:rsidRDefault="00D036A1" w:rsidP="00D036A1">
      <w:pPr>
        <w:spacing w:before="100" w:beforeAutospacing="1" w:after="100" w:afterAutospacing="1"/>
        <w:rPr>
          <w:sz w:val="20"/>
          <w:szCs w:val="20"/>
        </w:rPr>
      </w:pPr>
      <w:r w:rsidRPr="00313D20">
        <w:rPr>
          <w:sz w:val="20"/>
          <w:szCs w:val="20"/>
        </w:rPr>
        <w:t>__________________________</w:t>
      </w:r>
    </w:p>
    <w:p w14:paraId="22BD6243" w14:textId="02365C78" w:rsidR="00343B4D" w:rsidRDefault="00343B4D">
      <w:pPr>
        <w:spacing w:after="200" w:line="276" w:lineRule="auto"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2B33135" w14:textId="1CF4F05A" w:rsidR="00343B4D" w:rsidRPr="00313D20" w:rsidRDefault="00343B4D" w:rsidP="00343B4D">
      <w:pPr>
        <w:pStyle w:val="S10"/>
        <w:numPr>
          <w:ilvl w:val="0"/>
          <w:numId w:val="13"/>
        </w:numPr>
        <w:ind w:left="0" w:firstLine="0"/>
        <w:rPr>
          <w:rFonts w:eastAsia="Calibri"/>
        </w:rPr>
      </w:pPr>
      <w:bookmarkStart w:id="814" w:name="_Toc489544472"/>
      <w:r w:rsidRPr="00313D20">
        <w:rPr>
          <w:rFonts w:eastAsia="Calibri"/>
          <w:caps w:val="0"/>
        </w:rPr>
        <w:lastRenderedPageBreak/>
        <w:t xml:space="preserve">ФОРМА АКТА СДАЧИ-ПРИЕМКИ КЕРНА В </w:t>
      </w:r>
      <w:r w:rsidR="004E412D">
        <w:rPr>
          <w:rFonts w:eastAsia="Calibri"/>
          <w:caps w:val="0"/>
        </w:rPr>
        <w:t>ГОСУДАРСТВЕННЫЕ КЕРНОХРАНИЛИЩА</w:t>
      </w:r>
      <w:bookmarkEnd w:id="814"/>
    </w:p>
    <w:p w14:paraId="2F73775A" w14:textId="77777777" w:rsidR="00343B4D" w:rsidRPr="00313D20" w:rsidRDefault="00343B4D" w:rsidP="00343B4D">
      <w:pPr>
        <w:pStyle w:val="S"/>
      </w:pPr>
    </w:p>
    <w:p w14:paraId="7BB68667" w14:textId="77777777" w:rsidR="00343B4D" w:rsidRPr="00313D20" w:rsidRDefault="00343B4D" w:rsidP="00343B4D">
      <w:pPr>
        <w:pStyle w:val="S"/>
      </w:pPr>
    </w:p>
    <w:p w14:paraId="244F12A5" w14:textId="77777777" w:rsidR="00343B4D" w:rsidRPr="00313D20" w:rsidRDefault="00343B4D" w:rsidP="00343B4D">
      <w:pPr>
        <w:jc w:val="center"/>
        <w:rPr>
          <w:b/>
        </w:rPr>
      </w:pPr>
      <w:r w:rsidRPr="00313D20">
        <w:rPr>
          <w:b/>
        </w:rPr>
        <w:t>Скважина № _____   куст _______,  месторождения (площади) _________________ ,</w:t>
      </w:r>
    </w:p>
    <w:p w14:paraId="088B1159" w14:textId="77777777" w:rsidR="00343B4D" w:rsidRPr="00313D20" w:rsidRDefault="00343B4D" w:rsidP="00343B4D">
      <w:pPr>
        <w:rPr>
          <w:caps/>
        </w:rPr>
      </w:pPr>
    </w:p>
    <w:p w14:paraId="5A2528CB" w14:textId="5E33EE5C" w:rsidR="00343B4D" w:rsidRPr="00313D20" w:rsidRDefault="004E412D" w:rsidP="00343B4D">
      <w:pPr>
        <w:rPr>
          <w:b/>
        </w:rPr>
      </w:pPr>
      <w:r>
        <w:rPr>
          <w:b/>
        </w:rPr>
        <w:t>О</w:t>
      </w:r>
      <w:r w:rsidR="00343B4D" w:rsidRPr="00313D20">
        <w:rPr>
          <w:b/>
        </w:rPr>
        <w:t xml:space="preserve">Г ______________________ </w:t>
      </w:r>
    </w:p>
    <w:p w14:paraId="5E9AED0E" w14:textId="77777777" w:rsidR="00343B4D" w:rsidRPr="00313D20" w:rsidRDefault="00343B4D" w:rsidP="00343B4D"/>
    <w:p w14:paraId="78850ED8" w14:textId="1048C476" w:rsidR="00343B4D" w:rsidRPr="00313D20" w:rsidRDefault="00343B4D" w:rsidP="00343B4D">
      <w:pPr>
        <w:rPr>
          <w:b/>
        </w:rPr>
      </w:pPr>
      <w:r w:rsidRPr="00313D20">
        <w:rPr>
          <w:b/>
        </w:rPr>
        <w:t>КНИПИ  _______________________</w:t>
      </w:r>
    </w:p>
    <w:p w14:paraId="23976FBA" w14:textId="77777777" w:rsidR="00343B4D" w:rsidRDefault="00343B4D" w:rsidP="00343B4D"/>
    <w:p w14:paraId="1F119E70" w14:textId="15D10085" w:rsidR="004E412D" w:rsidRPr="00313D20" w:rsidRDefault="004E412D" w:rsidP="004E412D">
      <w:pPr>
        <w:rPr>
          <w:b/>
        </w:rPr>
      </w:pPr>
      <w:r>
        <w:rPr>
          <w:b/>
        </w:rPr>
        <w:t xml:space="preserve">ГОСУДАРСТВЕННОЕ </w:t>
      </w:r>
      <w:r>
        <w:rPr>
          <w:b/>
        </w:rPr>
        <w:br/>
        <w:t>КЕРНОХРАНИЛИЩЕ</w:t>
      </w:r>
      <w:r w:rsidRPr="00313D20">
        <w:rPr>
          <w:b/>
        </w:rPr>
        <w:t xml:space="preserve"> ______________________ </w:t>
      </w:r>
    </w:p>
    <w:p w14:paraId="01F7EBC2" w14:textId="77777777" w:rsidR="004E412D" w:rsidRPr="00313D20" w:rsidRDefault="004E412D" w:rsidP="004E412D"/>
    <w:p w14:paraId="03A604C5" w14:textId="77777777" w:rsidR="00343B4D" w:rsidRPr="00313D20" w:rsidRDefault="00343B4D" w:rsidP="00343B4D">
      <w:pPr>
        <w:rPr>
          <w:b/>
        </w:rPr>
      </w:pPr>
      <w:r w:rsidRPr="00313D20">
        <w:rPr>
          <w:b/>
        </w:rPr>
        <w:t xml:space="preserve">Целевое назначение передаваемого керна (нужное подчеркнуть):  </w:t>
      </w:r>
    </w:p>
    <w:p w14:paraId="1311B703" w14:textId="77777777" w:rsidR="00343B4D" w:rsidRPr="00313D20" w:rsidRDefault="00343B4D" w:rsidP="00343B4D">
      <w:pPr>
        <w:rPr>
          <w:b/>
        </w:rPr>
      </w:pPr>
      <w:r w:rsidRPr="00313D20">
        <w:rPr>
          <w:b/>
        </w:rPr>
        <w:t>- долговременное хранение;</w:t>
      </w:r>
    </w:p>
    <w:p w14:paraId="29A69F78" w14:textId="77777777" w:rsidR="00343B4D" w:rsidRPr="00313D20" w:rsidRDefault="00343B4D" w:rsidP="00343B4D">
      <w:pPr>
        <w:rPr>
          <w:b/>
        </w:rPr>
      </w:pPr>
      <w:r w:rsidRPr="00313D20">
        <w:rPr>
          <w:b/>
        </w:rPr>
        <w:t>- временное хранение;</w:t>
      </w:r>
    </w:p>
    <w:p w14:paraId="78408CF7" w14:textId="77777777" w:rsidR="00343B4D" w:rsidRPr="00313D20" w:rsidRDefault="00343B4D" w:rsidP="00343B4D">
      <w:pPr>
        <w:rPr>
          <w:b/>
        </w:rPr>
      </w:pPr>
      <w:r w:rsidRPr="00313D20">
        <w:rPr>
          <w:b/>
        </w:rPr>
        <w:t>-лабораторные исследования керна.</w:t>
      </w:r>
    </w:p>
    <w:p w14:paraId="5F6CDFC8" w14:textId="77777777" w:rsidR="00343B4D" w:rsidRPr="00313D20" w:rsidRDefault="00343B4D" w:rsidP="00343B4D"/>
    <w:p w14:paraId="6FEB1CC0" w14:textId="77777777" w:rsidR="00343B4D" w:rsidRPr="00313D20" w:rsidRDefault="00343B4D" w:rsidP="00343B4D"/>
    <w:p w14:paraId="29BAEB49" w14:textId="77777777" w:rsidR="00343B4D" w:rsidRPr="00313D20" w:rsidRDefault="00343B4D" w:rsidP="00343B4D">
      <w:r w:rsidRPr="00313D20">
        <w:t>Всего количество коробок /ящиков ____________  шт.</w:t>
      </w:r>
    </w:p>
    <w:p w14:paraId="02E11AD4" w14:textId="77777777" w:rsidR="00343B4D" w:rsidRPr="00313D20" w:rsidRDefault="00343B4D" w:rsidP="00343B4D"/>
    <w:tbl>
      <w:tblPr>
        <w:tblW w:w="5000" w:type="pct"/>
        <w:tblLook w:val="01E0" w:firstRow="1" w:lastRow="1" w:firstColumn="1" w:lastColumn="1" w:noHBand="0" w:noVBand="0"/>
      </w:tblPr>
      <w:tblGrid>
        <w:gridCol w:w="1189"/>
        <w:gridCol w:w="2010"/>
        <w:gridCol w:w="1230"/>
        <w:gridCol w:w="2160"/>
        <w:gridCol w:w="1470"/>
        <w:gridCol w:w="1795"/>
      </w:tblGrid>
      <w:tr w:rsidR="00343B4D" w:rsidRPr="00313D20" w14:paraId="4E664739" w14:textId="77777777" w:rsidTr="00343B4D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ED930" w14:textId="77777777" w:rsidR="00343B4D" w:rsidRPr="00313D20" w:rsidRDefault="00343B4D" w:rsidP="00343B4D">
            <w:pPr>
              <w:jc w:val="center"/>
            </w:pPr>
            <w:r w:rsidRPr="00313D20">
              <w:t>№</w:t>
            </w:r>
          </w:p>
          <w:p w14:paraId="6A6EB352" w14:textId="77777777" w:rsidR="00343B4D" w:rsidRPr="00313D20" w:rsidRDefault="00343B4D" w:rsidP="00343B4D">
            <w:pPr>
              <w:jc w:val="center"/>
            </w:pPr>
            <w:r w:rsidRPr="00313D20">
              <w:t>коробки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23A10" w14:textId="77777777" w:rsidR="00343B4D" w:rsidRPr="00313D20" w:rsidRDefault="00343B4D" w:rsidP="00343B4D">
            <w:pPr>
              <w:jc w:val="center"/>
            </w:pPr>
            <w:r w:rsidRPr="00313D20">
              <w:t>Интервал отбора керна,</w:t>
            </w:r>
          </w:p>
          <w:p w14:paraId="08DA5986" w14:textId="77777777" w:rsidR="00343B4D" w:rsidRPr="00313D20" w:rsidRDefault="00343B4D" w:rsidP="00343B4D">
            <w:pPr>
              <w:jc w:val="center"/>
            </w:pPr>
            <w:r w:rsidRPr="00313D20">
              <w:t>м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917C3" w14:textId="77777777" w:rsidR="00343B4D" w:rsidRPr="00313D20" w:rsidRDefault="00343B4D" w:rsidP="00343B4D">
            <w:pPr>
              <w:jc w:val="center"/>
            </w:pPr>
            <w:r w:rsidRPr="00313D20">
              <w:t>Диаметр керна,</w:t>
            </w:r>
          </w:p>
          <w:p w14:paraId="61016283" w14:textId="77777777" w:rsidR="00343B4D" w:rsidRPr="00313D20" w:rsidRDefault="00343B4D" w:rsidP="00343B4D">
            <w:pPr>
              <w:jc w:val="center"/>
            </w:pPr>
            <w:r w:rsidRPr="00313D20">
              <w:t>мм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D3128" w14:textId="77777777" w:rsidR="00343B4D" w:rsidRPr="00313D20" w:rsidRDefault="00343B4D" w:rsidP="00343B4D">
            <w:pPr>
              <w:jc w:val="center"/>
            </w:pPr>
            <w:r w:rsidRPr="00313D20">
              <w:t>Вид керна</w:t>
            </w:r>
          </w:p>
          <w:p w14:paraId="19C37EC9" w14:textId="77777777" w:rsidR="00343B4D" w:rsidRPr="00313D20" w:rsidRDefault="00343B4D" w:rsidP="00343B4D">
            <w:pPr>
              <w:jc w:val="center"/>
            </w:pPr>
            <w:r w:rsidRPr="00313D20">
              <w:t>(полноразмерный, сегмент _____ , другое)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3A1C8" w14:textId="77777777" w:rsidR="00343B4D" w:rsidRPr="00313D20" w:rsidRDefault="00343B4D" w:rsidP="00343B4D">
            <w:pPr>
              <w:jc w:val="center"/>
            </w:pPr>
            <w:r w:rsidRPr="00313D20">
              <w:t>Длина керновой колонки в коробке,</w:t>
            </w:r>
          </w:p>
          <w:p w14:paraId="66C281C5" w14:textId="77777777" w:rsidR="00343B4D" w:rsidRPr="00313D20" w:rsidRDefault="00343B4D" w:rsidP="00343B4D">
            <w:pPr>
              <w:jc w:val="center"/>
            </w:pPr>
            <w:r w:rsidRPr="00313D20">
              <w:t>м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95608" w14:textId="77777777" w:rsidR="00343B4D" w:rsidRPr="00313D20" w:rsidRDefault="00343B4D" w:rsidP="00343B4D">
            <w:pPr>
              <w:jc w:val="center"/>
            </w:pPr>
            <w:r w:rsidRPr="00313D20">
              <w:t>Отобрано образцов на лабораторные исследования керна , шт.</w:t>
            </w:r>
          </w:p>
        </w:tc>
      </w:tr>
      <w:tr w:rsidR="00343B4D" w:rsidRPr="00313D20" w14:paraId="080480B1" w14:textId="77777777" w:rsidTr="00343B4D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3923" w14:textId="77777777" w:rsidR="00343B4D" w:rsidRPr="00313D20" w:rsidRDefault="00343B4D" w:rsidP="00343B4D"/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CEFB" w14:textId="77777777" w:rsidR="00343B4D" w:rsidRPr="00313D20" w:rsidRDefault="00343B4D" w:rsidP="00343B4D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2FCD" w14:textId="77777777" w:rsidR="00343B4D" w:rsidRPr="00313D20" w:rsidRDefault="00343B4D" w:rsidP="00343B4D"/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A34A" w14:textId="77777777" w:rsidR="00343B4D" w:rsidRPr="00313D20" w:rsidRDefault="00343B4D" w:rsidP="00343B4D"/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233B" w14:textId="77777777" w:rsidR="00343B4D" w:rsidRPr="00313D20" w:rsidRDefault="00343B4D" w:rsidP="00343B4D"/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3DA3" w14:textId="77777777" w:rsidR="00343B4D" w:rsidRPr="00313D20" w:rsidRDefault="00343B4D" w:rsidP="00343B4D"/>
        </w:tc>
      </w:tr>
      <w:tr w:rsidR="00343B4D" w:rsidRPr="00313D20" w14:paraId="3D79A57C" w14:textId="77777777" w:rsidTr="00343B4D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BE0C" w14:textId="77777777" w:rsidR="00343B4D" w:rsidRPr="00313D20" w:rsidRDefault="00343B4D" w:rsidP="00343B4D"/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197" w14:textId="77777777" w:rsidR="00343B4D" w:rsidRPr="00313D20" w:rsidRDefault="00343B4D" w:rsidP="00343B4D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E8E3" w14:textId="77777777" w:rsidR="00343B4D" w:rsidRPr="00313D20" w:rsidRDefault="00343B4D" w:rsidP="00343B4D"/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300C" w14:textId="77777777" w:rsidR="00343B4D" w:rsidRPr="00313D20" w:rsidRDefault="00343B4D" w:rsidP="00343B4D"/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FF33" w14:textId="77777777" w:rsidR="00343B4D" w:rsidRPr="00313D20" w:rsidRDefault="00343B4D" w:rsidP="00343B4D"/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FBE7" w14:textId="77777777" w:rsidR="00343B4D" w:rsidRPr="00313D20" w:rsidRDefault="00343B4D" w:rsidP="00343B4D"/>
        </w:tc>
      </w:tr>
      <w:tr w:rsidR="00343B4D" w:rsidRPr="00313D20" w14:paraId="66563DA0" w14:textId="77777777" w:rsidTr="00343B4D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5458" w14:textId="77777777" w:rsidR="00343B4D" w:rsidRPr="00313D20" w:rsidRDefault="00343B4D" w:rsidP="00343B4D"/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AD0D" w14:textId="77777777" w:rsidR="00343B4D" w:rsidRPr="00313D20" w:rsidRDefault="00343B4D" w:rsidP="00343B4D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B9F1" w14:textId="77777777" w:rsidR="00343B4D" w:rsidRPr="00313D20" w:rsidRDefault="00343B4D" w:rsidP="00343B4D"/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33CF" w14:textId="77777777" w:rsidR="00343B4D" w:rsidRPr="00313D20" w:rsidRDefault="00343B4D" w:rsidP="00343B4D"/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5D32" w14:textId="77777777" w:rsidR="00343B4D" w:rsidRPr="00313D20" w:rsidRDefault="00343B4D" w:rsidP="00343B4D"/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2E91" w14:textId="77777777" w:rsidR="00343B4D" w:rsidRPr="00313D20" w:rsidRDefault="00343B4D" w:rsidP="00343B4D"/>
        </w:tc>
      </w:tr>
      <w:tr w:rsidR="00343B4D" w:rsidRPr="00313D20" w14:paraId="577AD789" w14:textId="77777777" w:rsidTr="00343B4D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11DF" w14:textId="77777777" w:rsidR="00343B4D" w:rsidRPr="00313D20" w:rsidRDefault="00343B4D" w:rsidP="00343B4D"/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5D51" w14:textId="77777777" w:rsidR="00343B4D" w:rsidRPr="00313D20" w:rsidRDefault="00343B4D" w:rsidP="00343B4D"/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ED4E" w14:textId="77777777" w:rsidR="00343B4D" w:rsidRPr="00313D20" w:rsidRDefault="00343B4D" w:rsidP="00343B4D"/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8CFF" w14:textId="77777777" w:rsidR="00343B4D" w:rsidRPr="00313D20" w:rsidRDefault="00343B4D" w:rsidP="00343B4D"/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ED4C" w14:textId="77777777" w:rsidR="00343B4D" w:rsidRPr="00313D20" w:rsidRDefault="00343B4D" w:rsidP="00343B4D"/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7491" w14:textId="77777777" w:rsidR="00343B4D" w:rsidRPr="00313D20" w:rsidRDefault="00343B4D" w:rsidP="00343B4D"/>
        </w:tc>
      </w:tr>
    </w:tbl>
    <w:p w14:paraId="1EAB7C29" w14:textId="77777777" w:rsidR="00343B4D" w:rsidRPr="00313D20" w:rsidRDefault="00343B4D" w:rsidP="00343B4D"/>
    <w:p w14:paraId="33C6FF1F" w14:textId="77777777" w:rsidR="00343B4D" w:rsidRPr="00313D20" w:rsidRDefault="00343B4D" w:rsidP="00343B4D">
      <w:r w:rsidRPr="00313D20">
        <w:t xml:space="preserve">К состоянию переданного керна имеются следующие замечания: </w:t>
      </w:r>
    </w:p>
    <w:p w14:paraId="74361403" w14:textId="77777777" w:rsidR="00343B4D" w:rsidRPr="00313D20" w:rsidRDefault="00343B4D" w:rsidP="00343B4D">
      <w:r w:rsidRPr="00313D20">
        <w:t>_____________________________________________________________________________</w:t>
      </w:r>
    </w:p>
    <w:p w14:paraId="59AAA96E" w14:textId="77777777" w:rsidR="00343B4D" w:rsidRPr="00313D20" w:rsidRDefault="00343B4D" w:rsidP="00343B4D">
      <w:r w:rsidRPr="00313D20">
        <w:t>____________________________________________________________________________</w:t>
      </w:r>
    </w:p>
    <w:p w14:paraId="0332C1D9" w14:textId="27E8130E" w:rsidR="00343B4D" w:rsidRPr="00313D20" w:rsidRDefault="00343B4D" w:rsidP="00343B4D">
      <w:r w:rsidRPr="00313D20">
        <w:t>_______________________________________</w:t>
      </w:r>
      <w:r w:rsidR="004E412D">
        <w:t xml:space="preserve">______________________________ </w:t>
      </w:r>
      <w:r w:rsidRPr="00313D20">
        <w:t>.</w:t>
      </w:r>
    </w:p>
    <w:p w14:paraId="4D434FFD" w14:textId="77777777" w:rsidR="00343B4D" w:rsidRPr="00313D20" w:rsidRDefault="00343B4D" w:rsidP="00343B4D"/>
    <w:p w14:paraId="2A60728F" w14:textId="77777777" w:rsidR="00343B4D" w:rsidRPr="00313D20" w:rsidRDefault="00343B4D" w:rsidP="00343B4D"/>
    <w:p w14:paraId="511793AB" w14:textId="77777777" w:rsidR="00343B4D" w:rsidRPr="00313D20" w:rsidRDefault="00343B4D" w:rsidP="00343B4D">
      <w:pPr>
        <w:rPr>
          <w:sz w:val="26"/>
          <w:szCs w:val="26"/>
        </w:rPr>
      </w:pPr>
      <w:r w:rsidRPr="00313D20">
        <w:t>Полномочный представитель ОГ</w:t>
      </w:r>
      <w:r w:rsidRPr="00313D20">
        <w:tab/>
      </w:r>
      <w:r w:rsidRPr="00313D20">
        <w:rPr>
          <w:sz w:val="26"/>
          <w:szCs w:val="26"/>
        </w:rPr>
        <w:tab/>
        <w:t xml:space="preserve">________________________ </w:t>
      </w:r>
    </w:p>
    <w:p w14:paraId="1088D80C" w14:textId="77777777" w:rsidR="00343B4D" w:rsidRPr="00313D20" w:rsidRDefault="00343B4D" w:rsidP="00343B4D">
      <w:pPr>
        <w:rPr>
          <w:sz w:val="26"/>
          <w:szCs w:val="26"/>
        </w:rPr>
      </w:pPr>
      <w:r w:rsidRPr="00313D20">
        <w:rPr>
          <w:sz w:val="26"/>
          <w:szCs w:val="26"/>
        </w:rPr>
        <w:t xml:space="preserve">                                                               </w:t>
      </w:r>
      <w:r w:rsidRPr="00313D20">
        <w:rPr>
          <w:sz w:val="20"/>
          <w:szCs w:val="20"/>
        </w:rPr>
        <w:t>должность, фамилия, имя, отчество</w:t>
      </w:r>
    </w:p>
    <w:p w14:paraId="6CD4FE6D" w14:textId="77777777" w:rsidR="00343B4D" w:rsidRPr="00313D20" w:rsidRDefault="00343B4D" w:rsidP="00343B4D">
      <w:pPr>
        <w:rPr>
          <w:caps/>
        </w:rPr>
      </w:pPr>
    </w:p>
    <w:p w14:paraId="42319309" w14:textId="77777777" w:rsidR="00343B4D" w:rsidRPr="00313D20" w:rsidRDefault="00343B4D" w:rsidP="00343B4D">
      <w:pPr>
        <w:rPr>
          <w:caps/>
        </w:rPr>
      </w:pPr>
    </w:p>
    <w:p w14:paraId="02E28848" w14:textId="77777777" w:rsidR="00343B4D" w:rsidRPr="00313D20" w:rsidRDefault="00343B4D" w:rsidP="00343B4D">
      <w:r w:rsidRPr="00313D20">
        <w:t>Полномочный представитель</w:t>
      </w:r>
    </w:p>
    <w:p w14:paraId="4792D4A0" w14:textId="77777777" w:rsidR="00343B4D" w:rsidRPr="00313D20" w:rsidRDefault="00343B4D" w:rsidP="00343B4D">
      <w:pPr>
        <w:rPr>
          <w:sz w:val="26"/>
          <w:szCs w:val="26"/>
        </w:rPr>
      </w:pPr>
      <w:r w:rsidRPr="00313D20">
        <w:t xml:space="preserve">КНИПИ </w:t>
      </w:r>
      <w:r w:rsidRPr="00313D20">
        <w:tab/>
      </w:r>
      <w:r w:rsidRPr="00313D20">
        <w:rPr>
          <w:sz w:val="26"/>
          <w:szCs w:val="26"/>
        </w:rPr>
        <w:tab/>
      </w:r>
      <w:r w:rsidRPr="00313D20">
        <w:rPr>
          <w:sz w:val="26"/>
          <w:szCs w:val="26"/>
        </w:rPr>
        <w:tab/>
      </w:r>
      <w:r w:rsidRPr="00313D20">
        <w:rPr>
          <w:sz w:val="26"/>
          <w:szCs w:val="26"/>
        </w:rPr>
        <w:tab/>
        <w:t xml:space="preserve">________________________ </w:t>
      </w:r>
    </w:p>
    <w:p w14:paraId="66F3C6E1" w14:textId="77777777" w:rsidR="00343B4D" w:rsidRPr="00313D20" w:rsidRDefault="00343B4D" w:rsidP="00343B4D">
      <w:pPr>
        <w:rPr>
          <w:sz w:val="26"/>
          <w:szCs w:val="26"/>
        </w:rPr>
      </w:pPr>
      <w:r w:rsidRPr="00313D20">
        <w:t xml:space="preserve">                                        </w:t>
      </w:r>
      <w:r w:rsidRPr="00313D20">
        <w:rPr>
          <w:sz w:val="26"/>
          <w:szCs w:val="26"/>
        </w:rPr>
        <w:t xml:space="preserve">                      </w:t>
      </w:r>
      <w:r w:rsidRPr="00313D20">
        <w:rPr>
          <w:sz w:val="20"/>
          <w:szCs w:val="20"/>
        </w:rPr>
        <w:t>должность, фамилия, имя, отчество</w:t>
      </w:r>
    </w:p>
    <w:p w14:paraId="3121A4E5" w14:textId="77777777" w:rsidR="00343B4D" w:rsidRPr="00313D20" w:rsidRDefault="00343B4D" w:rsidP="00343B4D">
      <w:pPr>
        <w:rPr>
          <w:caps/>
        </w:rPr>
      </w:pPr>
    </w:p>
    <w:p w14:paraId="6A7051B5" w14:textId="77777777" w:rsidR="004E412D" w:rsidRPr="00313D20" w:rsidRDefault="004E412D" w:rsidP="004E412D">
      <w:r w:rsidRPr="00313D20">
        <w:t>Полномочный представитель</w:t>
      </w:r>
    </w:p>
    <w:p w14:paraId="71FB6E4F" w14:textId="1A500F8E" w:rsidR="004E412D" w:rsidRPr="00313D20" w:rsidRDefault="004E412D" w:rsidP="004E412D">
      <w:pPr>
        <w:rPr>
          <w:sz w:val="26"/>
          <w:szCs w:val="26"/>
        </w:rPr>
      </w:pPr>
      <w:r>
        <w:t>ГОСУДАРСТВЕННОГО КЕРНОХРАНИЛИЩА</w:t>
      </w:r>
      <w:r w:rsidRPr="00313D20">
        <w:rPr>
          <w:sz w:val="26"/>
          <w:szCs w:val="26"/>
        </w:rPr>
        <w:tab/>
      </w:r>
      <w:r w:rsidRPr="00313D20">
        <w:rPr>
          <w:sz w:val="26"/>
          <w:szCs w:val="26"/>
        </w:rPr>
        <w:tab/>
        <w:t xml:space="preserve">________________________ </w:t>
      </w:r>
    </w:p>
    <w:p w14:paraId="55C3B992" w14:textId="77777777" w:rsidR="004E412D" w:rsidRPr="00313D20" w:rsidRDefault="004E412D" w:rsidP="004E412D">
      <w:pPr>
        <w:rPr>
          <w:sz w:val="26"/>
          <w:szCs w:val="26"/>
        </w:rPr>
      </w:pPr>
      <w:r w:rsidRPr="00313D20">
        <w:t xml:space="preserve">                                        </w:t>
      </w:r>
      <w:r w:rsidRPr="00313D20">
        <w:rPr>
          <w:sz w:val="26"/>
          <w:szCs w:val="26"/>
        </w:rPr>
        <w:t xml:space="preserve">                      </w:t>
      </w:r>
      <w:r w:rsidRPr="00313D20">
        <w:rPr>
          <w:sz w:val="20"/>
          <w:szCs w:val="20"/>
        </w:rPr>
        <w:t>должность, фамилия, имя, отчество</w:t>
      </w:r>
    </w:p>
    <w:p w14:paraId="0DB6B217" w14:textId="4B0D5CE9" w:rsidR="004E645F" w:rsidRDefault="004E645F" w:rsidP="00343B4D">
      <w:pPr>
        <w:spacing w:after="200" w:line="276" w:lineRule="auto"/>
        <w:jc w:val="left"/>
      </w:pPr>
    </w:p>
    <w:p w14:paraId="5AB233EE" w14:textId="77777777" w:rsidR="00343B4D" w:rsidRDefault="00343B4D" w:rsidP="00343B4D">
      <w:pPr>
        <w:spacing w:after="200" w:line="276" w:lineRule="auto"/>
        <w:jc w:val="left"/>
      </w:pPr>
    </w:p>
    <w:p w14:paraId="017F10C6" w14:textId="77777777" w:rsidR="00343B4D" w:rsidRDefault="00343B4D" w:rsidP="00343B4D">
      <w:pPr>
        <w:spacing w:after="200" w:line="276" w:lineRule="auto"/>
        <w:jc w:val="left"/>
        <w:sectPr w:rsidR="00343B4D" w:rsidSect="005E0D90"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566F6AC5" w14:textId="77777777" w:rsidR="00D036A1" w:rsidRPr="00313D20" w:rsidRDefault="00D036A1" w:rsidP="00E244E0">
      <w:pPr>
        <w:pStyle w:val="S10"/>
        <w:numPr>
          <w:ilvl w:val="0"/>
          <w:numId w:val="13"/>
        </w:numPr>
        <w:ind w:left="0" w:firstLine="0"/>
        <w:rPr>
          <w:rFonts w:eastAsia="Calibri"/>
        </w:rPr>
      </w:pPr>
      <w:bookmarkStart w:id="815" w:name="_1.20._ТИПОВОЙ_АКТ"/>
      <w:bookmarkStart w:id="816" w:name="_Toc401678403"/>
      <w:bookmarkStart w:id="817" w:name="_Toc412016790"/>
      <w:bookmarkStart w:id="818" w:name="_Toc422409149"/>
      <w:bookmarkStart w:id="819" w:name="_Toc426387707"/>
      <w:bookmarkStart w:id="820" w:name="_Toc436399114"/>
      <w:bookmarkStart w:id="821" w:name="_Toc452103251"/>
      <w:bookmarkStart w:id="822" w:name="_Toc465064410"/>
      <w:bookmarkStart w:id="823" w:name="_Toc467770564"/>
      <w:bookmarkStart w:id="824" w:name="_Toc472064145"/>
      <w:bookmarkStart w:id="825" w:name="_Toc477180470"/>
      <w:bookmarkStart w:id="826" w:name="_Toc477419961"/>
      <w:bookmarkStart w:id="827" w:name="_Toc489544473"/>
      <w:bookmarkEnd w:id="815"/>
      <w:r w:rsidRPr="00313D20">
        <w:rPr>
          <w:rFonts w:eastAsia="Calibri"/>
        </w:rPr>
        <w:lastRenderedPageBreak/>
        <w:t>ТИПОВОЙ АКТ НА ОПЛАТУ РАБОТ ПО КОМПЛЕКСНОМУ ИССЛЕДОВАНИЮ ПОЛНОРАЗМЕРНОГО КЕРНА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</w:p>
    <w:p w14:paraId="0B5FFDE2" w14:textId="77777777" w:rsidR="00D036A1" w:rsidRPr="00313D20" w:rsidRDefault="00D036A1" w:rsidP="00D036A1">
      <w:pPr>
        <w:pStyle w:val="S"/>
      </w:pPr>
    </w:p>
    <w:p w14:paraId="7C9B734E" w14:textId="77777777" w:rsidR="00D036A1" w:rsidRPr="00313D20" w:rsidRDefault="00D036A1" w:rsidP="00D036A1">
      <w:pPr>
        <w:pStyle w:val="S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8"/>
        <w:gridCol w:w="2464"/>
        <w:gridCol w:w="1025"/>
        <w:gridCol w:w="1924"/>
        <w:gridCol w:w="2329"/>
        <w:gridCol w:w="223"/>
        <w:gridCol w:w="698"/>
        <w:gridCol w:w="873"/>
      </w:tblGrid>
      <w:tr w:rsidR="00D036A1" w:rsidRPr="00313D20" w14:paraId="0524EFC3" w14:textId="77777777" w:rsidTr="004E645F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37DFB" w14:textId="77777777" w:rsidR="00D036A1" w:rsidRPr="00313D20" w:rsidRDefault="00D036A1" w:rsidP="005E0D90">
            <w:pPr>
              <w:jc w:val="center"/>
              <w:rPr>
                <w:b/>
                <w:bCs/>
              </w:rPr>
            </w:pPr>
            <w:r w:rsidRPr="00313D20">
              <w:rPr>
                <w:b/>
                <w:bCs/>
              </w:rPr>
              <w:t>Информационный отчет к Акту №__ от __________  20____ г.</w:t>
            </w:r>
          </w:p>
        </w:tc>
      </w:tr>
      <w:tr w:rsidR="00D036A1" w:rsidRPr="00313D20" w14:paraId="516C9C7E" w14:textId="77777777" w:rsidTr="004E645F">
        <w:trPr>
          <w:trHeight w:val="66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0EBCC4" w14:textId="77777777" w:rsidR="00D036A1" w:rsidRPr="00313D20" w:rsidRDefault="00D036A1" w:rsidP="005E0D90">
            <w:pPr>
              <w:jc w:val="center"/>
              <w:rPr>
                <w:b/>
                <w:bCs/>
              </w:rPr>
            </w:pPr>
            <w:r w:rsidRPr="00313D20">
              <w:rPr>
                <w:b/>
                <w:bCs/>
              </w:rPr>
              <w:t>к договору №  ________________ от  ____________20____г.</w:t>
            </w:r>
          </w:p>
        </w:tc>
      </w:tr>
      <w:tr w:rsidR="00D036A1" w:rsidRPr="00313D20" w14:paraId="308E994A" w14:textId="77777777" w:rsidTr="004E645F">
        <w:trPr>
          <w:trHeight w:val="66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BC8030" w14:textId="77777777" w:rsidR="00D036A1" w:rsidRPr="00313D20" w:rsidRDefault="00D036A1" w:rsidP="005E0D90">
            <w:pPr>
              <w:jc w:val="center"/>
              <w:rPr>
                <w:b/>
                <w:bCs/>
              </w:rPr>
            </w:pPr>
            <w:r w:rsidRPr="00313D20">
              <w:rPr>
                <w:b/>
                <w:bCs/>
              </w:rPr>
              <w:t>«Комплексное лабораторное исследование керна скважин</w:t>
            </w:r>
            <w:r w:rsidRPr="00313D20">
              <w:rPr>
                <w:b/>
                <w:bCs/>
              </w:rPr>
              <w:br/>
              <w:t>месторождений ОГ»</w:t>
            </w:r>
          </w:p>
        </w:tc>
      </w:tr>
      <w:tr w:rsidR="00D036A1" w:rsidRPr="00313D20" w14:paraId="7845DB3E" w14:textId="77777777" w:rsidTr="004E645F">
        <w:trPr>
          <w:trHeight w:val="300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B7C47" w14:textId="77777777" w:rsidR="00D036A1" w:rsidRPr="00313D20" w:rsidRDefault="00D036A1" w:rsidP="005E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BAC2D" w14:textId="77777777" w:rsidR="00D036A1" w:rsidRPr="00313D20" w:rsidRDefault="00D036A1" w:rsidP="005E0D90">
            <w:pPr>
              <w:rPr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901E8" w14:textId="77777777" w:rsidR="00D036A1" w:rsidRPr="00313D20" w:rsidRDefault="00D036A1" w:rsidP="005E0D90">
            <w:pPr>
              <w:rPr>
                <w:sz w:val="20"/>
                <w:szCs w:val="20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AE6AB" w14:textId="77777777" w:rsidR="00D036A1" w:rsidRPr="00313D20" w:rsidRDefault="00D036A1" w:rsidP="005E0D90">
            <w:pPr>
              <w:rPr>
                <w:sz w:val="20"/>
                <w:szCs w:val="20"/>
              </w:rPr>
            </w:pPr>
          </w:p>
        </w:tc>
        <w:tc>
          <w:tcPr>
            <w:tcW w:w="1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FE93E" w14:textId="77777777" w:rsidR="00D036A1" w:rsidRPr="00313D20" w:rsidRDefault="00D036A1" w:rsidP="005E0D90">
            <w:pPr>
              <w:rPr>
                <w:sz w:val="20"/>
                <w:szCs w:val="20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3AF11" w14:textId="77777777" w:rsidR="00D036A1" w:rsidRPr="00313D20" w:rsidRDefault="00D036A1" w:rsidP="005E0D90">
            <w:pPr>
              <w:rPr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D3DA" w14:textId="77777777" w:rsidR="00D036A1" w:rsidRPr="00313D20" w:rsidRDefault="00D036A1" w:rsidP="005E0D90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F2046" w14:textId="77777777" w:rsidR="00D036A1" w:rsidRPr="00313D20" w:rsidRDefault="00D036A1" w:rsidP="005E0D90">
            <w:pPr>
              <w:rPr>
                <w:iCs/>
                <w:sz w:val="20"/>
                <w:szCs w:val="20"/>
              </w:rPr>
            </w:pPr>
          </w:p>
        </w:tc>
      </w:tr>
      <w:tr w:rsidR="00D036A1" w:rsidRPr="00313D20" w14:paraId="26EDEFF2" w14:textId="77777777" w:rsidTr="004E645F">
        <w:trPr>
          <w:trHeight w:val="30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8D41C" w14:textId="77777777" w:rsidR="00D036A1" w:rsidRPr="00313D20" w:rsidRDefault="00D036A1" w:rsidP="005E0D90">
            <w:pPr>
              <w:jc w:val="center"/>
              <w:rPr>
                <w:sz w:val="20"/>
                <w:szCs w:val="20"/>
              </w:rPr>
            </w:pPr>
            <w:r w:rsidRPr="00313D20">
              <w:rPr>
                <w:sz w:val="20"/>
                <w:szCs w:val="20"/>
              </w:rPr>
              <w:t>Согласно программе лабораторных исследований по договору выполнены следующие виды работ:</w:t>
            </w:r>
          </w:p>
        </w:tc>
      </w:tr>
      <w:tr w:rsidR="00D036A1" w:rsidRPr="00313D20" w14:paraId="73C512AA" w14:textId="77777777" w:rsidTr="004E645F">
        <w:trPr>
          <w:trHeight w:val="300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ACC1E" w14:textId="77777777" w:rsidR="00D036A1" w:rsidRPr="00313D20" w:rsidRDefault="00D036A1" w:rsidP="005E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54D06" w14:textId="77777777" w:rsidR="00D036A1" w:rsidRPr="00313D20" w:rsidRDefault="00D036A1" w:rsidP="005E0D90">
            <w:pPr>
              <w:rPr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8CCDF" w14:textId="77777777" w:rsidR="00D036A1" w:rsidRPr="00313D20" w:rsidRDefault="00D036A1" w:rsidP="005E0D90">
            <w:pPr>
              <w:rPr>
                <w:sz w:val="20"/>
                <w:szCs w:val="20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88437" w14:textId="77777777" w:rsidR="00D036A1" w:rsidRPr="00313D20" w:rsidRDefault="00D036A1" w:rsidP="005E0D90">
            <w:pPr>
              <w:rPr>
                <w:sz w:val="20"/>
                <w:szCs w:val="20"/>
              </w:rPr>
            </w:pPr>
          </w:p>
        </w:tc>
        <w:tc>
          <w:tcPr>
            <w:tcW w:w="1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51FD3" w14:textId="77777777" w:rsidR="00D036A1" w:rsidRPr="00313D20" w:rsidRDefault="00D036A1" w:rsidP="005E0D90">
            <w:pPr>
              <w:rPr>
                <w:sz w:val="20"/>
                <w:szCs w:val="20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2C66E" w14:textId="77777777" w:rsidR="00D036A1" w:rsidRPr="00313D20" w:rsidRDefault="00D036A1" w:rsidP="005E0D90">
            <w:pPr>
              <w:rPr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34F91" w14:textId="77777777" w:rsidR="00D036A1" w:rsidRPr="00313D20" w:rsidRDefault="00D036A1" w:rsidP="005E0D90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02CD6" w14:textId="77777777" w:rsidR="00D036A1" w:rsidRPr="00313D20" w:rsidRDefault="00D036A1" w:rsidP="005E0D90">
            <w:pPr>
              <w:rPr>
                <w:iCs/>
                <w:sz w:val="20"/>
                <w:szCs w:val="20"/>
              </w:rPr>
            </w:pPr>
          </w:p>
        </w:tc>
      </w:tr>
      <w:tr w:rsidR="00D036A1" w:rsidRPr="00313D20" w14:paraId="0887E123" w14:textId="77777777" w:rsidTr="004E645F">
        <w:trPr>
          <w:trHeight w:val="360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9F1FA" w14:textId="77777777" w:rsidR="00D036A1" w:rsidRPr="00313D20" w:rsidRDefault="00D036A1" w:rsidP="005E0D90">
            <w:pPr>
              <w:jc w:val="center"/>
              <w:rPr>
                <w:b/>
                <w:bCs/>
                <w:sz w:val="20"/>
                <w:szCs w:val="20"/>
              </w:rPr>
            </w:pPr>
            <w:r w:rsidRPr="00313D2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83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4E526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  <w:r w:rsidRPr="00313D20">
              <w:rPr>
                <w:b/>
                <w:bCs/>
                <w:sz w:val="20"/>
                <w:szCs w:val="20"/>
              </w:rPr>
              <w:t>Послойная радиально-линейная укладка керна по результатам предварительной привязки, м</w:t>
            </w:r>
          </w:p>
        </w:tc>
      </w:tr>
      <w:tr w:rsidR="00D036A1" w:rsidRPr="00313D20" w14:paraId="74863315" w14:textId="77777777" w:rsidTr="004E645F">
        <w:trPr>
          <w:trHeight w:val="300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4B8C8" w14:textId="77777777" w:rsidR="00D036A1" w:rsidRPr="00313D20" w:rsidRDefault="00D036A1" w:rsidP="005E0D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1ABEA" w14:textId="77777777" w:rsidR="00D036A1" w:rsidRPr="00313D20" w:rsidRDefault="00D036A1" w:rsidP="005E0D90">
            <w:pPr>
              <w:rPr>
                <w:iCs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D3959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E0996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29BCE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FFF48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15800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9F91A" w14:textId="77777777" w:rsidR="00D036A1" w:rsidRPr="00313D20" w:rsidRDefault="00D036A1" w:rsidP="005E0D90">
            <w:pPr>
              <w:jc w:val="right"/>
              <w:rPr>
                <w:iCs/>
                <w:sz w:val="20"/>
                <w:szCs w:val="20"/>
              </w:rPr>
            </w:pPr>
          </w:p>
        </w:tc>
      </w:tr>
      <w:tr w:rsidR="00D036A1" w:rsidRPr="00313D20" w14:paraId="62C34C5F" w14:textId="77777777" w:rsidTr="004E645F">
        <w:trPr>
          <w:trHeight w:val="465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2A842" w14:textId="77777777" w:rsidR="00D036A1" w:rsidRPr="00313D20" w:rsidRDefault="00D036A1" w:rsidP="005E0D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DE116" w14:textId="77777777" w:rsidR="00D036A1" w:rsidRPr="00313D20" w:rsidRDefault="00D036A1" w:rsidP="005E0D90">
            <w:pPr>
              <w:rPr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10586" w14:textId="77777777" w:rsidR="00D036A1" w:rsidRPr="00313D20" w:rsidRDefault="00D036A1" w:rsidP="005E0D90">
            <w:pPr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Кол-во</w:t>
            </w: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0DBB53" w14:textId="77777777" w:rsidR="00D036A1" w:rsidRPr="00313D20" w:rsidRDefault="00D036A1" w:rsidP="005E0D90">
            <w:pPr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Стоимость ед. изм., руб</w:t>
            </w:r>
          </w:p>
        </w:tc>
        <w:tc>
          <w:tcPr>
            <w:tcW w:w="1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D82A3B" w14:textId="77777777" w:rsidR="00D036A1" w:rsidRPr="00313D20" w:rsidRDefault="00D036A1" w:rsidP="005E0D90">
            <w:pPr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Общая стоимость, руб.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8F36D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F55D9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D109D" w14:textId="77777777" w:rsidR="00D036A1" w:rsidRPr="00313D20" w:rsidRDefault="00D036A1" w:rsidP="005E0D90">
            <w:pPr>
              <w:jc w:val="right"/>
              <w:rPr>
                <w:iCs/>
                <w:sz w:val="20"/>
                <w:szCs w:val="20"/>
              </w:rPr>
            </w:pPr>
          </w:p>
        </w:tc>
      </w:tr>
      <w:tr w:rsidR="00D036A1" w:rsidRPr="00313D20" w14:paraId="7D0FA06D" w14:textId="77777777" w:rsidTr="004E645F">
        <w:trPr>
          <w:trHeight w:val="300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5C3BB" w14:textId="77777777" w:rsidR="00D036A1" w:rsidRPr="00313D20" w:rsidRDefault="00D036A1" w:rsidP="005E0D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2DA5C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  <w:r w:rsidRPr="00313D20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FFE53" w14:textId="77777777" w:rsidR="00D036A1" w:rsidRPr="00313D20" w:rsidRDefault="00D036A1" w:rsidP="005E0D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C7624" w14:textId="77777777" w:rsidR="00D036A1" w:rsidRPr="00313D20" w:rsidRDefault="00D036A1" w:rsidP="005E0D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D218F" w14:textId="77777777" w:rsidR="00D036A1" w:rsidRPr="00313D20" w:rsidRDefault="00D036A1" w:rsidP="005E0D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D6D06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C659C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2D0C2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D036A1" w:rsidRPr="00313D20" w14:paraId="634319FC" w14:textId="77777777" w:rsidTr="004E645F">
        <w:trPr>
          <w:trHeight w:val="300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A82D6" w14:textId="77777777" w:rsidR="00D036A1" w:rsidRPr="00313D20" w:rsidRDefault="00D036A1" w:rsidP="005E0D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A34B7" w14:textId="77777777" w:rsidR="00D036A1" w:rsidRPr="00313D20" w:rsidRDefault="00D036A1" w:rsidP="005E0D90">
            <w:pPr>
              <w:rPr>
                <w:iCs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53CAD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9DC7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2A877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5E0E2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0F720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542DE" w14:textId="77777777" w:rsidR="00D036A1" w:rsidRPr="00313D20" w:rsidRDefault="00D036A1" w:rsidP="005E0D90">
            <w:pPr>
              <w:jc w:val="right"/>
              <w:rPr>
                <w:iCs/>
                <w:sz w:val="20"/>
                <w:szCs w:val="20"/>
              </w:rPr>
            </w:pPr>
          </w:p>
        </w:tc>
      </w:tr>
      <w:tr w:rsidR="00D036A1" w:rsidRPr="00313D20" w14:paraId="7E9BA218" w14:textId="77777777" w:rsidTr="004E645F">
        <w:trPr>
          <w:trHeight w:val="360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8C27F" w14:textId="77777777" w:rsidR="00D036A1" w:rsidRPr="00313D20" w:rsidRDefault="00D036A1" w:rsidP="005E0D90">
            <w:pPr>
              <w:jc w:val="center"/>
              <w:rPr>
                <w:b/>
                <w:bCs/>
                <w:sz w:val="20"/>
                <w:szCs w:val="20"/>
              </w:rPr>
            </w:pPr>
            <w:r w:rsidRPr="00313D2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3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A55D5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  <w:r w:rsidRPr="00313D20">
              <w:rPr>
                <w:b/>
                <w:bCs/>
                <w:sz w:val="20"/>
                <w:szCs w:val="20"/>
              </w:rPr>
              <w:t>Измерение профильной гамма-активности (гамма-каротаж по керну), м</w:t>
            </w:r>
          </w:p>
        </w:tc>
      </w:tr>
      <w:tr w:rsidR="00D036A1" w:rsidRPr="00313D20" w14:paraId="480E7CCC" w14:textId="77777777" w:rsidTr="004E645F">
        <w:trPr>
          <w:trHeight w:val="300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66B21" w14:textId="77777777" w:rsidR="00D036A1" w:rsidRPr="00313D20" w:rsidRDefault="00D036A1" w:rsidP="005E0D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8A6EF" w14:textId="77777777" w:rsidR="00D036A1" w:rsidRPr="00313D20" w:rsidRDefault="00D036A1" w:rsidP="005E0D90">
            <w:pPr>
              <w:rPr>
                <w:iCs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8DF69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FAF03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9E733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75297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83424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4EEEB" w14:textId="77777777" w:rsidR="00D036A1" w:rsidRPr="00313D20" w:rsidRDefault="00D036A1" w:rsidP="005E0D90">
            <w:pPr>
              <w:jc w:val="right"/>
              <w:rPr>
                <w:iCs/>
                <w:sz w:val="20"/>
                <w:szCs w:val="20"/>
              </w:rPr>
            </w:pPr>
          </w:p>
        </w:tc>
      </w:tr>
      <w:tr w:rsidR="00D036A1" w:rsidRPr="00313D20" w14:paraId="3A5D84B3" w14:textId="77777777" w:rsidTr="004E645F">
        <w:trPr>
          <w:trHeight w:val="465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671C4" w14:textId="77777777" w:rsidR="00D036A1" w:rsidRPr="00313D20" w:rsidRDefault="00D036A1" w:rsidP="005E0D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751A8" w14:textId="77777777" w:rsidR="00D036A1" w:rsidRPr="00313D20" w:rsidRDefault="00D036A1" w:rsidP="005E0D90">
            <w:pPr>
              <w:rPr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471C5" w14:textId="77777777" w:rsidR="00D036A1" w:rsidRPr="00313D20" w:rsidRDefault="00D036A1" w:rsidP="005E0D90">
            <w:pPr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Кол-во</w:t>
            </w: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6D874E" w14:textId="77777777" w:rsidR="00D036A1" w:rsidRPr="00313D20" w:rsidRDefault="00D036A1" w:rsidP="005E0D90">
            <w:pPr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Стоимость ед. изм., руб</w:t>
            </w:r>
          </w:p>
        </w:tc>
        <w:tc>
          <w:tcPr>
            <w:tcW w:w="1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EC9507" w14:textId="77777777" w:rsidR="00D036A1" w:rsidRPr="00313D20" w:rsidRDefault="00D036A1" w:rsidP="005E0D90">
            <w:pPr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Общая стоимость, руб.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DF147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E126D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5AD12" w14:textId="77777777" w:rsidR="00D036A1" w:rsidRPr="00313D20" w:rsidRDefault="00D036A1" w:rsidP="005E0D90">
            <w:pPr>
              <w:jc w:val="right"/>
              <w:rPr>
                <w:iCs/>
                <w:sz w:val="20"/>
                <w:szCs w:val="20"/>
              </w:rPr>
            </w:pPr>
          </w:p>
        </w:tc>
      </w:tr>
      <w:tr w:rsidR="00D036A1" w:rsidRPr="00313D20" w14:paraId="325A2321" w14:textId="77777777" w:rsidTr="004E645F">
        <w:trPr>
          <w:trHeight w:val="300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895DA" w14:textId="77777777" w:rsidR="00D036A1" w:rsidRPr="00313D20" w:rsidRDefault="00D036A1" w:rsidP="005E0D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9A955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  <w:r w:rsidRPr="00313D20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1F340" w14:textId="77777777" w:rsidR="00D036A1" w:rsidRPr="00313D20" w:rsidRDefault="00D036A1" w:rsidP="005E0D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DC222" w14:textId="77777777" w:rsidR="00D036A1" w:rsidRPr="00313D20" w:rsidRDefault="00D036A1" w:rsidP="005E0D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D4AC6" w14:textId="77777777" w:rsidR="00D036A1" w:rsidRPr="00313D20" w:rsidRDefault="00D036A1" w:rsidP="005E0D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A5F27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1311D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5E620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D036A1" w:rsidRPr="00313D20" w14:paraId="1E89D583" w14:textId="77777777" w:rsidTr="004E645F">
        <w:trPr>
          <w:trHeight w:val="300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28A18" w14:textId="77777777" w:rsidR="00D036A1" w:rsidRPr="00313D20" w:rsidRDefault="00D036A1" w:rsidP="005E0D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8A425" w14:textId="77777777" w:rsidR="00D036A1" w:rsidRPr="00313D20" w:rsidRDefault="00D036A1" w:rsidP="005E0D90">
            <w:pPr>
              <w:rPr>
                <w:iCs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DE8B8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5CD69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604A5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CFD11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547D3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12A8A" w14:textId="77777777" w:rsidR="00D036A1" w:rsidRPr="00313D20" w:rsidRDefault="00D036A1" w:rsidP="005E0D90">
            <w:pPr>
              <w:jc w:val="right"/>
              <w:rPr>
                <w:iCs/>
                <w:sz w:val="20"/>
                <w:szCs w:val="20"/>
              </w:rPr>
            </w:pPr>
          </w:p>
        </w:tc>
      </w:tr>
      <w:tr w:rsidR="00D036A1" w:rsidRPr="00313D20" w14:paraId="34CBF4B1" w14:textId="77777777" w:rsidTr="004E645F">
        <w:trPr>
          <w:trHeight w:val="360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0D337" w14:textId="77777777" w:rsidR="00D036A1" w:rsidRPr="00313D20" w:rsidRDefault="00D036A1" w:rsidP="005E0D90">
            <w:pPr>
              <w:jc w:val="center"/>
              <w:rPr>
                <w:b/>
                <w:bCs/>
                <w:sz w:val="20"/>
                <w:szCs w:val="20"/>
              </w:rPr>
            </w:pPr>
            <w:r w:rsidRPr="00313D2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83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43A98A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  <w:r w:rsidRPr="00313D20">
              <w:rPr>
                <w:b/>
                <w:bCs/>
                <w:sz w:val="20"/>
                <w:szCs w:val="20"/>
              </w:rPr>
              <w:t>Привязка керна по результатам профильных измерений к диаграммам ГИС, м</w:t>
            </w:r>
          </w:p>
        </w:tc>
      </w:tr>
      <w:tr w:rsidR="00D036A1" w:rsidRPr="00313D20" w14:paraId="7493ACE9" w14:textId="77777777" w:rsidTr="004E645F">
        <w:trPr>
          <w:trHeight w:val="300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6F0F6" w14:textId="77777777" w:rsidR="00D036A1" w:rsidRPr="00313D20" w:rsidRDefault="00D036A1" w:rsidP="005E0D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6CBDB" w14:textId="77777777" w:rsidR="00D036A1" w:rsidRPr="00313D20" w:rsidRDefault="00D036A1" w:rsidP="005E0D90">
            <w:pPr>
              <w:rPr>
                <w:iCs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77D21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83C65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1CD9F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A525C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6682B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6FDCF" w14:textId="77777777" w:rsidR="00D036A1" w:rsidRPr="00313D20" w:rsidRDefault="00D036A1" w:rsidP="005E0D90">
            <w:pPr>
              <w:jc w:val="right"/>
              <w:rPr>
                <w:iCs/>
                <w:sz w:val="20"/>
                <w:szCs w:val="20"/>
              </w:rPr>
            </w:pPr>
          </w:p>
        </w:tc>
      </w:tr>
      <w:tr w:rsidR="00D036A1" w:rsidRPr="00313D20" w14:paraId="7D3EBD29" w14:textId="77777777" w:rsidTr="004E645F">
        <w:trPr>
          <w:trHeight w:val="465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D681E" w14:textId="77777777" w:rsidR="00D036A1" w:rsidRPr="00313D20" w:rsidRDefault="00D036A1" w:rsidP="005E0D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0424D" w14:textId="77777777" w:rsidR="00D036A1" w:rsidRPr="00313D20" w:rsidRDefault="00D036A1" w:rsidP="005E0D90">
            <w:pPr>
              <w:rPr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C8A65" w14:textId="77777777" w:rsidR="00D036A1" w:rsidRPr="00313D20" w:rsidRDefault="00D036A1" w:rsidP="005E0D90">
            <w:pPr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Кол-во</w:t>
            </w: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46196F" w14:textId="77777777" w:rsidR="00D036A1" w:rsidRPr="00313D20" w:rsidRDefault="00D036A1" w:rsidP="005E0D90">
            <w:pPr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Стоимость ед. изм., руб</w:t>
            </w:r>
          </w:p>
        </w:tc>
        <w:tc>
          <w:tcPr>
            <w:tcW w:w="1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4AA1DF" w14:textId="77777777" w:rsidR="00D036A1" w:rsidRPr="00313D20" w:rsidRDefault="00D036A1" w:rsidP="005E0D90">
            <w:pPr>
              <w:jc w:val="center"/>
              <w:rPr>
                <w:sz w:val="16"/>
                <w:szCs w:val="16"/>
              </w:rPr>
            </w:pPr>
            <w:r w:rsidRPr="00313D20">
              <w:rPr>
                <w:sz w:val="16"/>
                <w:szCs w:val="16"/>
              </w:rPr>
              <w:t>Общая стоимость, руб.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0CD17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8C68C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59E82" w14:textId="77777777" w:rsidR="00D036A1" w:rsidRPr="00313D20" w:rsidRDefault="00D036A1" w:rsidP="005E0D90">
            <w:pPr>
              <w:jc w:val="right"/>
              <w:rPr>
                <w:iCs/>
                <w:sz w:val="20"/>
                <w:szCs w:val="20"/>
              </w:rPr>
            </w:pPr>
          </w:p>
        </w:tc>
      </w:tr>
      <w:tr w:rsidR="00D036A1" w:rsidRPr="00313D20" w14:paraId="79F17E31" w14:textId="77777777" w:rsidTr="004E645F">
        <w:trPr>
          <w:trHeight w:val="300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BC939" w14:textId="77777777" w:rsidR="00D036A1" w:rsidRPr="00313D20" w:rsidRDefault="00D036A1" w:rsidP="005E0D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38F4F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  <w:r w:rsidRPr="00313D20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DB06E" w14:textId="77777777" w:rsidR="00D036A1" w:rsidRPr="00313D20" w:rsidRDefault="00D036A1" w:rsidP="005E0D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20A3" w14:textId="77777777" w:rsidR="00D036A1" w:rsidRPr="00313D20" w:rsidRDefault="00D036A1" w:rsidP="005E0D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EDB4A" w14:textId="77777777" w:rsidR="00D036A1" w:rsidRPr="00313D20" w:rsidRDefault="00D036A1" w:rsidP="005E0D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F8A11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05C09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77F0B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D036A1" w:rsidRPr="00313D20" w14:paraId="73CEAC00" w14:textId="77777777" w:rsidTr="004E645F">
        <w:trPr>
          <w:trHeight w:val="300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31CA8" w14:textId="77777777" w:rsidR="00D036A1" w:rsidRPr="00313D20" w:rsidRDefault="00D036A1" w:rsidP="005E0D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F2071" w14:textId="77777777" w:rsidR="00D036A1" w:rsidRPr="00313D20" w:rsidRDefault="00D036A1" w:rsidP="005E0D90">
            <w:pPr>
              <w:rPr>
                <w:iCs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C467F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95FDE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F6BB0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326F0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9BA9A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871B2" w14:textId="77777777" w:rsidR="00D036A1" w:rsidRPr="00313D20" w:rsidRDefault="00D036A1" w:rsidP="005E0D90">
            <w:pPr>
              <w:jc w:val="right"/>
              <w:rPr>
                <w:iCs/>
                <w:sz w:val="20"/>
                <w:szCs w:val="20"/>
              </w:rPr>
            </w:pPr>
          </w:p>
        </w:tc>
      </w:tr>
      <w:tr w:rsidR="00D036A1" w:rsidRPr="00313D20" w14:paraId="5B679AA4" w14:textId="77777777" w:rsidTr="004E645F">
        <w:trPr>
          <w:trHeight w:val="300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8365" w14:textId="77777777" w:rsidR="00D036A1" w:rsidRPr="00313D20" w:rsidRDefault="00D036A1" w:rsidP="005E0D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9C39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00B14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5C5F8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B4C7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C0F89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CBB0F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10272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D036A1" w:rsidRPr="00313D20" w14:paraId="08E11ABC" w14:textId="77777777" w:rsidTr="004E645F">
        <w:trPr>
          <w:trHeight w:val="300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46D81" w14:textId="77777777" w:rsidR="00D036A1" w:rsidRPr="00313D20" w:rsidRDefault="00D036A1" w:rsidP="005E0D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9C53B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  <w:r w:rsidRPr="00313D20">
              <w:rPr>
                <w:b/>
                <w:bCs/>
                <w:sz w:val="20"/>
                <w:szCs w:val="20"/>
              </w:rPr>
              <w:t>Итого за __________ без НДС:</w:t>
            </w: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03A55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A96CF" w14:textId="77777777" w:rsidR="00D036A1" w:rsidRPr="00313D20" w:rsidRDefault="00D036A1" w:rsidP="005E0D90">
            <w:pPr>
              <w:jc w:val="center"/>
              <w:rPr>
                <w:b/>
                <w:bCs/>
                <w:sz w:val="20"/>
                <w:szCs w:val="20"/>
              </w:rPr>
            </w:pPr>
            <w:r w:rsidRPr="00313D20">
              <w:rPr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86B6E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E0179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B66BC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D036A1" w:rsidRPr="00313D20" w14:paraId="3E493B9A" w14:textId="77777777" w:rsidTr="004E645F">
        <w:trPr>
          <w:trHeight w:val="300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B4902" w14:textId="77777777" w:rsidR="00D036A1" w:rsidRPr="00313D20" w:rsidRDefault="00D036A1" w:rsidP="005E0D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99BC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  <w:r w:rsidRPr="00313D20">
              <w:rPr>
                <w:b/>
                <w:bCs/>
                <w:sz w:val="20"/>
                <w:szCs w:val="20"/>
              </w:rPr>
              <w:t>НДС 18 %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28A21" w14:textId="77777777" w:rsidR="00D036A1" w:rsidRPr="00313D20" w:rsidRDefault="00D036A1" w:rsidP="005E0D90">
            <w:pPr>
              <w:rPr>
                <w:sz w:val="20"/>
                <w:szCs w:val="20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9DCBF" w14:textId="77777777" w:rsidR="00D036A1" w:rsidRPr="00313D20" w:rsidRDefault="00D036A1" w:rsidP="005E0D90">
            <w:pPr>
              <w:rPr>
                <w:sz w:val="20"/>
                <w:szCs w:val="20"/>
              </w:rPr>
            </w:pPr>
          </w:p>
        </w:tc>
        <w:tc>
          <w:tcPr>
            <w:tcW w:w="1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64D2C" w14:textId="77777777" w:rsidR="00D036A1" w:rsidRPr="00313D20" w:rsidRDefault="00D036A1" w:rsidP="005E0D90">
            <w:pPr>
              <w:jc w:val="center"/>
              <w:rPr>
                <w:b/>
                <w:bCs/>
                <w:sz w:val="20"/>
                <w:szCs w:val="20"/>
              </w:rPr>
            </w:pPr>
            <w:r w:rsidRPr="00313D20">
              <w:rPr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B7D42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11284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FF4A6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D036A1" w:rsidRPr="00313D20" w14:paraId="795F0DBA" w14:textId="77777777" w:rsidTr="004E645F">
        <w:trPr>
          <w:trHeight w:val="300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05EBC" w14:textId="77777777" w:rsidR="00D036A1" w:rsidRPr="00313D20" w:rsidRDefault="00D036A1" w:rsidP="005E0D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F1954" w14:textId="77777777" w:rsidR="00D036A1" w:rsidRPr="00313D20" w:rsidRDefault="00D036A1" w:rsidP="005E0D90">
            <w:pPr>
              <w:rPr>
                <w:b/>
                <w:bCs/>
                <w:sz w:val="20"/>
                <w:szCs w:val="20"/>
              </w:rPr>
            </w:pPr>
            <w:r w:rsidRPr="00313D20">
              <w:rPr>
                <w:b/>
                <w:bCs/>
                <w:sz w:val="20"/>
                <w:szCs w:val="20"/>
              </w:rPr>
              <w:t>Всего с НДС: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B8CD9" w14:textId="77777777" w:rsidR="00D036A1" w:rsidRPr="00313D20" w:rsidRDefault="00D036A1" w:rsidP="005E0D90">
            <w:pPr>
              <w:rPr>
                <w:sz w:val="20"/>
                <w:szCs w:val="20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38CC" w14:textId="77777777" w:rsidR="00D036A1" w:rsidRPr="00313D20" w:rsidRDefault="00D036A1" w:rsidP="005E0D90">
            <w:pPr>
              <w:rPr>
                <w:sz w:val="20"/>
                <w:szCs w:val="20"/>
              </w:rPr>
            </w:pPr>
          </w:p>
        </w:tc>
        <w:tc>
          <w:tcPr>
            <w:tcW w:w="1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ACD63" w14:textId="77777777" w:rsidR="00D036A1" w:rsidRPr="00313D20" w:rsidRDefault="00D036A1" w:rsidP="005E0D90">
            <w:pPr>
              <w:jc w:val="center"/>
              <w:rPr>
                <w:b/>
                <w:bCs/>
                <w:sz w:val="20"/>
                <w:szCs w:val="20"/>
              </w:rPr>
            </w:pPr>
            <w:r w:rsidRPr="00313D20">
              <w:rPr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642A8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7EBE3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160E5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D036A1" w:rsidRPr="00313D20" w14:paraId="0873928C" w14:textId="77777777" w:rsidTr="004E645F">
        <w:trPr>
          <w:trHeight w:val="300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E7EEC" w14:textId="77777777" w:rsidR="00D036A1" w:rsidRPr="00313D20" w:rsidRDefault="00D036A1" w:rsidP="005E0D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8025F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FB9CC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7A54B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D1473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65053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4641C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1457D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D036A1" w:rsidRPr="00313D20" w14:paraId="13CA44D4" w14:textId="77777777" w:rsidTr="004E645F">
        <w:trPr>
          <w:trHeight w:val="300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9B8EF" w14:textId="77777777" w:rsidR="00D036A1" w:rsidRPr="00313D20" w:rsidRDefault="00D036A1" w:rsidP="005E0D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8BE1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B1585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586E7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521DB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0DBDF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FEA07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1FD96" w14:textId="77777777" w:rsidR="00D036A1" w:rsidRPr="00313D20" w:rsidRDefault="00D036A1" w:rsidP="005E0D90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D036A1" w:rsidRPr="00313D20" w14:paraId="19AC24FF" w14:textId="77777777" w:rsidTr="004E645F">
        <w:trPr>
          <w:trHeight w:val="300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F2A9E" w14:textId="77777777" w:rsidR="00D036A1" w:rsidRPr="00313D20" w:rsidRDefault="00D036A1" w:rsidP="005E0D90">
            <w:pPr>
              <w:rPr>
                <w:sz w:val="20"/>
                <w:szCs w:val="20"/>
              </w:rPr>
            </w:pPr>
          </w:p>
        </w:tc>
        <w:tc>
          <w:tcPr>
            <w:tcW w:w="392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2D2AE" w14:textId="77777777" w:rsidR="00D036A1" w:rsidRPr="00313D20" w:rsidRDefault="00D036A1" w:rsidP="005E0D90">
            <w:r w:rsidRPr="00313D20">
              <w:rPr>
                <w:sz w:val="22"/>
                <w:szCs w:val="22"/>
              </w:rPr>
              <w:t xml:space="preserve">Руководитель СП КНИПИ, 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92A8A" w14:textId="77777777" w:rsidR="00D036A1" w:rsidRPr="00313D20" w:rsidRDefault="00D036A1" w:rsidP="005E0D90"/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1B4FF" w14:textId="77777777" w:rsidR="00D036A1" w:rsidRPr="00313D20" w:rsidRDefault="00D036A1" w:rsidP="005E0D90">
            <w:pPr>
              <w:rPr>
                <w:iCs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94B57" w14:textId="77777777" w:rsidR="00D036A1" w:rsidRPr="00313D20" w:rsidRDefault="00D036A1" w:rsidP="005E0D90">
            <w:pPr>
              <w:rPr>
                <w:iCs/>
                <w:sz w:val="20"/>
                <w:szCs w:val="20"/>
              </w:rPr>
            </w:pPr>
          </w:p>
        </w:tc>
      </w:tr>
      <w:tr w:rsidR="00D036A1" w:rsidRPr="00313D20" w14:paraId="69F5B13D" w14:textId="77777777" w:rsidTr="004E645F">
        <w:trPr>
          <w:trHeight w:val="300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3FCAF" w14:textId="77777777" w:rsidR="00D036A1" w:rsidRPr="00313D20" w:rsidRDefault="00D036A1" w:rsidP="005E0D90">
            <w:pPr>
              <w:rPr>
                <w:sz w:val="20"/>
                <w:szCs w:val="20"/>
              </w:rPr>
            </w:pPr>
          </w:p>
        </w:tc>
        <w:tc>
          <w:tcPr>
            <w:tcW w:w="1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1D2AB" w14:textId="77777777" w:rsidR="00D036A1" w:rsidRPr="00313D20" w:rsidRDefault="00D036A1" w:rsidP="005E0D90">
            <w:r w:rsidRPr="00313D20">
              <w:rPr>
                <w:sz w:val="22"/>
                <w:szCs w:val="22"/>
              </w:rPr>
              <w:t xml:space="preserve">ответственного за исследования </w:t>
            </w:r>
            <w:r w:rsidRPr="00313D20">
              <w:rPr>
                <w:sz w:val="22"/>
                <w:szCs w:val="22"/>
              </w:rPr>
              <w:br/>
              <w:t>и хранение керна</w:t>
            </w: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B9ECB" w14:textId="77777777" w:rsidR="00D036A1" w:rsidRPr="00313D20" w:rsidRDefault="00D036A1" w:rsidP="005E0D90"/>
        </w:tc>
        <w:tc>
          <w:tcPr>
            <w:tcW w:w="1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7C62F" w14:textId="77777777" w:rsidR="00D036A1" w:rsidRPr="00313D20" w:rsidRDefault="00D036A1" w:rsidP="005E0D90"/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ADD67" w14:textId="77777777" w:rsidR="00D036A1" w:rsidRPr="00313D20" w:rsidRDefault="00D036A1" w:rsidP="005E0D90"/>
        </w:tc>
        <w:tc>
          <w:tcPr>
            <w:tcW w:w="7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C9AA7" w14:textId="77777777" w:rsidR="00D036A1" w:rsidRPr="00313D20" w:rsidRDefault="00D036A1" w:rsidP="005E0D90">
            <w:pPr>
              <w:rPr>
                <w:iCs/>
              </w:rPr>
            </w:pPr>
            <w:r w:rsidRPr="00313D20">
              <w:rPr>
                <w:iCs/>
                <w:sz w:val="22"/>
                <w:szCs w:val="22"/>
              </w:rPr>
              <w:t>Ф.И.О.</w:t>
            </w:r>
          </w:p>
        </w:tc>
      </w:tr>
      <w:tr w:rsidR="00D036A1" w:rsidRPr="00313D20" w14:paraId="0FBA7749" w14:textId="77777777" w:rsidTr="004E645F">
        <w:trPr>
          <w:trHeight w:val="300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9D5052" w14:textId="77777777" w:rsidR="00D036A1" w:rsidRPr="00313D20" w:rsidRDefault="00D036A1" w:rsidP="005E0D9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F277D" w14:textId="77777777" w:rsidR="00D036A1" w:rsidRPr="00313D20" w:rsidRDefault="00D036A1" w:rsidP="005E0D90"/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CE1C" w14:textId="77777777" w:rsidR="00D036A1" w:rsidRPr="00313D20" w:rsidRDefault="00D036A1" w:rsidP="005E0D90"/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F0FF" w14:textId="77777777" w:rsidR="00D036A1" w:rsidRPr="00313D20" w:rsidRDefault="00D036A1" w:rsidP="005E0D90"/>
        </w:tc>
        <w:tc>
          <w:tcPr>
            <w:tcW w:w="1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744E7" w14:textId="77777777" w:rsidR="00D036A1" w:rsidRPr="00313D20" w:rsidRDefault="00D036A1" w:rsidP="005E0D90"/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AF25D" w14:textId="77777777" w:rsidR="00D036A1" w:rsidRPr="00313D20" w:rsidRDefault="00D036A1" w:rsidP="005E0D90"/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0A636" w14:textId="77777777" w:rsidR="00D036A1" w:rsidRPr="00313D20" w:rsidRDefault="00D036A1" w:rsidP="005E0D90">
            <w:pPr>
              <w:rPr>
                <w:iCs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55569" w14:textId="77777777" w:rsidR="00D036A1" w:rsidRPr="00313D20" w:rsidRDefault="00D036A1" w:rsidP="005E0D90">
            <w:pPr>
              <w:rPr>
                <w:iCs/>
                <w:sz w:val="20"/>
                <w:szCs w:val="20"/>
              </w:rPr>
            </w:pPr>
          </w:p>
        </w:tc>
      </w:tr>
      <w:tr w:rsidR="00D036A1" w:rsidRPr="00313D20" w14:paraId="1327FFC8" w14:textId="77777777" w:rsidTr="004E645F">
        <w:trPr>
          <w:trHeight w:val="300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7EF2B3" w14:textId="77777777" w:rsidR="00D036A1" w:rsidRPr="00313D20" w:rsidRDefault="00D036A1" w:rsidP="005E0D9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31AC4C" w14:textId="77777777" w:rsidR="00D036A1" w:rsidRPr="00313D20" w:rsidRDefault="00D036A1" w:rsidP="005E0D90"/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BAF69" w14:textId="77777777" w:rsidR="00D036A1" w:rsidRPr="00313D20" w:rsidRDefault="00D036A1" w:rsidP="005E0D90"/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513C8" w14:textId="77777777" w:rsidR="00D036A1" w:rsidRPr="00313D20" w:rsidRDefault="00D036A1" w:rsidP="005E0D90"/>
        </w:tc>
        <w:tc>
          <w:tcPr>
            <w:tcW w:w="1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4A1D1" w14:textId="77777777" w:rsidR="00D036A1" w:rsidRPr="00313D20" w:rsidRDefault="00D036A1" w:rsidP="005E0D90"/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0B7AD" w14:textId="77777777" w:rsidR="00D036A1" w:rsidRPr="00313D20" w:rsidRDefault="00D036A1" w:rsidP="005E0D90"/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33F24" w14:textId="77777777" w:rsidR="00D036A1" w:rsidRPr="00313D20" w:rsidRDefault="00D036A1" w:rsidP="005E0D90">
            <w:pPr>
              <w:rPr>
                <w:iCs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A1302" w14:textId="77777777" w:rsidR="00D036A1" w:rsidRPr="00313D20" w:rsidRDefault="00D036A1" w:rsidP="005E0D90">
            <w:pPr>
              <w:rPr>
                <w:iCs/>
                <w:sz w:val="20"/>
                <w:szCs w:val="20"/>
              </w:rPr>
            </w:pPr>
          </w:p>
        </w:tc>
      </w:tr>
    </w:tbl>
    <w:p w14:paraId="008C5D26" w14:textId="77777777" w:rsidR="00D036A1" w:rsidRPr="003C2BA7" w:rsidRDefault="00D036A1" w:rsidP="00D036A1">
      <w:pPr>
        <w:spacing w:before="100" w:beforeAutospacing="1" w:after="100" w:afterAutospacing="1"/>
      </w:pPr>
    </w:p>
    <w:p w14:paraId="23DE24D7" w14:textId="77777777" w:rsidR="00527EBD" w:rsidRDefault="00527EBD"/>
    <w:sectPr w:rsidR="00527EBD" w:rsidSect="005E0D90">
      <w:pgSz w:w="11906" w:h="16838"/>
      <w:pgMar w:top="510" w:right="1021" w:bottom="567" w:left="1247" w:header="737" w:footer="68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7E0664F" w15:done="0"/>
  <w15:commentEx w15:paraId="1F927E82" w15:done="0"/>
  <w15:commentEx w15:paraId="329FED91" w15:done="0"/>
  <w15:commentEx w15:paraId="70C56638" w15:done="0"/>
  <w15:commentEx w15:paraId="644D9F2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158295" w14:textId="77777777" w:rsidR="002D35A2" w:rsidRDefault="002D35A2" w:rsidP="00B62522">
      <w:r>
        <w:separator/>
      </w:r>
    </w:p>
  </w:endnote>
  <w:endnote w:type="continuationSeparator" w:id="0">
    <w:p w14:paraId="481F1D40" w14:textId="77777777" w:rsidR="002D35A2" w:rsidRDefault="002D35A2" w:rsidP="00B62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60" w:type="pct"/>
      <w:tblLook w:val="01E0" w:firstRow="1" w:lastRow="1" w:firstColumn="1" w:lastColumn="1" w:noHBand="0" w:noVBand="0"/>
    </w:tblPr>
    <w:tblGrid>
      <w:gridCol w:w="9337"/>
      <w:gridCol w:w="241"/>
    </w:tblGrid>
    <w:tr w:rsidR="001F4287" w:rsidRPr="00D70A7B" w14:paraId="6B67B111" w14:textId="77777777" w:rsidTr="005E0D90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62D398EE" w14:textId="60317AFB" w:rsidR="001F4287" w:rsidRPr="00840413" w:rsidRDefault="001F4287" w:rsidP="001519E2">
          <w:pPr>
            <w:pStyle w:val="a3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ПРИЛОЖЕНИЕ 1 К ПОЛОЖЕНИЮ КОМПАНИИ</w:t>
          </w:r>
          <w:r w:rsidRPr="004A219A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840413">
            <w:rPr>
              <w:rFonts w:ascii="Arial" w:hAnsi="Arial" w:cs="Arial"/>
              <w:b/>
              <w:spacing w:val="-4"/>
              <w:sz w:val="10"/>
              <w:szCs w:val="10"/>
            </w:rPr>
            <w:t>«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ИССЛЕДОВАНИЕ КЕРНА</w:t>
          </w:r>
          <w:r w:rsidRPr="00840413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14:paraId="6A9EDBEB" w14:textId="77777777" w:rsidR="001F4287" w:rsidRPr="00E3539A" w:rsidRDefault="001F4287" w:rsidP="005E0D90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F4287" w:rsidRPr="00AA422C" w14:paraId="5EF4EA25" w14:textId="77777777" w:rsidTr="005E0D90">
      <w:tc>
        <w:tcPr>
          <w:tcW w:w="4874" w:type="pct"/>
          <w:vAlign w:val="center"/>
        </w:tcPr>
        <w:p w14:paraId="0400CC32" w14:textId="77777777" w:rsidR="001F4287" w:rsidRPr="00840413" w:rsidRDefault="001F4287" w:rsidP="005E0D90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840413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  <w:lang w:eastAsia="en-US"/>
            </w:rPr>
            <w:t>П1-01.03 Р-0136</w:t>
          </w:r>
          <w:r w:rsidRPr="00744D32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840413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84041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126" w:type="pct"/>
        </w:tcPr>
        <w:p w14:paraId="2DA646BF" w14:textId="77777777" w:rsidR="001F4287" w:rsidRPr="00AA422C" w:rsidRDefault="001F4287" w:rsidP="005E0D90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74C788B2" w14:textId="66505B05" w:rsidR="001F4287" w:rsidRPr="00F21EF0" w:rsidRDefault="002A3038" w:rsidP="005E0D90">
    <w:pPr>
      <w:pStyle w:val="a6"/>
      <w:tabs>
        <w:tab w:val="clear" w:pos="4677"/>
        <w:tab w:val="clear" w:pos="9355"/>
        <w:tab w:val="left" w:pos="1665"/>
      </w:tabs>
      <w:spacing w:before="120"/>
      <w:jc w:val="center"/>
    </w:pPr>
    <w:r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>
      <w:rPr>
        <w:rFonts w:ascii="Arial" w:hAnsi="Arial" w:cs="Arial"/>
        <w:b/>
        <w:color w:val="999999"/>
        <w:sz w:val="12"/>
        <w:szCs w:val="12"/>
      </w:rPr>
      <w:t>ИР "НО" ПАО «НК «Роснефть»</w:t>
    </w:r>
    <w:r w:rsidRPr="00C355EE">
      <w:rPr>
        <w:rFonts w:ascii="Arial" w:hAnsi="Arial" w:cs="Arial"/>
        <w:b/>
        <w:color w:val="999999"/>
        <w:sz w:val="12"/>
        <w:szCs w:val="12"/>
      </w:rPr>
      <w:t>  12.11.2021 18:12</w:t>
    </w:r>
    <w:r w:rsidR="001F4287"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6F20848" wp14:editId="1E34A596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7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C92401" w14:textId="76AD27DD" w:rsidR="001F4287" w:rsidRPr="004511AD" w:rsidRDefault="001F4287" w:rsidP="005E0D90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F007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F007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4" o:spid="_x0000_s1031" type="#_x0000_t202" style="position:absolute;left:0;text-align:left;margin-left:397.15pt;margin-top:15.55pt;width:79.5pt;height:26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" filled="f" stroked="f" strokeweight="1.3pt">
              <v:textbox>
                <w:txbxContent>
                  <w:p w14:paraId="0DC92401" w14:textId="76AD27DD" w:rsidR="001F4287" w:rsidRPr="004511AD" w:rsidRDefault="001F4287" w:rsidP="005E0D90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F007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F007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142" w:type="pct"/>
      <w:tblLook w:val="01E0" w:firstRow="1" w:lastRow="1" w:firstColumn="1" w:lastColumn="1" w:noHBand="0" w:noVBand="0"/>
    </w:tblPr>
    <w:tblGrid>
      <w:gridCol w:w="14850"/>
      <w:gridCol w:w="356"/>
    </w:tblGrid>
    <w:tr w:rsidR="001F4287" w:rsidRPr="00D70A7B" w14:paraId="3077D28A" w14:textId="77777777" w:rsidTr="005E0D90">
      <w:tc>
        <w:tcPr>
          <w:tcW w:w="4883" w:type="pct"/>
          <w:tcBorders>
            <w:top w:val="single" w:sz="12" w:space="0" w:color="FFD200"/>
          </w:tcBorders>
          <w:vAlign w:val="center"/>
        </w:tcPr>
        <w:p w14:paraId="0DC5632B" w14:textId="77777777" w:rsidR="001F4287" w:rsidRPr="00840413" w:rsidRDefault="001F4287" w:rsidP="005E0D90">
          <w:pPr>
            <w:pStyle w:val="a3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ПРИЛОЖЕНИЕ 1 К ПОЛОЖЕНИЮ КОМПАНИИ</w:t>
          </w:r>
          <w:r w:rsidRPr="004A219A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840413">
            <w:rPr>
              <w:rFonts w:ascii="Arial" w:hAnsi="Arial" w:cs="Arial"/>
              <w:b/>
              <w:spacing w:val="-4"/>
              <w:sz w:val="10"/>
              <w:szCs w:val="10"/>
            </w:rPr>
            <w:t>«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ИССЛЕДОВАНИЕ КЕРНОВОГО МАТЕРИАЛА</w:t>
          </w:r>
          <w:r w:rsidRPr="00840413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117" w:type="pct"/>
          <w:tcBorders>
            <w:top w:val="single" w:sz="12" w:space="0" w:color="FFD200"/>
          </w:tcBorders>
        </w:tcPr>
        <w:p w14:paraId="687A2204" w14:textId="77777777" w:rsidR="001F4287" w:rsidRPr="00E3539A" w:rsidRDefault="001F4287" w:rsidP="005E0D90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F4287" w:rsidRPr="00AA422C" w14:paraId="0095C456" w14:textId="77777777" w:rsidTr="005E0D90">
      <w:tc>
        <w:tcPr>
          <w:tcW w:w="4883" w:type="pct"/>
          <w:vAlign w:val="center"/>
        </w:tcPr>
        <w:p w14:paraId="7FD4BEDD" w14:textId="77777777" w:rsidR="001F4287" w:rsidRPr="00840413" w:rsidRDefault="001F4287" w:rsidP="005E0D90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840413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  <w:lang w:eastAsia="en-US"/>
            </w:rPr>
            <w:t>П1-01.03 Р-0136</w:t>
          </w:r>
          <w:r w:rsidRPr="00744D32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840413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84041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117" w:type="pct"/>
        </w:tcPr>
        <w:p w14:paraId="1FAB101C" w14:textId="77777777" w:rsidR="001F4287" w:rsidRPr="00AA422C" w:rsidRDefault="001F4287" w:rsidP="005E0D90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0C99D9A2" w14:textId="33C0BB63" w:rsidR="001F4287" w:rsidRPr="00F21EF0" w:rsidRDefault="002A3038" w:rsidP="00A2187C">
    <w:pPr>
      <w:pStyle w:val="a6"/>
      <w:tabs>
        <w:tab w:val="clear" w:pos="4677"/>
        <w:tab w:val="clear" w:pos="9355"/>
        <w:tab w:val="left" w:pos="1665"/>
      </w:tabs>
      <w:jc w:val="center"/>
    </w:pPr>
    <w:r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>
      <w:rPr>
        <w:rFonts w:ascii="Arial" w:hAnsi="Arial" w:cs="Arial"/>
        <w:b/>
        <w:color w:val="999999"/>
        <w:sz w:val="12"/>
        <w:szCs w:val="12"/>
      </w:rPr>
      <w:t>ИР "НО" ПАО «НК «Роснефть»</w:t>
    </w:r>
    <w:r w:rsidRPr="00C355EE">
      <w:rPr>
        <w:rFonts w:ascii="Arial" w:hAnsi="Arial" w:cs="Arial"/>
        <w:b/>
        <w:color w:val="999999"/>
        <w:sz w:val="12"/>
        <w:szCs w:val="12"/>
      </w:rPr>
      <w:t>  12.11.2021 18:12</w:t>
    </w:r>
    <w:r w:rsidR="001F4287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4C136A5" wp14:editId="635A38E6">
              <wp:simplePos x="0" y="0"/>
              <wp:positionH relativeFrom="column">
                <wp:posOffset>8610562</wp:posOffset>
              </wp:positionH>
              <wp:positionV relativeFrom="paragraph">
                <wp:posOffset>52378</wp:posOffset>
              </wp:positionV>
              <wp:extent cx="1009650" cy="333375"/>
              <wp:effectExtent l="0" t="0" r="0" b="9525"/>
              <wp:wrapNone/>
              <wp:docPr id="2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723890" w14:textId="6C97FA3F" w:rsidR="001F4287" w:rsidRPr="004511AD" w:rsidRDefault="001F4287" w:rsidP="005E0D90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A303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A303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0;text-align:left;margin-left:678pt;margin-top:4.1pt;width:79.5pt;height:26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dkatw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" filled="f" stroked="f" strokeweight="1.3pt">
              <v:textbox>
                <w:txbxContent>
                  <w:p w14:paraId="06723890" w14:textId="6C97FA3F" w:rsidR="001F4287" w:rsidRPr="004511AD" w:rsidRDefault="001F4287" w:rsidP="005E0D90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A303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A303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60" w:type="pct"/>
      <w:tblLook w:val="01E0" w:firstRow="1" w:lastRow="1" w:firstColumn="1" w:lastColumn="1" w:noHBand="0" w:noVBand="0"/>
    </w:tblPr>
    <w:tblGrid>
      <w:gridCol w:w="9337"/>
      <w:gridCol w:w="241"/>
    </w:tblGrid>
    <w:tr w:rsidR="001F4287" w:rsidRPr="00D70A7B" w14:paraId="50E8C26C" w14:textId="77777777" w:rsidTr="005E0D90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2ADB2208" w14:textId="77777777" w:rsidR="001F4287" w:rsidRPr="00840413" w:rsidRDefault="001F4287" w:rsidP="005E0D90">
          <w:pPr>
            <w:pStyle w:val="a3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ПРИЛОЖЕНИЕ 1 К ПОЛОЖЕНИЮ КОМПАНИИ</w:t>
          </w:r>
          <w:r w:rsidRPr="004A219A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840413">
            <w:rPr>
              <w:rFonts w:ascii="Arial" w:hAnsi="Arial" w:cs="Arial"/>
              <w:b/>
              <w:spacing w:val="-4"/>
              <w:sz w:val="10"/>
              <w:szCs w:val="10"/>
            </w:rPr>
            <w:t>«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ИССЛЕДОВАНИЕ КЕРНОВОГО МАТЕРИАЛА</w:t>
          </w:r>
          <w:r w:rsidRPr="00840413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14:paraId="33B564CC" w14:textId="77777777" w:rsidR="001F4287" w:rsidRPr="00E3539A" w:rsidRDefault="001F4287" w:rsidP="005E0D90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F4287" w:rsidRPr="00AA422C" w14:paraId="46CE2A0A" w14:textId="77777777" w:rsidTr="005E0D90">
      <w:tc>
        <w:tcPr>
          <w:tcW w:w="4874" w:type="pct"/>
          <w:vAlign w:val="center"/>
        </w:tcPr>
        <w:p w14:paraId="0C777AAF" w14:textId="77777777" w:rsidR="001F4287" w:rsidRPr="00840413" w:rsidRDefault="001F4287" w:rsidP="005E0D90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840413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  <w:lang w:eastAsia="en-US"/>
            </w:rPr>
            <w:t>П1-01.03 Р-0136</w:t>
          </w:r>
          <w:r w:rsidRPr="00744D32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840413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84041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126" w:type="pct"/>
        </w:tcPr>
        <w:p w14:paraId="5EAA500F" w14:textId="77777777" w:rsidR="001F4287" w:rsidRPr="00AA422C" w:rsidRDefault="001F4287" w:rsidP="005E0D90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6E2F8C42" w14:textId="03E1A660" w:rsidR="001F4287" w:rsidRPr="00F21EF0" w:rsidRDefault="002A3038" w:rsidP="002A3038">
    <w:pPr>
      <w:pStyle w:val="a6"/>
      <w:tabs>
        <w:tab w:val="clear" w:pos="4677"/>
        <w:tab w:val="clear" w:pos="9355"/>
        <w:tab w:val="left" w:pos="1665"/>
      </w:tabs>
      <w:jc w:val="center"/>
    </w:pPr>
    <w:r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>
      <w:rPr>
        <w:rFonts w:ascii="Arial" w:hAnsi="Arial" w:cs="Arial"/>
        <w:b/>
        <w:color w:val="999999"/>
        <w:sz w:val="12"/>
        <w:szCs w:val="12"/>
      </w:rPr>
      <w:t>ИР "НО" ПАО «НК «Роснефть»</w:t>
    </w:r>
    <w:r w:rsidRPr="00C355EE">
      <w:rPr>
        <w:rFonts w:ascii="Arial" w:hAnsi="Arial" w:cs="Arial"/>
        <w:b/>
        <w:color w:val="999999"/>
        <w:sz w:val="12"/>
        <w:szCs w:val="12"/>
      </w:rPr>
      <w:t>  12.11.2021 18:12</w:t>
    </w:r>
    <w:r w:rsidR="001F4287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745AB0C" wp14:editId="66BF9684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1478B0" w14:textId="40DA7E05" w:rsidR="001F4287" w:rsidRPr="004511AD" w:rsidRDefault="001F4287" w:rsidP="005E0D90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A303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A303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397.15pt;margin-top:15.55pt;width:79.5pt;height:2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BQltw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" filled="f" stroked="f" strokeweight="1.3pt">
              <v:textbox>
                <w:txbxContent>
                  <w:p w14:paraId="3B1478B0" w14:textId="40DA7E05" w:rsidR="001F4287" w:rsidRPr="004511AD" w:rsidRDefault="001F4287" w:rsidP="005E0D90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A303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A303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60" w:type="pct"/>
      <w:tblLook w:val="01E0" w:firstRow="1" w:lastRow="1" w:firstColumn="1" w:lastColumn="1" w:noHBand="0" w:noVBand="0"/>
    </w:tblPr>
    <w:tblGrid>
      <w:gridCol w:w="14010"/>
      <w:gridCol w:w="362"/>
    </w:tblGrid>
    <w:tr w:rsidR="001F4287" w:rsidRPr="00D70A7B" w14:paraId="42A52AB8" w14:textId="77777777" w:rsidTr="005E0D90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3BD4FF14" w14:textId="77777777" w:rsidR="001F4287" w:rsidRPr="00840413" w:rsidRDefault="001F4287" w:rsidP="005E0D90">
          <w:pPr>
            <w:pStyle w:val="a3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ПРИЛОЖЕНИЕ 1 К ПОЛОЖЕНИЮ КОМПАНИИ</w:t>
          </w:r>
          <w:r w:rsidRPr="004A219A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840413">
            <w:rPr>
              <w:rFonts w:ascii="Arial" w:hAnsi="Arial" w:cs="Arial"/>
              <w:b/>
              <w:spacing w:val="-4"/>
              <w:sz w:val="10"/>
              <w:szCs w:val="10"/>
            </w:rPr>
            <w:t>«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ИССЛЕДОВАНИЕ КЕРНОВОГО МАТЕРИАЛА</w:t>
          </w:r>
          <w:r w:rsidRPr="00840413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14:paraId="754A68D8" w14:textId="77777777" w:rsidR="001F4287" w:rsidRPr="00E3539A" w:rsidRDefault="001F4287" w:rsidP="005E0D90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F4287" w:rsidRPr="00AA422C" w14:paraId="39C0B1CD" w14:textId="77777777" w:rsidTr="005E0D90">
      <w:tc>
        <w:tcPr>
          <w:tcW w:w="4874" w:type="pct"/>
          <w:vAlign w:val="center"/>
        </w:tcPr>
        <w:p w14:paraId="55649F3F" w14:textId="77777777" w:rsidR="001F4287" w:rsidRPr="00840413" w:rsidRDefault="001F4287" w:rsidP="005E0D90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776" behindDoc="0" locked="0" layoutInCell="1" allowOverlap="1" wp14:anchorId="5EFE37C5" wp14:editId="59AE5708">
                    <wp:simplePos x="0" y="0"/>
                    <wp:positionH relativeFrom="column">
                      <wp:posOffset>8362315</wp:posOffset>
                    </wp:positionH>
                    <wp:positionV relativeFrom="paragraph">
                      <wp:posOffset>11430</wp:posOffset>
                    </wp:positionV>
                    <wp:extent cx="1009650" cy="333375"/>
                    <wp:effectExtent l="0" t="0" r="0" b="9525"/>
                    <wp:wrapNone/>
                    <wp:docPr id="5" name="Text Box 7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09650" cy="3333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651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1CFEDC" w14:textId="315F5632" w:rsidR="001F4287" w:rsidRPr="004511AD" w:rsidRDefault="001F4287" w:rsidP="005E0D90">
                                <w:pPr>
                                  <w:pStyle w:val="a3"/>
                                  <w:ind w:hanging="180"/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t xml:space="preserve">СТРАНИЦА 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separate"/>
                                </w:r>
                                <w:r w:rsidR="002A3038">
                                  <w:rPr>
                                    <w:rFonts w:ascii="Arial" w:hAnsi="Arial" w:cs="Arial"/>
                                    <w:b/>
                                    <w:noProof/>
                                    <w:sz w:val="12"/>
                                    <w:szCs w:val="12"/>
                                  </w:rPr>
                                  <w:t>29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t xml:space="preserve">  ИЗ 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separate"/>
                                </w:r>
                                <w:r w:rsidR="002A3038">
                                  <w:rPr>
                                    <w:rFonts w:ascii="Arial" w:hAnsi="Arial" w:cs="Arial"/>
                                    <w:b/>
                                    <w:noProof/>
                                    <w:sz w:val="12"/>
                                    <w:szCs w:val="12"/>
                                  </w:rPr>
                                  <w:t>40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4" type="#_x0000_t202" style="position:absolute;left:0;text-align:left;margin-left:658.45pt;margin-top:.9pt;width:79.5pt;height:2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" filled="f" stroked="f" strokeweight="1.3pt">
                    <v:textbox>
                      <w:txbxContent>
                        <w:p w14:paraId="541CFEDC" w14:textId="315F5632" w:rsidR="001F4287" w:rsidRPr="004511AD" w:rsidRDefault="001F4287" w:rsidP="005E0D90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A303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A303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840413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  <w:lang w:eastAsia="en-US"/>
            </w:rPr>
            <w:t>П1-01.03 Р-0136</w:t>
          </w:r>
          <w:r w:rsidRPr="00744D32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840413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84041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126" w:type="pct"/>
        </w:tcPr>
        <w:p w14:paraId="103E1BE4" w14:textId="77777777" w:rsidR="001F4287" w:rsidRPr="00AA422C" w:rsidRDefault="001F4287" w:rsidP="005E0D90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3071D340" w14:textId="02B86973" w:rsidR="001F4287" w:rsidRPr="00F21EF0" w:rsidRDefault="002A3038" w:rsidP="002A3038">
    <w:pPr>
      <w:pStyle w:val="a6"/>
      <w:tabs>
        <w:tab w:val="clear" w:pos="4677"/>
        <w:tab w:val="clear" w:pos="9355"/>
        <w:tab w:val="left" w:pos="1665"/>
      </w:tabs>
      <w:jc w:val="center"/>
    </w:pPr>
    <w:r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>
      <w:rPr>
        <w:rFonts w:ascii="Arial" w:hAnsi="Arial" w:cs="Arial"/>
        <w:b/>
        <w:color w:val="999999"/>
        <w:sz w:val="12"/>
        <w:szCs w:val="12"/>
      </w:rPr>
      <w:t>ИР "НО" ПАО «НК «Роснефть»</w:t>
    </w:r>
    <w:r w:rsidRPr="00C355EE">
      <w:rPr>
        <w:rFonts w:ascii="Arial" w:hAnsi="Arial" w:cs="Arial"/>
        <w:b/>
        <w:color w:val="999999"/>
        <w:sz w:val="12"/>
        <w:szCs w:val="12"/>
      </w:rPr>
      <w:t>  12.11.2021 18:12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60" w:type="pct"/>
      <w:tblLook w:val="01E0" w:firstRow="1" w:lastRow="1" w:firstColumn="1" w:lastColumn="1" w:noHBand="0" w:noVBand="0"/>
    </w:tblPr>
    <w:tblGrid>
      <w:gridCol w:w="9337"/>
      <w:gridCol w:w="241"/>
    </w:tblGrid>
    <w:tr w:rsidR="001F4287" w:rsidRPr="00D70A7B" w14:paraId="010FD0B2" w14:textId="77777777" w:rsidTr="005E0D90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48EBBDEE" w14:textId="77777777" w:rsidR="001F4287" w:rsidRPr="00840413" w:rsidRDefault="001F4287" w:rsidP="005E0D90">
          <w:pPr>
            <w:pStyle w:val="a3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ПРИЛОЖЕНИЕ 1 К ПОЛОЖЕНИЮ КОМПАНИИ</w:t>
          </w:r>
          <w:r w:rsidRPr="004A219A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840413">
            <w:rPr>
              <w:rFonts w:ascii="Arial" w:hAnsi="Arial" w:cs="Arial"/>
              <w:b/>
              <w:spacing w:val="-4"/>
              <w:sz w:val="10"/>
              <w:szCs w:val="10"/>
            </w:rPr>
            <w:t>«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ИССЛЕДОВАНИЕ КЕРНОВОГО МАТЕРИАЛА</w:t>
          </w:r>
          <w:r w:rsidRPr="00840413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14:paraId="16E24222" w14:textId="77777777" w:rsidR="001F4287" w:rsidRPr="00E3539A" w:rsidRDefault="001F4287" w:rsidP="005E0D90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F4287" w:rsidRPr="00AA422C" w14:paraId="09FF319C" w14:textId="77777777" w:rsidTr="005E0D90">
      <w:tc>
        <w:tcPr>
          <w:tcW w:w="4874" w:type="pct"/>
          <w:vAlign w:val="center"/>
        </w:tcPr>
        <w:p w14:paraId="56C5F4EF" w14:textId="77777777" w:rsidR="001F4287" w:rsidRPr="00840413" w:rsidRDefault="001F4287" w:rsidP="005E0D90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840413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  <w:lang w:eastAsia="en-US"/>
            </w:rPr>
            <w:t>П1-01.03 Р-0136</w:t>
          </w:r>
          <w:r w:rsidRPr="00744D32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840413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84041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126" w:type="pct"/>
        </w:tcPr>
        <w:p w14:paraId="03525E7A" w14:textId="77777777" w:rsidR="001F4287" w:rsidRPr="00AA422C" w:rsidRDefault="001F4287" w:rsidP="005E0D90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1E1EE580" w14:textId="068BEA1C" w:rsidR="001F4287" w:rsidRPr="00F21EF0" w:rsidRDefault="002A3038" w:rsidP="002A3038">
    <w:pPr>
      <w:pStyle w:val="a6"/>
      <w:tabs>
        <w:tab w:val="clear" w:pos="4677"/>
        <w:tab w:val="clear" w:pos="9355"/>
        <w:tab w:val="left" w:pos="1665"/>
      </w:tabs>
      <w:jc w:val="center"/>
    </w:pPr>
    <w:r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>
      <w:rPr>
        <w:rFonts w:ascii="Arial" w:hAnsi="Arial" w:cs="Arial"/>
        <w:b/>
        <w:color w:val="999999"/>
        <w:sz w:val="12"/>
        <w:szCs w:val="12"/>
      </w:rPr>
      <w:t>ИР "НО" ПАО «НК «Роснефть»</w:t>
    </w:r>
    <w:r w:rsidRPr="00C355EE">
      <w:rPr>
        <w:rFonts w:ascii="Arial" w:hAnsi="Arial" w:cs="Arial"/>
        <w:b/>
        <w:color w:val="999999"/>
        <w:sz w:val="12"/>
        <w:szCs w:val="12"/>
      </w:rPr>
      <w:t>  12.11.2021 18:12</w:t>
    </w:r>
    <w:r w:rsidR="001F4287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04DBF47" wp14:editId="11AFB374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3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D3A8E0" w14:textId="438F3BED" w:rsidR="001F4287" w:rsidRPr="004511AD" w:rsidRDefault="001F4287" w:rsidP="005E0D90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A303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A303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0;text-align:left;margin-left:397.15pt;margin-top:15.55pt;width:79.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" filled="f" stroked="f" strokeweight="1.3pt">
              <v:textbox>
                <w:txbxContent>
                  <w:p w14:paraId="3BD3A8E0" w14:textId="438F3BED" w:rsidR="001F4287" w:rsidRPr="004511AD" w:rsidRDefault="001F4287" w:rsidP="005E0D90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A303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A303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142" w:type="pct"/>
      <w:tblLook w:val="01E0" w:firstRow="1" w:lastRow="1" w:firstColumn="1" w:lastColumn="1" w:noHBand="0" w:noVBand="0"/>
    </w:tblPr>
    <w:tblGrid>
      <w:gridCol w:w="14850"/>
      <w:gridCol w:w="356"/>
    </w:tblGrid>
    <w:tr w:rsidR="001F4287" w:rsidRPr="00D70A7B" w14:paraId="20CD67DA" w14:textId="77777777" w:rsidTr="005E0D90">
      <w:tc>
        <w:tcPr>
          <w:tcW w:w="4883" w:type="pct"/>
          <w:tcBorders>
            <w:top w:val="single" w:sz="12" w:space="0" w:color="FFD200"/>
          </w:tcBorders>
          <w:vAlign w:val="center"/>
        </w:tcPr>
        <w:p w14:paraId="58B801B3" w14:textId="77777777" w:rsidR="001F4287" w:rsidRPr="00840413" w:rsidRDefault="001F4287" w:rsidP="005E0D90">
          <w:pPr>
            <w:pStyle w:val="a3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ПРИЛОЖЕНИЕ 1 К ПОЛОЖЕНИЮ КОМПАНИИ</w:t>
          </w:r>
          <w:r w:rsidRPr="004A219A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840413">
            <w:rPr>
              <w:rFonts w:ascii="Arial" w:hAnsi="Arial" w:cs="Arial"/>
              <w:b/>
              <w:spacing w:val="-4"/>
              <w:sz w:val="10"/>
              <w:szCs w:val="10"/>
            </w:rPr>
            <w:t>«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ИССЛЕДОВАНИЕ КЕРНОВОГО МАТЕРИАЛА</w:t>
          </w:r>
          <w:r w:rsidRPr="00840413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117" w:type="pct"/>
          <w:tcBorders>
            <w:top w:val="single" w:sz="12" w:space="0" w:color="FFD200"/>
          </w:tcBorders>
        </w:tcPr>
        <w:p w14:paraId="262627B1" w14:textId="77777777" w:rsidR="001F4287" w:rsidRPr="00E3539A" w:rsidRDefault="001F4287" w:rsidP="005E0D90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F4287" w:rsidRPr="00AA422C" w14:paraId="5C2983CD" w14:textId="77777777" w:rsidTr="005E0D90">
      <w:tc>
        <w:tcPr>
          <w:tcW w:w="4883" w:type="pct"/>
          <w:vAlign w:val="center"/>
        </w:tcPr>
        <w:p w14:paraId="0315D2AB" w14:textId="77777777" w:rsidR="001F4287" w:rsidRPr="00840413" w:rsidRDefault="001F4287" w:rsidP="005E0D90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840413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  <w:lang w:eastAsia="en-US"/>
            </w:rPr>
            <w:t>П1-01.03 Р-0136</w:t>
          </w:r>
          <w:r w:rsidRPr="00744D32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840413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84041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117" w:type="pct"/>
        </w:tcPr>
        <w:p w14:paraId="773F8DA2" w14:textId="77777777" w:rsidR="001F4287" w:rsidRPr="00AA422C" w:rsidRDefault="001F4287" w:rsidP="005E0D90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3FB23B4B" w14:textId="40A0E626" w:rsidR="001F4287" w:rsidRPr="00F21EF0" w:rsidRDefault="002A3038" w:rsidP="002A3038">
    <w:pPr>
      <w:pStyle w:val="a6"/>
      <w:tabs>
        <w:tab w:val="clear" w:pos="4677"/>
        <w:tab w:val="clear" w:pos="9355"/>
        <w:tab w:val="left" w:pos="1665"/>
      </w:tabs>
      <w:jc w:val="center"/>
    </w:pPr>
    <w:r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>
      <w:rPr>
        <w:rFonts w:ascii="Arial" w:hAnsi="Arial" w:cs="Arial"/>
        <w:b/>
        <w:color w:val="999999"/>
        <w:sz w:val="12"/>
        <w:szCs w:val="12"/>
      </w:rPr>
      <w:t>ИР "НО" ПАО «НК «Роснефть»</w:t>
    </w:r>
    <w:r w:rsidRPr="00C355EE">
      <w:rPr>
        <w:rFonts w:ascii="Arial" w:hAnsi="Arial" w:cs="Arial"/>
        <w:b/>
        <w:color w:val="999999"/>
        <w:sz w:val="12"/>
        <w:szCs w:val="12"/>
      </w:rPr>
      <w:t>  12.11.2021 18:12</w:t>
    </w:r>
    <w:r w:rsidR="001F4287"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25EA5273" wp14:editId="2969BAD4">
              <wp:simplePos x="0" y="0"/>
              <wp:positionH relativeFrom="column">
                <wp:posOffset>8610562</wp:posOffset>
              </wp:positionH>
              <wp:positionV relativeFrom="paragraph">
                <wp:posOffset>52378</wp:posOffset>
              </wp:positionV>
              <wp:extent cx="1009650" cy="333375"/>
              <wp:effectExtent l="0" t="0" r="0" b="9525"/>
              <wp:wrapNone/>
              <wp:docPr id="10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88FDF7" w14:textId="7B3E2635" w:rsidR="001F4287" w:rsidRPr="004511AD" w:rsidRDefault="001F4287" w:rsidP="005E0D90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A303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A303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0;text-align:left;margin-left:678pt;margin-top:4.1pt;width:79.5pt;height:26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" filled="f" stroked="f" strokeweight="1.3pt">
              <v:textbox>
                <w:txbxContent>
                  <w:p w14:paraId="4288FDF7" w14:textId="7B3E2635" w:rsidR="001F4287" w:rsidRPr="004511AD" w:rsidRDefault="001F4287" w:rsidP="005E0D90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A303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2A303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60" w:type="pct"/>
      <w:tblLook w:val="01E0" w:firstRow="1" w:lastRow="1" w:firstColumn="1" w:lastColumn="1" w:noHBand="0" w:noVBand="0"/>
    </w:tblPr>
    <w:tblGrid>
      <w:gridCol w:w="9337"/>
      <w:gridCol w:w="241"/>
    </w:tblGrid>
    <w:tr w:rsidR="001F4287" w:rsidRPr="00D70A7B" w14:paraId="3C83F030" w14:textId="77777777" w:rsidTr="005E0D90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4713EE67" w14:textId="5885A00B" w:rsidR="001F4287" w:rsidRPr="00840413" w:rsidRDefault="001F4287" w:rsidP="001519E2">
          <w:pPr>
            <w:pStyle w:val="a3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ПРИЛОЖЕНИЕ 1 К ПОЛОЖЕНИЮ КОМПАНИИ</w:t>
          </w:r>
          <w:r w:rsidRPr="004A219A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840413">
            <w:rPr>
              <w:rFonts w:ascii="Arial" w:hAnsi="Arial" w:cs="Arial"/>
              <w:b/>
              <w:spacing w:val="-4"/>
              <w:sz w:val="10"/>
              <w:szCs w:val="10"/>
            </w:rPr>
            <w:t>«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ИССЛЕДОВАНИЕ КЕРНА</w:t>
          </w:r>
          <w:r w:rsidRPr="00840413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14:paraId="62ADB19E" w14:textId="77777777" w:rsidR="001F4287" w:rsidRPr="00E3539A" w:rsidRDefault="001F4287" w:rsidP="005E0D90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F4287" w:rsidRPr="00AA422C" w14:paraId="1B07E46D" w14:textId="77777777" w:rsidTr="005E0D90">
      <w:tc>
        <w:tcPr>
          <w:tcW w:w="4874" w:type="pct"/>
          <w:vAlign w:val="center"/>
        </w:tcPr>
        <w:p w14:paraId="2CA22998" w14:textId="77777777" w:rsidR="001F4287" w:rsidRPr="00840413" w:rsidRDefault="001F4287" w:rsidP="005E0D90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66114BD0" wp14:editId="40965DBA">
                    <wp:simplePos x="0" y="0"/>
                    <wp:positionH relativeFrom="column">
                      <wp:posOffset>8362315</wp:posOffset>
                    </wp:positionH>
                    <wp:positionV relativeFrom="paragraph">
                      <wp:posOffset>11430</wp:posOffset>
                    </wp:positionV>
                    <wp:extent cx="1009650" cy="333375"/>
                    <wp:effectExtent l="0" t="0" r="0" b="9525"/>
                    <wp:wrapNone/>
                    <wp:docPr id="4" name="Text Box 7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09650" cy="3333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651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F47005" w14:textId="0AA4FC59" w:rsidR="001F4287" w:rsidRPr="004511AD" w:rsidRDefault="001F4287" w:rsidP="005E0D90">
                                <w:pPr>
                                  <w:pStyle w:val="a3"/>
                                  <w:ind w:hanging="180"/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t xml:space="preserve">СТРАНИЦА 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separate"/>
                                </w:r>
                                <w:r w:rsidR="002A3038">
                                  <w:rPr>
                                    <w:rFonts w:ascii="Arial" w:hAnsi="Arial" w:cs="Arial"/>
                                    <w:b/>
                                    <w:noProof/>
                                    <w:sz w:val="12"/>
                                    <w:szCs w:val="12"/>
                                  </w:rPr>
                                  <w:t>40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t xml:space="preserve">  ИЗ 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separate"/>
                                </w:r>
                                <w:r w:rsidR="002A3038">
                                  <w:rPr>
                                    <w:rFonts w:ascii="Arial" w:hAnsi="Arial" w:cs="Arial"/>
                                    <w:b/>
                                    <w:noProof/>
                                    <w:sz w:val="12"/>
                                    <w:szCs w:val="12"/>
                                  </w:rPr>
                                  <w:t>40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7" type="#_x0000_t202" style="position:absolute;left:0;text-align:left;margin-left:658.45pt;margin-top:.9pt;width:79.5pt;height:26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beJtwIAAMI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" filled="f" stroked="f" strokeweight="1.3pt">
                    <v:textbox>
                      <w:txbxContent>
                        <w:p w14:paraId="53F47005" w14:textId="0AA4FC59" w:rsidR="001F4287" w:rsidRPr="004511AD" w:rsidRDefault="001F4287" w:rsidP="005E0D90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A303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2A303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840413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  <w:lang w:eastAsia="en-US"/>
            </w:rPr>
            <w:t>П1-01.03 Р-0136</w:t>
          </w:r>
          <w:r w:rsidRPr="00744D32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840413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84041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126" w:type="pct"/>
        </w:tcPr>
        <w:p w14:paraId="642282FC" w14:textId="77777777" w:rsidR="001F4287" w:rsidRPr="00AA422C" w:rsidRDefault="001F4287" w:rsidP="005E0D90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18D2EC23" w14:textId="77AA1F8F" w:rsidR="001F4287" w:rsidRPr="00F21EF0" w:rsidRDefault="002A3038" w:rsidP="002A3038">
    <w:pPr>
      <w:pStyle w:val="a6"/>
      <w:tabs>
        <w:tab w:val="clear" w:pos="4677"/>
        <w:tab w:val="clear" w:pos="9355"/>
        <w:tab w:val="left" w:pos="1665"/>
      </w:tabs>
      <w:jc w:val="center"/>
    </w:pPr>
    <w:r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>
      <w:rPr>
        <w:rFonts w:ascii="Arial" w:hAnsi="Arial" w:cs="Arial"/>
        <w:b/>
        <w:color w:val="999999"/>
        <w:sz w:val="12"/>
        <w:szCs w:val="12"/>
      </w:rPr>
      <w:t>ИР "НО" ПАО «НК «Роснефть»</w:t>
    </w:r>
    <w:r w:rsidRPr="00C355EE">
      <w:rPr>
        <w:rFonts w:ascii="Arial" w:hAnsi="Arial" w:cs="Arial"/>
        <w:b/>
        <w:color w:val="999999"/>
        <w:sz w:val="12"/>
        <w:szCs w:val="12"/>
      </w:rPr>
      <w:t>  12.11.2021 18:12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0BB77F" w14:textId="77777777" w:rsidR="002D35A2" w:rsidRDefault="002D35A2" w:rsidP="00B62522">
      <w:r>
        <w:separator/>
      </w:r>
    </w:p>
  </w:footnote>
  <w:footnote w:type="continuationSeparator" w:id="0">
    <w:p w14:paraId="70B40665" w14:textId="77777777" w:rsidR="002D35A2" w:rsidRDefault="002D35A2" w:rsidP="00B625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F4287" w14:paraId="1293A9B7" w14:textId="77777777" w:rsidTr="005E0D90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095EC37" w14:textId="24A491BE" w:rsidR="001F4287" w:rsidRPr="00AA422C" w:rsidRDefault="001F4287" w:rsidP="001519E2">
          <w:pPr>
            <w:jc w:val="right"/>
            <w:rPr>
              <w:rFonts w:cs="Arial"/>
            </w:rPr>
          </w:pPr>
          <w:r>
            <w:rPr>
              <w:rFonts w:ascii="Arial" w:hAnsi="Arial"/>
              <w:b/>
              <w:caps/>
              <w:noProof/>
              <w:sz w:val="10"/>
              <w:szCs w:val="10"/>
            </w:rPr>
            <w:t>ФОРМЫ</w:t>
          </w:r>
          <w:r w:rsidRPr="00575104">
            <w:rPr>
              <w:rFonts w:ascii="Arial" w:hAnsi="Arial"/>
              <w:b/>
              <w:caps/>
              <w:noProof/>
              <w:sz w:val="10"/>
              <w:szCs w:val="10"/>
            </w:rPr>
            <w:t xml:space="preserve"> ДОКУМЕНТОВ ДЛЯ РЕАЛИЗАЦИИ ПРОЦЕССА «ИССЛЕДОВАНИЕ КЕРНА»</w:t>
          </w:r>
        </w:p>
      </w:tc>
    </w:tr>
  </w:tbl>
  <w:p w14:paraId="45E279A5" w14:textId="77777777" w:rsidR="001F4287" w:rsidRDefault="001F4287" w:rsidP="005E0D9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4786"/>
    </w:tblGrid>
    <w:tr w:rsidR="001F4287" w14:paraId="260E3A71" w14:textId="77777777" w:rsidTr="005E0D90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30947A4" w14:textId="77777777" w:rsidR="001F4287" w:rsidRPr="00AA422C" w:rsidRDefault="001F4287" w:rsidP="005E0D90">
          <w:pPr>
            <w:jc w:val="right"/>
            <w:rPr>
              <w:rFonts w:cs="Arial"/>
            </w:rPr>
          </w:pPr>
          <w:r>
            <w:rPr>
              <w:rFonts w:ascii="Arial" w:hAnsi="Arial"/>
              <w:b/>
              <w:caps/>
              <w:noProof/>
              <w:sz w:val="10"/>
              <w:szCs w:val="10"/>
            </w:rPr>
            <w:t>ФОРМЫ</w:t>
          </w:r>
          <w:r w:rsidRPr="00575104">
            <w:rPr>
              <w:rFonts w:ascii="Arial" w:hAnsi="Arial"/>
              <w:b/>
              <w:caps/>
              <w:noProof/>
              <w:sz w:val="10"/>
              <w:szCs w:val="10"/>
            </w:rPr>
            <w:t xml:space="preserve"> ДОКУМЕНТОВ ДЛЯ РЕАЛИЗАЦИИ ПРОЦЕССА «ИССЛЕДОВАНИЕ КЕРНОВОГО МАТЕРИАЛА»</w:t>
          </w:r>
        </w:p>
      </w:tc>
    </w:tr>
  </w:tbl>
  <w:p w14:paraId="0AE4CF0E" w14:textId="77777777" w:rsidR="001F4287" w:rsidRPr="00B62522" w:rsidRDefault="001F4287" w:rsidP="005E0D90">
    <w:pPr>
      <w:pStyle w:val="a3"/>
      <w:rPr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F4287" w14:paraId="034185B2" w14:textId="77777777" w:rsidTr="005E0D90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542EB16" w14:textId="77777777" w:rsidR="001F4287" w:rsidRPr="00AA422C" w:rsidRDefault="001F4287" w:rsidP="005E0D90">
          <w:pPr>
            <w:jc w:val="right"/>
            <w:rPr>
              <w:rFonts w:cs="Arial"/>
            </w:rPr>
          </w:pPr>
          <w:r>
            <w:rPr>
              <w:rFonts w:ascii="Arial" w:hAnsi="Arial"/>
              <w:b/>
              <w:caps/>
              <w:noProof/>
              <w:sz w:val="10"/>
              <w:szCs w:val="10"/>
            </w:rPr>
            <w:t>ФОРМЫ</w:t>
          </w:r>
          <w:r w:rsidRPr="00575104">
            <w:rPr>
              <w:rFonts w:ascii="Arial" w:hAnsi="Arial"/>
              <w:b/>
              <w:caps/>
              <w:noProof/>
              <w:sz w:val="10"/>
              <w:szCs w:val="10"/>
            </w:rPr>
            <w:t xml:space="preserve"> ДОКУМЕНТОВ ДЛЯ РЕАЛИЗАЦИИ ПРОЦЕССА «ИССЛЕДОВАНИЕ КЕРНОВОГО МАТЕРИАЛА»</w:t>
          </w:r>
        </w:p>
      </w:tc>
    </w:tr>
  </w:tbl>
  <w:p w14:paraId="03B2BF9B" w14:textId="77777777" w:rsidR="001F4287" w:rsidRDefault="001F4287" w:rsidP="005E0D90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4786"/>
    </w:tblGrid>
    <w:tr w:rsidR="001F4287" w14:paraId="61CC13AC" w14:textId="77777777" w:rsidTr="005E0D90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96EFC25" w14:textId="77777777" w:rsidR="001F4287" w:rsidRPr="00AA422C" w:rsidRDefault="001F4287" w:rsidP="005E0D90">
          <w:pPr>
            <w:jc w:val="right"/>
            <w:rPr>
              <w:rFonts w:cs="Arial"/>
            </w:rPr>
          </w:pPr>
          <w:r>
            <w:rPr>
              <w:rFonts w:ascii="Arial" w:hAnsi="Arial"/>
              <w:b/>
              <w:caps/>
              <w:noProof/>
              <w:sz w:val="10"/>
              <w:szCs w:val="10"/>
            </w:rPr>
            <w:t>ФОРМЫ</w:t>
          </w:r>
          <w:r w:rsidRPr="00575104">
            <w:rPr>
              <w:rFonts w:ascii="Arial" w:hAnsi="Arial"/>
              <w:b/>
              <w:caps/>
              <w:noProof/>
              <w:sz w:val="10"/>
              <w:szCs w:val="10"/>
            </w:rPr>
            <w:t xml:space="preserve"> ДОКУМЕНТОВ ДЛЯ РЕАЛИЗАЦИИ ПРОЦЕССА «ИССЛЕДОВАНИЕ КЕРНОВОГО МАТЕРИАЛА»</w:t>
          </w:r>
        </w:p>
      </w:tc>
    </w:tr>
  </w:tbl>
  <w:p w14:paraId="6D1B8D77" w14:textId="77777777" w:rsidR="001F4287" w:rsidRPr="009E7C7F" w:rsidRDefault="001F4287" w:rsidP="005E0D90">
    <w:pPr>
      <w:pStyle w:val="a3"/>
      <w:rPr>
        <w:szCs w:val="2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F4287" w14:paraId="7ACEA784" w14:textId="77777777" w:rsidTr="005E0D90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3825A4A" w14:textId="77777777" w:rsidR="001F4287" w:rsidRPr="00AA422C" w:rsidRDefault="001F4287" w:rsidP="005E0D90">
          <w:pPr>
            <w:jc w:val="right"/>
            <w:rPr>
              <w:rFonts w:cs="Arial"/>
            </w:rPr>
          </w:pPr>
          <w:r>
            <w:rPr>
              <w:rFonts w:ascii="Arial" w:hAnsi="Arial"/>
              <w:b/>
              <w:caps/>
              <w:noProof/>
              <w:sz w:val="10"/>
              <w:szCs w:val="10"/>
            </w:rPr>
            <w:t>ФОРМЫ</w:t>
          </w:r>
          <w:r w:rsidRPr="00575104">
            <w:rPr>
              <w:rFonts w:ascii="Arial" w:hAnsi="Arial"/>
              <w:b/>
              <w:caps/>
              <w:noProof/>
              <w:sz w:val="10"/>
              <w:szCs w:val="10"/>
            </w:rPr>
            <w:t xml:space="preserve"> ДОКУМЕНТОВ ДЛЯ РЕАЛИЗАЦИИ ПРОЦЕССА «ИССЛЕДОВАНИЕ КЕРНОВОГО МАТЕРИАЛА»</w:t>
          </w:r>
        </w:p>
      </w:tc>
    </w:tr>
  </w:tbl>
  <w:p w14:paraId="64FD5C9A" w14:textId="77777777" w:rsidR="001F4287" w:rsidRDefault="001F4287" w:rsidP="005E0D90">
    <w:pPr>
      <w:pStyle w:val="a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4786"/>
    </w:tblGrid>
    <w:tr w:rsidR="001F4287" w14:paraId="543C0C43" w14:textId="77777777" w:rsidTr="005E0D90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85F89F4" w14:textId="77777777" w:rsidR="001F4287" w:rsidRPr="00AA422C" w:rsidRDefault="001F4287" w:rsidP="005E0D90">
          <w:pPr>
            <w:jc w:val="right"/>
            <w:rPr>
              <w:rFonts w:cs="Arial"/>
            </w:rPr>
          </w:pPr>
          <w:r>
            <w:rPr>
              <w:rFonts w:ascii="Arial" w:hAnsi="Arial"/>
              <w:b/>
              <w:caps/>
              <w:noProof/>
              <w:sz w:val="10"/>
              <w:szCs w:val="10"/>
            </w:rPr>
            <w:t>ФОРМЫ</w:t>
          </w:r>
          <w:r w:rsidRPr="00575104">
            <w:rPr>
              <w:rFonts w:ascii="Arial" w:hAnsi="Arial"/>
              <w:b/>
              <w:caps/>
              <w:noProof/>
              <w:sz w:val="10"/>
              <w:szCs w:val="10"/>
            </w:rPr>
            <w:t xml:space="preserve"> ДОКУМЕНТОВ ДЛЯ РЕАЛИЗАЦИИ ПРОЦЕССА «ИССЛЕДОВАНИЕ КЕРНОВОГО МАТЕРИАЛА»</w:t>
          </w:r>
        </w:p>
      </w:tc>
    </w:tr>
  </w:tbl>
  <w:p w14:paraId="1EAF5024" w14:textId="77777777" w:rsidR="001F4287" w:rsidRPr="00B62522" w:rsidRDefault="001F4287" w:rsidP="005E0D90">
    <w:pPr>
      <w:pStyle w:val="a3"/>
      <w:rPr>
        <w:szCs w:val="24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F4287" w14:paraId="0F43E778" w14:textId="77777777" w:rsidTr="005E0D90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4D30A6D" w14:textId="35FEDD8D" w:rsidR="001F4287" w:rsidRPr="00AA422C" w:rsidRDefault="001F4287" w:rsidP="001519E2">
          <w:pPr>
            <w:jc w:val="right"/>
            <w:rPr>
              <w:rFonts w:cs="Arial"/>
            </w:rPr>
          </w:pPr>
          <w:r>
            <w:rPr>
              <w:rFonts w:ascii="Arial" w:hAnsi="Arial"/>
              <w:b/>
              <w:caps/>
              <w:noProof/>
              <w:sz w:val="10"/>
              <w:szCs w:val="10"/>
            </w:rPr>
            <w:t>ФОРМЫ</w:t>
          </w:r>
          <w:r w:rsidRPr="00575104">
            <w:rPr>
              <w:rFonts w:ascii="Arial" w:hAnsi="Arial"/>
              <w:b/>
              <w:caps/>
              <w:noProof/>
              <w:sz w:val="10"/>
              <w:szCs w:val="10"/>
            </w:rPr>
            <w:t xml:space="preserve"> ДОКУМЕНТОВ ДЛЯ РЕАЛИЗАЦИИ ПРОЦЕССА «ИССЛЕДОВАНИЕ КЕРНА»</w:t>
          </w:r>
        </w:p>
      </w:tc>
    </w:tr>
  </w:tbl>
  <w:p w14:paraId="3B13A157" w14:textId="77777777" w:rsidR="001F4287" w:rsidRPr="009E7C7F" w:rsidRDefault="001F4287" w:rsidP="005E0D90">
    <w:pPr>
      <w:pStyle w:val="a3"/>
      <w:rPr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A6908"/>
    <w:multiLevelType w:val="hybridMultilevel"/>
    <w:tmpl w:val="63A2D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72768"/>
    <w:multiLevelType w:val="hybridMultilevel"/>
    <w:tmpl w:val="EAB018E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202376"/>
    <w:multiLevelType w:val="hybridMultilevel"/>
    <w:tmpl w:val="54943234"/>
    <w:lvl w:ilvl="0" w:tplc="04190001">
      <w:start w:val="1"/>
      <w:numFmt w:val="bullet"/>
      <w:lvlText w:val=""/>
      <w:lvlJc w:val="left"/>
      <w:pPr>
        <w:ind w:left="851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82491F"/>
    <w:multiLevelType w:val="hybridMultilevel"/>
    <w:tmpl w:val="1DD27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584C19"/>
    <w:multiLevelType w:val="hybridMultilevel"/>
    <w:tmpl w:val="5CC8C734"/>
    <w:lvl w:ilvl="0" w:tplc="E2F2D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71ABD"/>
    <w:multiLevelType w:val="multilevel"/>
    <w:tmpl w:val="5F6E81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6">
    <w:nsid w:val="21F44204"/>
    <w:multiLevelType w:val="hybridMultilevel"/>
    <w:tmpl w:val="BF42FBA6"/>
    <w:lvl w:ilvl="0" w:tplc="FFFFFFFF">
      <w:start w:val="1"/>
      <w:numFmt w:val="bullet"/>
      <w:lvlText w:val=""/>
      <w:lvlJc w:val="left"/>
      <w:pPr>
        <w:ind w:left="1429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7C28DF"/>
    <w:multiLevelType w:val="hybridMultilevel"/>
    <w:tmpl w:val="6D4EBB82"/>
    <w:lvl w:ilvl="0" w:tplc="E2F2D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782F43"/>
    <w:multiLevelType w:val="hybridMultilevel"/>
    <w:tmpl w:val="3FE0DD14"/>
    <w:lvl w:ilvl="0" w:tplc="C478ED06">
      <w:start w:val="1"/>
      <w:numFmt w:val="bullet"/>
      <w:lvlText w:val=""/>
      <w:lvlJc w:val="left"/>
      <w:pPr>
        <w:ind w:left="2149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>
    <w:nsid w:val="698E29EA"/>
    <w:multiLevelType w:val="multilevel"/>
    <w:tmpl w:val="4EFEE8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6C845A75"/>
    <w:multiLevelType w:val="multilevel"/>
    <w:tmpl w:val="B2223D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74B47A6F"/>
    <w:multiLevelType w:val="hybridMultilevel"/>
    <w:tmpl w:val="6BD8D66C"/>
    <w:lvl w:ilvl="0" w:tplc="911A320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55C2BBB"/>
    <w:multiLevelType w:val="hybridMultilevel"/>
    <w:tmpl w:val="BE52CF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8"/>
  </w:num>
  <w:num w:numId="5">
    <w:abstractNumId w:val="0"/>
  </w:num>
  <w:num w:numId="6">
    <w:abstractNumId w:val="4"/>
  </w:num>
  <w:num w:numId="7">
    <w:abstractNumId w:val="7"/>
  </w:num>
  <w:num w:numId="8">
    <w:abstractNumId w:val="11"/>
  </w:num>
  <w:num w:numId="9">
    <w:abstractNumId w:val="2"/>
  </w:num>
  <w:num w:numId="10">
    <w:abstractNumId w:val="5"/>
  </w:num>
  <w:num w:numId="11">
    <w:abstractNumId w:val="12"/>
  </w:num>
  <w:num w:numId="12">
    <w:abstractNumId w:val="10"/>
  </w:num>
  <w:num w:numId="13">
    <w:abstractNumId w:val="3"/>
  </w:num>
  <w:num w:numId="1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олубева Юлия Михайловна">
    <w15:presenceInfo w15:providerId="AD" w15:userId="S-1-5-21-1343024091-2139871995-1801674531-1158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hXZbWE1XGufOnGzSQaDxlrG5/bc=" w:salt="kpoXqbNbPNeW4c2GHvKeF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6A1"/>
    <w:rsid w:val="00003A09"/>
    <w:rsid w:val="0001461D"/>
    <w:rsid w:val="00027C93"/>
    <w:rsid w:val="000456F2"/>
    <w:rsid w:val="000826A3"/>
    <w:rsid w:val="000946CE"/>
    <w:rsid w:val="000F430F"/>
    <w:rsid w:val="000F6438"/>
    <w:rsid w:val="00106031"/>
    <w:rsid w:val="001519E2"/>
    <w:rsid w:val="001F4287"/>
    <w:rsid w:val="00207B15"/>
    <w:rsid w:val="00236126"/>
    <w:rsid w:val="00254E27"/>
    <w:rsid w:val="00256DA2"/>
    <w:rsid w:val="002A3038"/>
    <w:rsid w:val="002A7C5D"/>
    <w:rsid w:val="002D35A2"/>
    <w:rsid w:val="00343B4D"/>
    <w:rsid w:val="003F0075"/>
    <w:rsid w:val="004277FA"/>
    <w:rsid w:val="004E412D"/>
    <w:rsid w:val="004E645F"/>
    <w:rsid w:val="004F5505"/>
    <w:rsid w:val="00527EBD"/>
    <w:rsid w:val="00530024"/>
    <w:rsid w:val="005C2013"/>
    <w:rsid w:val="005C3A14"/>
    <w:rsid w:val="005E0D90"/>
    <w:rsid w:val="005F3DDB"/>
    <w:rsid w:val="005F3E4B"/>
    <w:rsid w:val="006121A5"/>
    <w:rsid w:val="00624A2C"/>
    <w:rsid w:val="00686160"/>
    <w:rsid w:val="006B594B"/>
    <w:rsid w:val="0071519E"/>
    <w:rsid w:val="00726C1E"/>
    <w:rsid w:val="007277D2"/>
    <w:rsid w:val="00777352"/>
    <w:rsid w:val="00781BD4"/>
    <w:rsid w:val="007C3206"/>
    <w:rsid w:val="007E0F59"/>
    <w:rsid w:val="007F69DB"/>
    <w:rsid w:val="008B75E1"/>
    <w:rsid w:val="00903013"/>
    <w:rsid w:val="00935526"/>
    <w:rsid w:val="0093554D"/>
    <w:rsid w:val="00944D5E"/>
    <w:rsid w:val="009637F1"/>
    <w:rsid w:val="00964CF3"/>
    <w:rsid w:val="009977A8"/>
    <w:rsid w:val="00A13A75"/>
    <w:rsid w:val="00A2187C"/>
    <w:rsid w:val="00A439D1"/>
    <w:rsid w:val="00A74F10"/>
    <w:rsid w:val="00A944AA"/>
    <w:rsid w:val="00AB4F11"/>
    <w:rsid w:val="00B34B3C"/>
    <w:rsid w:val="00B37A1E"/>
    <w:rsid w:val="00B62522"/>
    <w:rsid w:val="00B77F30"/>
    <w:rsid w:val="00B963A1"/>
    <w:rsid w:val="00BD15AA"/>
    <w:rsid w:val="00BE60FB"/>
    <w:rsid w:val="00C12635"/>
    <w:rsid w:val="00C61626"/>
    <w:rsid w:val="00D036A1"/>
    <w:rsid w:val="00D3441F"/>
    <w:rsid w:val="00D9029E"/>
    <w:rsid w:val="00E06FB4"/>
    <w:rsid w:val="00E244E0"/>
    <w:rsid w:val="00E92490"/>
    <w:rsid w:val="00EE1730"/>
    <w:rsid w:val="00EE1A53"/>
    <w:rsid w:val="00F14926"/>
    <w:rsid w:val="00F34380"/>
    <w:rsid w:val="00F551D3"/>
    <w:rsid w:val="00F933EA"/>
    <w:rsid w:val="00FA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3C3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4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36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D036A1"/>
    <w:pPr>
      <w:keepNext/>
      <w:outlineLvl w:val="1"/>
    </w:pPr>
    <w:rPr>
      <w:rFonts w:ascii="Arial" w:hAnsi="Arial"/>
      <w:b/>
      <w:bCs/>
      <w:iCs/>
      <w:cap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36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036A1"/>
    <w:rPr>
      <w:rFonts w:ascii="Arial" w:eastAsia="Times New Roman" w:hAnsi="Arial" w:cs="Times New Roman"/>
      <w:b/>
      <w:bCs/>
      <w:iCs/>
      <w:caps/>
      <w:sz w:val="24"/>
      <w:szCs w:val="28"/>
      <w:lang w:eastAsia="ru-RU"/>
    </w:rPr>
  </w:style>
  <w:style w:type="paragraph" w:styleId="a3">
    <w:name w:val="header"/>
    <w:aliases w:val=" Знак Знак,h,Знак Знак"/>
    <w:basedOn w:val="a"/>
    <w:link w:val="a4"/>
    <w:unhideWhenUsed/>
    <w:rsid w:val="00D036A1"/>
    <w:pPr>
      <w:tabs>
        <w:tab w:val="center" w:pos="4677"/>
        <w:tab w:val="right" w:pos="9355"/>
      </w:tabs>
    </w:pPr>
    <w:rPr>
      <w:rFonts w:eastAsia="Calibri"/>
      <w:szCs w:val="22"/>
      <w:lang w:eastAsia="en-US"/>
    </w:rPr>
  </w:style>
  <w:style w:type="character" w:customStyle="1" w:styleId="a4">
    <w:name w:val="Верхний колонтитул Знак"/>
    <w:aliases w:val=" Знак Знак Знак,h Знак,Знак Знак Знак"/>
    <w:basedOn w:val="a0"/>
    <w:link w:val="a3"/>
    <w:rsid w:val="00D036A1"/>
    <w:rPr>
      <w:rFonts w:ascii="Times New Roman" w:eastAsia="Calibri" w:hAnsi="Times New Roman" w:cs="Times New Roman"/>
      <w:sz w:val="24"/>
    </w:rPr>
  </w:style>
  <w:style w:type="paragraph" w:styleId="a5">
    <w:name w:val="No Spacing"/>
    <w:uiPriority w:val="1"/>
    <w:qFormat/>
    <w:rsid w:val="00D036A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footer"/>
    <w:aliases w:val="список"/>
    <w:basedOn w:val="a"/>
    <w:link w:val="a7"/>
    <w:unhideWhenUsed/>
    <w:rsid w:val="00D03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0"/>
    <w:link w:val="a6"/>
    <w:rsid w:val="00D036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caption"/>
    <w:basedOn w:val="a"/>
    <w:next w:val="a"/>
    <w:unhideWhenUsed/>
    <w:qFormat/>
    <w:rsid w:val="00D036A1"/>
    <w:rPr>
      <w:bCs/>
      <w:szCs w:val="18"/>
    </w:rPr>
  </w:style>
  <w:style w:type="table" w:styleId="a9">
    <w:name w:val="Table Grid"/>
    <w:basedOn w:val="a1"/>
    <w:uiPriority w:val="59"/>
    <w:rsid w:val="00D036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D036A1"/>
    <w:pPr>
      <w:widowControl w:val="0"/>
    </w:pPr>
  </w:style>
  <w:style w:type="character" w:customStyle="1" w:styleId="S0">
    <w:name w:val="S_Обычный Знак"/>
    <w:link w:val="S"/>
    <w:locked/>
    <w:rsid w:val="00D036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aliases w:val="Bullet_IRAO"/>
    <w:basedOn w:val="a"/>
    <w:link w:val="ab"/>
    <w:uiPriority w:val="34"/>
    <w:qFormat/>
    <w:rsid w:val="00D036A1"/>
    <w:pPr>
      <w:ind w:left="708"/>
    </w:pPr>
  </w:style>
  <w:style w:type="paragraph" w:styleId="ac">
    <w:name w:val="Normal (Web)"/>
    <w:basedOn w:val="a"/>
    <w:uiPriority w:val="99"/>
    <w:rsid w:val="00D036A1"/>
    <w:pPr>
      <w:spacing w:before="100" w:beforeAutospacing="1" w:after="100" w:afterAutospacing="1"/>
    </w:pPr>
  </w:style>
  <w:style w:type="paragraph" w:customStyle="1" w:styleId="Normal1">
    <w:name w:val="Normal1"/>
    <w:rsid w:val="00D036A1"/>
    <w:pPr>
      <w:spacing w:after="0" w:line="240" w:lineRule="auto"/>
      <w:ind w:firstLine="709"/>
      <w:jc w:val="both"/>
    </w:pPr>
    <w:rPr>
      <w:rFonts w:ascii="NTTimes/Cyrillic" w:eastAsia="Times New Roman" w:hAnsi="NTTimes/Cyrillic" w:cs="Times New Roman"/>
      <w:sz w:val="24"/>
      <w:szCs w:val="20"/>
      <w:lang w:eastAsia="ru-RU"/>
    </w:rPr>
  </w:style>
  <w:style w:type="paragraph" w:customStyle="1" w:styleId="11">
    <w:name w:val="Обычный1"/>
    <w:rsid w:val="00D036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">
    <w:name w:val="S_НазваниеТаблицы"/>
    <w:basedOn w:val="S"/>
    <w:next w:val="S"/>
    <w:rsid w:val="00D036A1"/>
    <w:pPr>
      <w:keepNext/>
      <w:jc w:val="right"/>
    </w:pPr>
    <w:rPr>
      <w:rFonts w:ascii="Arial" w:hAnsi="Arial"/>
      <w:b/>
      <w:sz w:val="20"/>
    </w:rPr>
  </w:style>
  <w:style w:type="character" w:customStyle="1" w:styleId="ab">
    <w:name w:val="Абзац списка Знак"/>
    <w:aliases w:val="Bullet_IRAO Знак"/>
    <w:basedOn w:val="a0"/>
    <w:link w:val="aa"/>
    <w:uiPriority w:val="34"/>
    <w:locked/>
    <w:rsid w:val="00D036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D036A1"/>
    <w:pPr>
      <w:widowControl w:val="0"/>
      <w:autoSpaceDE w:val="0"/>
      <w:autoSpaceDN w:val="0"/>
      <w:adjustRightInd w:val="0"/>
      <w:spacing w:line="218" w:lineRule="exact"/>
      <w:ind w:firstLine="322"/>
    </w:pPr>
  </w:style>
  <w:style w:type="paragraph" w:customStyle="1" w:styleId="Style6">
    <w:name w:val="Style6"/>
    <w:basedOn w:val="a"/>
    <w:uiPriority w:val="99"/>
    <w:rsid w:val="00D036A1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D036A1"/>
    <w:pPr>
      <w:widowControl w:val="0"/>
      <w:autoSpaceDE w:val="0"/>
      <w:autoSpaceDN w:val="0"/>
      <w:adjustRightInd w:val="0"/>
      <w:spacing w:line="290" w:lineRule="exact"/>
    </w:pPr>
    <w:rPr>
      <w:rFonts w:ascii="Calibri" w:eastAsiaTheme="minorEastAsia" w:hAnsi="Calibri"/>
    </w:rPr>
  </w:style>
  <w:style w:type="paragraph" w:customStyle="1" w:styleId="Style7">
    <w:name w:val="Style7"/>
    <w:basedOn w:val="a"/>
    <w:uiPriority w:val="99"/>
    <w:rsid w:val="00D036A1"/>
    <w:pPr>
      <w:widowControl w:val="0"/>
      <w:autoSpaceDE w:val="0"/>
      <w:autoSpaceDN w:val="0"/>
      <w:adjustRightInd w:val="0"/>
    </w:pPr>
    <w:rPr>
      <w:rFonts w:ascii="Calibri" w:eastAsiaTheme="minorEastAsia" w:hAnsi="Calibri"/>
    </w:rPr>
  </w:style>
  <w:style w:type="character" w:customStyle="1" w:styleId="FontStyle12">
    <w:name w:val="Font Style12"/>
    <w:basedOn w:val="a0"/>
    <w:uiPriority w:val="99"/>
    <w:rsid w:val="00D036A1"/>
    <w:rPr>
      <w:rFonts w:ascii="Calibri" w:hAnsi="Calibri" w:cs="Calibri"/>
      <w:b/>
      <w:bCs/>
      <w:sz w:val="22"/>
      <w:szCs w:val="22"/>
    </w:rPr>
  </w:style>
  <w:style w:type="character" w:customStyle="1" w:styleId="FontStyle13">
    <w:name w:val="Font Style13"/>
    <w:basedOn w:val="a0"/>
    <w:uiPriority w:val="99"/>
    <w:rsid w:val="00D036A1"/>
    <w:rPr>
      <w:rFonts w:ascii="Calibri" w:hAnsi="Calibri" w:cs="Calibri"/>
      <w:sz w:val="22"/>
      <w:szCs w:val="22"/>
    </w:rPr>
  </w:style>
  <w:style w:type="paragraph" w:customStyle="1" w:styleId="S2">
    <w:name w:val="S_НазваниеРисунка"/>
    <w:basedOn w:val="a"/>
    <w:next w:val="S"/>
    <w:rsid w:val="00D036A1"/>
    <w:pPr>
      <w:spacing w:before="60"/>
      <w:jc w:val="center"/>
    </w:pPr>
    <w:rPr>
      <w:rFonts w:ascii="Arial" w:hAnsi="Arial"/>
      <w:b/>
      <w:sz w:val="20"/>
    </w:rPr>
  </w:style>
  <w:style w:type="character" w:styleId="ad">
    <w:name w:val="Hyperlink"/>
    <w:uiPriority w:val="99"/>
    <w:rsid w:val="00D036A1"/>
    <w:rPr>
      <w:rFonts w:cs="Times New Roman"/>
      <w:color w:val="000000"/>
      <w:u w:val="none"/>
      <w:effect w:val="none"/>
    </w:rPr>
  </w:style>
  <w:style w:type="paragraph" w:styleId="ae">
    <w:name w:val="TOC Heading"/>
    <w:basedOn w:val="1"/>
    <w:next w:val="a"/>
    <w:uiPriority w:val="39"/>
    <w:semiHidden/>
    <w:unhideWhenUsed/>
    <w:qFormat/>
    <w:rsid w:val="00D036A1"/>
    <w:pPr>
      <w:spacing w:line="276" w:lineRule="auto"/>
      <w:jc w:val="left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D036A1"/>
    <w:pPr>
      <w:spacing w:after="100"/>
      <w:ind w:left="240"/>
    </w:pPr>
  </w:style>
  <w:style w:type="character" w:styleId="af">
    <w:name w:val="FollowedHyperlink"/>
    <w:basedOn w:val="a0"/>
    <w:uiPriority w:val="99"/>
    <w:semiHidden/>
    <w:unhideWhenUsed/>
    <w:rsid w:val="00D036A1"/>
    <w:rPr>
      <w:color w:val="800080" w:themeColor="followedHyperlink"/>
      <w:u w:val="single"/>
    </w:rPr>
  </w:style>
  <w:style w:type="character" w:styleId="af0">
    <w:name w:val="annotation reference"/>
    <w:basedOn w:val="a0"/>
    <w:uiPriority w:val="99"/>
    <w:semiHidden/>
    <w:unhideWhenUsed/>
    <w:rsid w:val="00D036A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036A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036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036A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036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D03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D036A1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036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0">
    <w:name w:val="S_Заголовок1_СписокН"/>
    <w:basedOn w:val="a"/>
    <w:next w:val="S"/>
    <w:uiPriority w:val="99"/>
    <w:rsid w:val="00D036A1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character" w:customStyle="1" w:styleId="12">
    <w:name w:val="Абзац списка Знак1"/>
    <w:aliases w:val="Bullet_IRAO Знак1"/>
    <w:basedOn w:val="a0"/>
    <w:uiPriority w:val="34"/>
    <w:locked/>
    <w:rsid w:val="00B963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6">
    <w:name w:val="rvts6"/>
    <w:basedOn w:val="a0"/>
    <w:rsid w:val="00B34B3C"/>
  </w:style>
  <w:style w:type="paragraph" w:styleId="13">
    <w:name w:val="toc 1"/>
    <w:basedOn w:val="a"/>
    <w:next w:val="a"/>
    <w:autoRedefine/>
    <w:uiPriority w:val="39"/>
    <w:unhideWhenUsed/>
    <w:rsid w:val="00A439D1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4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36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D036A1"/>
    <w:pPr>
      <w:keepNext/>
      <w:outlineLvl w:val="1"/>
    </w:pPr>
    <w:rPr>
      <w:rFonts w:ascii="Arial" w:hAnsi="Arial"/>
      <w:b/>
      <w:bCs/>
      <w:iCs/>
      <w:cap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36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036A1"/>
    <w:rPr>
      <w:rFonts w:ascii="Arial" w:eastAsia="Times New Roman" w:hAnsi="Arial" w:cs="Times New Roman"/>
      <w:b/>
      <w:bCs/>
      <w:iCs/>
      <w:caps/>
      <w:sz w:val="24"/>
      <w:szCs w:val="28"/>
      <w:lang w:eastAsia="ru-RU"/>
    </w:rPr>
  </w:style>
  <w:style w:type="paragraph" w:styleId="a3">
    <w:name w:val="header"/>
    <w:aliases w:val=" Знак Знак,h,Знак Знак"/>
    <w:basedOn w:val="a"/>
    <w:link w:val="a4"/>
    <w:unhideWhenUsed/>
    <w:rsid w:val="00D036A1"/>
    <w:pPr>
      <w:tabs>
        <w:tab w:val="center" w:pos="4677"/>
        <w:tab w:val="right" w:pos="9355"/>
      </w:tabs>
    </w:pPr>
    <w:rPr>
      <w:rFonts w:eastAsia="Calibri"/>
      <w:szCs w:val="22"/>
      <w:lang w:eastAsia="en-US"/>
    </w:rPr>
  </w:style>
  <w:style w:type="character" w:customStyle="1" w:styleId="a4">
    <w:name w:val="Верхний колонтитул Знак"/>
    <w:aliases w:val=" Знак Знак Знак,h Знак,Знак Знак Знак"/>
    <w:basedOn w:val="a0"/>
    <w:link w:val="a3"/>
    <w:rsid w:val="00D036A1"/>
    <w:rPr>
      <w:rFonts w:ascii="Times New Roman" w:eastAsia="Calibri" w:hAnsi="Times New Roman" w:cs="Times New Roman"/>
      <w:sz w:val="24"/>
    </w:rPr>
  </w:style>
  <w:style w:type="paragraph" w:styleId="a5">
    <w:name w:val="No Spacing"/>
    <w:uiPriority w:val="1"/>
    <w:qFormat/>
    <w:rsid w:val="00D036A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footer"/>
    <w:aliases w:val="список"/>
    <w:basedOn w:val="a"/>
    <w:link w:val="a7"/>
    <w:unhideWhenUsed/>
    <w:rsid w:val="00D03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0"/>
    <w:link w:val="a6"/>
    <w:rsid w:val="00D036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caption"/>
    <w:basedOn w:val="a"/>
    <w:next w:val="a"/>
    <w:unhideWhenUsed/>
    <w:qFormat/>
    <w:rsid w:val="00D036A1"/>
    <w:rPr>
      <w:bCs/>
      <w:szCs w:val="18"/>
    </w:rPr>
  </w:style>
  <w:style w:type="table" w:styleId="a9">
    <w:name w:val="Table Grid"/>
    <w:basedOn w:val="a1"/>
    <w:uiPriority w:val="59"/>
    <w:rsid w:val="00D036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D036A1"/>
    <w:pPr>
      <w:widowControl w:val="0"/>
    </w:pPr>
  </w:style>
  <w:style w:type="character" w:customStyle="1" w:styleId="S0">
    <w:name w:val="S_Обычный Знак"/>
    <w:link w:val="S"/>
    <w:locked/>
    <w:rsid w:val="00D036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aliases w:val="Bullet_IRAO"/>
    <w:basedOn w:val="a"/>
    <w:link w:val="ab"/>
    <w:uiPriority w:val="34"/>
    <w:qFormat/>
    <w:rsid w:val="00D036A1"/>
    <w:pPr>
      <w:ind w:left="708"/>
    </w:pPr>
  </w:style>
  <w:style w:type="paragraph" w:styleId="ac">
    <w:name w:val="Normal (Web)"/>
    <w:basedOn w:val="a"/>
    <w:uiPriority w:val="99"/>
    <w:rsid w:val="00D036A1"/>
    <w:pPr>
      <w:spacing w:before="100" w:beforeAutospacing="1" w:after="100" w:afterAutospacing="1"/>
    </w:pPr>
  </w:style>
  <w:style w:type="paragraph" w:customStyle="1" w:styleId="Normal1">
    <w:name w:val="Normal1"/>
    <w:rsid w:val="00D036A1"/>
    <w:pPr>
      <w:spacing w:after="0" w:line="240" w:lineRule="auto"/>
      <w:ind w:firstLine="709"/>
      <w:jc w:val="both"/>
    </w:pPr>
    <w:rPr>
      <w:rFonts w:ascii="NTTimes/Cyrillic" w:eastAsia="Times New Roman" w:hAnsi="NTTimes/Cyrillic" w:cs="Times New Roman"/>
      <w:sz w:val="24"/>
      <w:szCs w:val="20"/>
      <w:lang w:eastAsia="ru-RU"/>
    </w:rPr>
  </w:style>
  <w:style w:type="paragraph" w:customStyle="1" w:styleId="11">
    <w:name w:val="Обычный1"/>
    <w:rsid w:val="00D036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">
    <w:name w:val="S_НазваниеТаблицы"/>
    <w:basedOn w:val="S"/>
    <w:next w:val="S"/>
    <w:rsid w:val="00D036A1"/>
    <w:pPr>
      <w:keepNext/>
      <w:jc w:val="right"/>
    </w:pPr>
    <w:rPr>
      <w:rFonts w:ascii="Arial" w:hAnsi="Arial"/>
      <w:b/>
      <w:sz w:val="20"/>
    </w:rPr>
  </w:style>
  <w:style w:type="character" w:customStyle="1" w:styleId="ab">
    <w:name w:val="Абзац списка Знак"/>
    <w:aliases w:val="Bullet_IRAO Знак"/>
    <w:basedOn w:val="a0"/>
    <w:link w:val="aa"/>
    <w:uiPriority w:val="34"/>
    <w:locked/>
    <w:rsid w:val="00D036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D036A1"/>
    <w:pPr>
      <w:widowControl w:val="0"/>
      <w:autoSpaceDE w:val="0"/>
      <w:autoSpaceDN w:val="0"/>
      <w:adjustRightInd w:val="0"/>
      <w:spacing w:line="218" w:lineRule="exact"/>
      <w:ind w:firstLine="322"/>
    </w:pPr>
  </w:style>
  <w:style w:type="paragraph" w:customStyle="1" w:styleId="Style6">
    <w:name w:val="Style6"/>
    <w:basedOn w:val="a"/>
    <w:uiPriority w:val="99"/>
    <w:rsid w:val="00D036A1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D036A1"/>
    <w:pPr>
      <w:widowControl w:val="0"/>
      <w:autoSpaceDE w:val="0"/>
      <w:autoSpaceDN w:val="0"/>
      <w:adjustRightInd w:val="0"/>
      <w:spacing w:line="290" w:lineRule="exact"/>
    </w:pPr>
    <w:rPr>
      <w:rFonts w:ascii="Calibri" w:eastAsiaTheme="minorEastAsia" w:hAnsi="Calibri"/>
    </w:rPr>
  </w:style>
  <w:style w:type="paragraph" w:customStyle="1" w:styleId="Style7">
    <w:name w:val="Style7"/>
    <w:basedOn w:val="a"/>
    <w:uiPriority w:val="99"/>
    <w:rsid w:val="00D036A1"/>
    <w:pPr>
      <w:widowControl w:val="0"/>
      <w:autoSpaceDE w:val="0"/>
      <w:autoSpaceDN w:val="0"/>
      <w:adjustRightInd w:val="0"/>
    </w:pPr>
    <w:rPr>
      <w:rFonts w:ascii="Calibri" w:eastAsiaTheme="minorEastAsia" w:hAnsi="Calibri"/>
    </w:rPr>
  </w:style>
  <w:style w:type="character" w:customStyle="1" w:styleId="FontStyle12">
    <w:name w:val="Font Style12"/>
    <w:basedOn w:val="a0"/>
    <w:uiPriority w:val="99"/>
    <w:rsid w:val="00D036A1"/>
    <w:rPr>
      <w:rFonts w:ascii="Calibri" w:hAnsi="Calibri" w:cs="Calibri"/>
      <w:b/>
      <w:bCs/>
      <w:sz w:val="22"/>
      <w:szCs w:val="22"/>
    </w:rPr>
  </w:style>
  <w:style w:type="character" w:customStyle="1" w:styleId="FontStyle13">
    <w:name w:val="Font Style13"/>
    <w:basedOn w:val="a0"/>
    <w:uiPriority w:val="99"/>
    <w:rsid w:val="00D036A1"/>
    <w:rPr>
      <w:rFonts w:ascii="Calibri" w:hAnsi="Calibri" w:cs="Calibri"/>
      <w:sz w:val="22"/>
      <w:szCs w:val="22"/>
    </w:rPr>
  </w:style>
  <w:style w:type="paragraph" w:customStyle="1" w:styleId="S2">
    <w:name w:val="S_НазваниеРисунка"/>
    <w:basedOn w:val="a"/>
    <w:next w:val="S"/>
    <w:rsid w:val="00D036A1"/>
    <w:pPr>
      <w:spacing w:before="60"/>
      <w:jc w:val="center"/>
    </w:pPr>
    <w:rPr>
      <w:rFonts w:ascii="Arial" w:hAnsi="Arial"/>
      <w:b/>
      <w:sz w:val="20"/>
    </w:rPr>
  </w:style>
  <w:style w:type="character" w:styleId="ad">
    <w:name w:val="Hyperlink"/>
    <w:uiPriority w:val="99"/>
    <w:rsid w:val="00D036A1"/>
    <w:rPr>
      <w:rFonts w:cs="Times New Roman"/>
      <w:color w:val="000000"/>
      <w:u w:val="none"/>
      <w:effect w:val="none"/>
    </w:rPr>
  </w:style>
  <w:style w:type="paragraph" w:styleId="ae">
    <w:name w:val="TOC Heading"/>
    <w:basedOn w:val="1"/>
    <w:next w:val="a"/>
    <w:uiPriority w:val="39"/>
    <w:semiHidden/>
    <w:unhideWhenUsed/>
    <w:qFormat/>
    <w:rsid w:val="00D036A1"/>
    <w:pPr>
      <w:spacing w:line="276" w:lineRule="auto"/>
      <w:jc w:val="left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D036A1"/>
    <w:pPr>
      <w:spacing w:after="100"/>
      <w:ind w:left="240"/>
    </w:pPr>
  </w:style>
  <w:style w:type="character" w:styleId="af">
    <w:name w:val="FollowedHyperlink"/>
    <w:basedOn w:val="a0"/>
    <w:uiPriority w:val="99"/>
    <w:semiHidden/>
    <w:unhideWhenUsed/>
    <w:rsid w:val="00D036A1"/>
    <w:rPr>
      <w:color w:val="800080" w:themeColor="followedHyperlink"/>
      <w:u w:val="single"/>
    </w:rPr>
  </w:style>
  <w:style w:type="character" w:styleId="af0">
    <w:name w:val="annotation reference"/>
    <w:basedOn w:val="a0"/>
    <w:uiPriority w:val="99"/>
    <w:semiHidden/>
    <w:unhideWhenUsed/>
    <w:rsid w:val="00D036A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036A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036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036A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036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D03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D036A1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036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0">
    <w:name w:val="S_Заголовок1_СписокН"/>
    <w:basedOn w:val="a"/>
    <w:next w:val="S"/>
    <w:uiPriority w:val="99"/>
    <w:rsid w:val="00D036A1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character" w:customStyle="1" w:styleId="12">
    <w:name w:val="Абзац списка Знак1"/>
    <w:aliases w:val="Bullet_IRAO Знак1"/>
    <w:basedOn w:val="a0"/>
    <w:uiPriority w:val="34"/>
    <w:locked/>
    <w:rsid w:val="00B963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6">
    <w:name w:val="rvts6"/>
    <w:basedOn w:val="a0"/>
    <w:rsid w:val="00B34B3C"/>
  </w:style>
  <w:style w:type="paragraph" w:styleId="13">
    <w:name w:val="toc 1"/>
    <w:basedOn w:val="a"/>
    <w:next w:val="a"/>
    <w:autoRedefine/>
    <w:uiPriority w:val="39"/>
    <w:unhideWhenUsed/>
    <w:rsid w:val="00A439D1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4.jpeg"/><Relationship Id="rId26" Type="http://schemas.openxmlformats.org/officeDocument/2006/relationships/image" Target="media/image12.jpeg"/><Relationship Id="rId39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image" Target="media/image7.jpeg"/><Relationship Id="rId34" Type="http://schemas.openxmlformats.org/officeDocument/2006/relationships/image" Target="media/image18.emf"/><Relationship Id="rId42" Type="http://schemas.openxmlformats.org/officeDocument/2006/relationships/header" Target="header7.xml"/><Relationship Id="rId47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3.jpeg"/><Relationship Id="rId25" Type="http://schemas.openxmlformats.org/officeDocument/2006/relationships/image" Target="media/image11.jpeg"/><Relationship Id="rId33" Type="http://schemas.openxmlformats.org/officeDocument/2006/relationships/image" Target="media/image17.jpeg"/><Relationship Id="rId38" Type="http://schemas.openxmlformats.org/officeDocument/2006/relationships/header" Target="header5.xml"/><Relationship Id="rId46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0" Type="http://schemas.openxmlformats.org/officeDocument/2006/relationships/image" Target="media/image6.jpeg"/><Relationship Id="rId29" Type="http://schemas.openxmlformats.org/officeDocument/2006/relationships/image" Target="media/image15.jpeg"/><Relationship Id="rId41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10.jpeg"/><Relationship Id="rId32" Type="http://schemas.openxmlformats.org/officeDocument/2006/relationships/image" Target="media/image160.jpeg"/><Relationship Id="rId37" Type="http://schemas.openxmlformats.org/officeDocument/2006/relationships/image" Target="media/image19.png"/><Relationship Id="rId40" Type="http://schemas.openxmlformats.org/officeDocument/2006/relationships/header" Target="header6.xm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image" Target="media/image9.jpeg"/><Relationship Id="rId28" Type="http://schemas.openxmlformats.org/officeDocument/2006/relationships/image" Target="media/image14.jpeg"/><Relationship Id="rId36" Type="http://schemas.openxmlformats.org/officeDocument/2006/relationships/footer" Target="footer4.xml"/><Relationship Id="rId10" Type="http://schemas.openxmlformats.org/officeDocument/2006/relationships/header" Target="header1.xml"/><Relationship Id="rId19" Type="http://schemas.openxmlformats.org/officeDocument/2006/relationships/image" Target="media/image5.jpeg"/><Relationship Id="rId31" Type="http://schemas.openxmlformats.org/officeDocument/2006/relationships/image" Target="media/image16.jpeg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image" Target="media/image8.jpeg"/><Relationship Id="rId27" Type="http://schemas.openxmlformats.org/officeDocument/2006/relationships/image" Target="media/image13.jpeg"/><Relationship Id="rId30" Type="http://schemas.openxmlformats.org/officeDocument/2006/relationships/image" Target="media/image150.jpeg"/><Relationship Id="rId35" Type="http://schemas.openxmlformats.org/officeDocument/2006/relationships/header" Target="header4.xml"/><Relationship Id="rId43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E9A348D-0D42-48AC-AE7B-8AEFECAD9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40</Pages>
  <Words>9086</Words>
  <Characters>51793</Characters>
  <Application>Microsoft Office Word</Application>
  <DocSecurity>8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60758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Миннебаева Лилия Исмагиловна</cp:lastModifiedBy>
  <cp:revision>13</cp:revision>
  <dcterms:created xsi:type="dcterms:W3CDTF">2017-08-07T08:24:00Z</dcterms:created>
  <dcterms:modified xsi:type="dcterms:W3CDTF">2021-10-28T09:56:00Z</dcterms:modified>
</cp:coreProperties>
</file>